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a8add3ec34084" w:history="1">
              <w:r>
                <w:rPr>
                  <w:rStyle w:val="Hyperlink"/>
                </w:rPr>
                <w:t>2023-2029年中国物流装备行业市场分析与发展趋势研究报告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a8add3ec34084" w:history="1">
              <w:r>
                <w:rPr>
                  <w:rStyle w:val="Hyperlink"/>
                </w:rPr>
                <w:t>2023-2029年中国物流装备行业市场分析与发展趋势研究报告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a8add3ec34084" w:history="1">
                <w:r>
                  <w:rPr>
                    <w:rStyle w:val="Hyperlink"/>
                  </w:rPr>
                  <w:t>https://www.20087.com/5/35/WuLiuZhuangBeiHangYeQianJingQuShi.html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涵盖了从仓储到运输的各个环节，包括托盘、货架、叉车、输送机、自动化分拣系统和智能仓储机器人等。随着电子商务的迅猛发展和消费者对快速配送的期望，物流装备正朝着自动化、智能化和绿色化方向快速演进。自动化仓库和无人配送车辆的出现，显著提高了物流效率和准确性，降低了人力成本。同时，环保和能效成为物流装备设计的重要考量，推动了电动化和轻量化趋势。</w:t>
      </w:r>
      <w:r>
        <w:rPr>
          <w:rFonts w:hint="eastAsia"/>
        </w:rPr>
        <w:br/>
      </w:r>
      <w:r>
        <w:rPr>
          <w:rFonts w:hint="eastAsia"/>
        </w:rPr>
        <w:t>　　未来，物流装备将更加集成化和智能化。物联网、大数据和人工智能技术的应用，将实现物流装备的实时监控、预测性维护和智能调度，提升整个物流链条的协同效率。同时，随着5G和边缘计算技术的发展，物流装备将实现更高速的数据传输和更复杂的任务处理，推动物流业向智慧物流转型。此外，绿色物流装备的研发和推广，如氢能源叉车和太阳能驱动的物流车辆，将促进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a8add3ec34084" w:history="1">
        <w:r>
          <w:rPr>
            <w:rStyle w:val="Hyperlink"/>
          </w:rPr>
          <w:t>2023-2029年中国物流装备行业市场分析与发展趋势研究报告</w:t>
        </w:r>
      </w:hyperlink>
      <w:r>
        <w:rPr>
          <w:rFonts w:hint="eastAsia"/>
        </w:rPr>
        <w:t>》深入剖析了当前物流装备行业的现状与市场需求，详细探讨了物流装备市场规模及其价格动态。物流装备报告从产业链角度出发，分析了上下游的影响因素，并进一步细分市场，对物流装备各细分领域的具体情况进行探讨。物流装备报告还根据现有数据，对物流装备市场前景及发展趋势进行了科学预测，揭示了行业内重点企业的竞争格局，评估了品牌影响力和市场集中度，同时指出了物流装备行业面临的风险与机遇。物流装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物流装备市场概述</w:t>
      </w:r>
      <w:r>
        <w:rPr>
          <w:rFonts w:hint="eastAsia"/>
        </w:rPr>
        <w:br/>
      </w:r>
      <w:r>
        <w:rPr>
          <w:rFonts w:hint="eastAsia"/>
        </w:rPr>
        <w:t>　　第一节 物流装备产品定义及统计范围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按照不同产品类型，物流装备主要可以分为如下几个类别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一、不同产品类型物流装备增长趋势2022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从不同应用，物流装备主要包括如下几个方面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全球与中国物流装备发展现状对比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一、2018-2029年全球物流装备发展现状及未来趋势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二、2018-2029年中国物流装备生产发展现状及未来趋势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2018-2029年全球物流装备供需现状及预测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二、2018-2029年全球物流装备产量、表观消费量及发展趋势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2018-2029年中国物流装备供需现状及预测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二、2018-2029年中国物流装备产量、表观消费量及发展趋势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三、2018-2029年中国物流装备产量、市场需求量及发展趋势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新冠肺炎（COVID-19）对物流装备行业影响分析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一、COVID-19对物流装备行业主要的影响分析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二、COVID-19对物流装备行业2022年增长评估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三、COVID-19疫情下，物流装备潜在市场机会、挑战及风险分析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2018-2022年全球物流装备主要厂商列表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一、2018-2022年全球物流装备主要厂商产量列表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二、2018-2022年全球物流装备主要厂商产值列表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三、2022年全球主要生产商物流装备收入排名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四、2018-2022年全球物流装备主要厂商产品价格列表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Covid-19影响：中国市场物流装备主要厂商分析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一、2018-2022年中国物流装备主要厂商产量列表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二、2018-2022年中国物流装备主要厂商产值列表</w:t>
      </w:r>
      <w:r>
        <w:rPr>
          <w:rFonts w:hint="eastAsia"/>
        </w:rPr>
        <w:br/>
      </w:r>
      <w:r>
        <w:rPr>
          <w:rFonts w:hint="eastAsia"/>
        </w:rPr>
        <w:t>　　第三节 物流装备厂商产地分布及商业化日期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物流装备行业集中度、竞争程度分析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一、物流装备行业集中度分析：全球Top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二、全球物流装备第一梯队、第二梯队和第三梯队生产商（品牌）及市场份额（2019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物流装备全球领先企业SWOT分析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全球主要物流装备企业采访及观点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Covid-19对全球物流装备主要生产地区影响分析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全球主要地区物流装备市场规模分析：2018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一、2018-2029年全球主要地区物流装备产量及市场份额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二、2018-2029年全球主要地区物流装备产量及市场份额预测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三、2018-2029年全球主要地区物流装备产值及市场份额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四、2018-2029年全球主要地区物流装备产值及市场份额预测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2018-2029年印度市场物流装备产量、产值及增长率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Covid-19对全球物流装备消费主要地区影响分析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全球主要地区物流装备消费展望2018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2018-2022年全球主要地区物流装备消费量及增长率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2023-2029年全球主要地区物流装备消费量预测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全球物流装备重点厂商概况分析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Covid-19对不同类型物流装备产品的影响分析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2018-2029年全球不同类型物流装备产量</w:t>
      </w:r>
      <w:r>
        <w:rPr>
          <w:rFonts w:hint="eastAsia"/>
        </w:rPr>
        <w:br/>
      </w:r>
      <w:r>
        <w:rPr>
          <w:rFonts w:hint="eastAsia"/>
        </w:rPr>
        <w:t>　　　　一、2018-2022年全球物流装备不同类型物流装备产量及市场份额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二、2023-2029年全球不同类型物流装备产量预测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2018-2029年全球不同类型物流装备产值</w:t>
      </w:r>
      <w:r>
        <w:rPr>
          <w:rFonts w:hint="eastAsia"/>
        </w:rPr>
        <w:br/>
      </w:r>
      <w:r>
        <w:rPr>
          <w:rFonts w:hint="eastAsia"/>
        </w:rPr>
        <w:t>　　　　一、2018-2022年全球物流装备不同类型物流装备产值及市场份额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二、2023-2029年全球不同类型物流装备产值预测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2018-2029年全球不同类型物流装备价格走势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2018-2022年不同价格区间物流装备市场份额对比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2018-2029年中国不同类型物流装备产量</w:t>
      </w:r>
      <w:r>
        <w:rPr>
          <w:rFonts w:hint="eastAsia"/>
        </w:rPr>
        <w:br/>
      </w:r>
      <w:r>
        <w:rPr>
          <w:rFonts w:hint="eastAsia"/>
        </w:rPr>
        <w:t>　　　　一、2018-2022年中国物流装备不同类型物流装备产量及市场份额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二、2023-2029年中国不同类型物流装备产量预测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2018-2029年中国不同类型物流装备产值</w:t>
      </w:r>
      <w:r>
        <w:rPr>
          <w:rFonts w:hint="eastAsia"/>
        </w:rPr>
        <w:br/>
      </w:r>
      <w:r>
        <w:rPr>
          <w:rFonts w:hint="eastAsia"/>
        </w:rPr>
        <w:t>　　　　一、2018-2022年中国物流装备不同类型物流装备产值及市场份额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二、2023-2029年中国不同类型物流装备产值预测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Covid-19对物流装备上游原料及下游主要应用影响分析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物流装备产业链分析</w:t>
      </w:r>
      <w:r>
        <w:rPr>
          <w:rFonts w:hint="eastAsia"/>
        </w:rPr>
        <w:br/>
      </w:r>
      <w:r>
        <w:rPr>
          <w:rFonts w:hint="eastAsia"/>
        </w:rPr>
        <w:t>　　第二节 物流装备产业上游供应分析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2018-2029年全球不同应用物流装备消费量、市场份额及增长率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一、2018-2022年全球不同应用物流装备消费量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二、2023-2029年全球不同应用物流装备消费量预测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2018-2029年中国不同应用物流装备消费量、市场份额及增长率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一、2018-2022年中国不同应用物流装备消费量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二、2023-2029年中国不同应用物流装备消费量预测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Covid-19对中国物流装备产量、消费量、进出口分析及未来趋势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2018-2029年中国物流装备产量、消费量、进出口分析及未来趋势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中国物流装备进出口贸易趋势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中国物流装备主要进口来源</w:t>
      </w:r>
      <w:r>
        <w:rPr>
          <w:rFonts w:hint="eastAsia"/>
        </w:rPr>
        <w:br/>
      </w:r>
      <w:r>
        <w:rPr>
          <w:rFonts w:hint="eastAsia"/>
        </w:rPr>
        <w:t>　　第四节 中国物流装备主要出口目的地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中国物流装备行业未来发展的有利因素、不利因素分析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中国物流装备主要地区分布</w:t>
      </w:r>
      <w:r>
        <w:rPr>
          <w:rFonts w:hint="eastAsia"/>
        </w:rPr>
        <w:br/>
      </w:r>
      <w:r>
        <w:rPr>
          <w:rFonts w:hint="eastAsia"/>
        </w:rPr>
        <w:t>　　第一节 中国物流装备生产地区分布</w:t>
      </w:r>
      <w:r>
        <w:rPr>
          <w:rFonts w:hint="eastAsia"/>
        </w:rPr>
        <w:br/>
      </w:r>
      <w:r>
        <w:rPr>
          <w:rFonts w:hint="eastAsia"/>
        </w:rPr>
        <w:t>　　第二节 中国物流装备消费地区分布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物流装备技术及相关行业技术发展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未来物流装备行业、产品及技术发展趋势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物流装备行业及市场环境发展趋势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物流装备产品及技术发展趋势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物流装备产品价格走势</w:t>
      </w:r>
      <w:r>
        <w:rPr>
          <w:rFonts w:hint="eastAsia"/>
        </w:rPr>
        <w:br/>
      </w:r>
      <w:r>
        <w:rPr>
          <w:rFonts w:hint="eastAsia"/>
        </w:rPr>
        <w:t>　　第四节 未来物流装备市场消费形态、消费者偏好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国内市场物流装备销售渠道</w:t>
      </w:r>
      <w:r>
        <w:rPr>
          <w:rFonts w:hint="eastAsia"/>
        </w:rPr>
        <w:br/>
      </w:r>
      <w:r>
        <w:rPr>
          <w:rFonts w:hint="eastAsia"/>
        </w:rPr>
        <w:t>　　第二节 企业海外物流装备销售渠道</w:t>
      </w:r>
      <w:r>
        <w:rPr>
          <w:rFonts w:hint="eastAsia"/>
        </w:rPr>
        <w:br/>
      </w:r>
      <w:r>
        <w:rPr>
          <w:rFonts w:hint="eastAsia"/>
        </w:rPr>
        <w:t>　　第三节 物流装备销售/营销策略建议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按照不同产品类型，物流装备主要可以分为如下几个类别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不同种类物流装备增长趋势2022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从不同应用，物流装备主要包括如下几个方面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不同应用物流装备消费量（千件）增长趋势2022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物流装备中国及欧美日等地区政策分析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COVID-19对物流装备行业主要的影响方面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两种情景下，COVID-19对物流装备行业2022年增速评估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COVID-19疫情下，物流装备潜在市场机会、挑战及风险分析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2018-2022年全球物流装备主要厂商产量列表（千件）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2018-2022年全球物流装备主要厂商产量市场份额列表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2018-2022年全球物流装备主要厂商产值列表</w:t>
      </w:r>
      <w:r>
        <w:rPr>
          <w:rFonts w:hint="eastAsia"/>
        </w:rPr>
        <w:br/>
      </w:r>
      <w:r>
        <w:rPr>
          <w:rFonts w:hint="eastAsia"/>
        </w:rPr>
        <w:t>　　表 全球物流装备主要厂商产值市场份额列表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2022年全球主要生产商物流装备收入排名</w:t>
      </w:r>
      <w:r>
        <w:rPr>
          <w:rFonts w:hint="eastAsia"/>
        </w:rPr>
        <w:br/>
      </w:r>
      <w:r>
        <w:rPr>
          <w:rFonts w:hint="eastAsia"/>
        </w:rPr>
        <w:t>　　表 2018-2022年全球物流装备主要厂商产品价格列表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2018-2022年中国市场物流装备主要厂商产品产量列表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2018-2022年中国物流装备主要厂商产量市场份额列表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2018-2022年中国物流装备主要厂商产值列表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2018-2022年中国物流装备主要厂商产值市场份额列表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全球主要厂商物流装备厂商产地分布及商业化日期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全球主要物流装备企业采访及观点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全球主要地区物流装备产值：2018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2018-2022年全球主要地区物流装备产量市场份额列表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2023-2029年全球主要地区物流装备产量列表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2023-2029年全球主要地区物流装备产量份额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2018-2022年全球主要地区物流装备产值列表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2018-2022年全球主要地区物流装备产值份额列表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2018-2022年全球主要地区物流装备消费量列表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2018-2022年全球主要地区物流装备消费量市场份额列表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2018-2022年重点企业（八）物流装备产能（千件）、产量（千件）、产值、价格及毛利率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2018-2022年全球不同产品类型物流装备产量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2018-2022年全球不同产品类型物流装备产量市场份额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全球不同产品类型物流装备产量预测（2023-2029）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2018-2022年全球不同产品类型物流装备产量市场份额预测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2018-2022年全球不同类型物流装备产值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2018-2022年全球不同类型物流装备产值市场份额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全球不同类型物流装备产值预测（2023-2029）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全球不同类型物流装备产值市场预测份额（2023-2029）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2018-2022年全球不同价格区间物流装备市场份额对比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2018-2022年中国不同产品类型物流装备产量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2018-2022年中国不同产品类型物流装备产量市场份额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2018-2022年中国不同产品类型物流装备产值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2018-2022年中国不同产品类型物流装备产值市场份额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物流装备上游原料供应商及联系方式列表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2018-2022年全球不同应用物流装备消费量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2018-2022年全球不同应用物流装备消费量市场份额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全球不同应用物流装备消费量预测（2023-2029）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全球不同应用物流装备消费量市场份额预测（2023-2029）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2018-2022年中国不同应用物流装备消费量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2018-2022年中国不同应用物流装备消费量市场份额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中国不同应用物流装备消费量预测（2023-2029）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中国不同应用物流装备消费量市场份额预测（2023-2029）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2018-2022年中国物流装备产量、消费量、进出口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中国物流装备产量、消费量、进出口预测（2023-2029）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中国市场物流装备进出口贸易趋势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中国市场物流装备主要进口来源</w:t>
      </w:r>
      <w:r>
        <w:rPr>
          <w:rFonts w:hint="eastAsia"/>
        </w:rPr>
        <w:br/>
      </w:r>
      <w:r>
        <w:rPr>
          <w:rFonts w:hint="eastAsia"/>
        </w:rPr>
        <w:t>　　表 中国市场物流装备主要出口目的地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中国物流装备生产地区分布</w:t>
      </w:r>
      <w:r>
        <w:rPr>
          <w:rFonts w:hint="eastAsia"/>
        </w:rPr>
        <w:br/>
      </w:r>
      <w:r>
        <w:rPr>
          <w:rFonts w:hint="eastAsia"/>
        </w:rPr>
        <w:t>　　表 中国物流装备消费地区分布</w:t>
      </w:r>
      <w:r>
        <w:rPr>
          <w:rFonts w:hint="eastAsia"/>
        </w:rPr>
        <w:br/>
      </w:r>
      <w:r>
        <w:rPr>
          <w:rFonts w:hint="eastAsia"/>
        </w:rPr>
        <w:t>　　表 物流装备行业及市场环境发展趋势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物流装备产品及技术发展趋势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国内当前及未来物流装备主要销售模式及销售渠道趋势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欧美日等地区当前及未来物流装备主要销售模式及销售渠道趋势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物流装备产品市场定位及目标消费者分析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物流装备产品图片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2022年全球不同产品类型物流装备产量市场份额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全球产品类型物流装备消费量市场份额2022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2018-2029年全球物流装备产值及增长率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2018-2029年中国物流装备产量及发展趋势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2018-2029年中国物流装备产值及未来发展趋势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2018-2029年全球物流装备产量、市场需求量及发展趋势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2018-2029年中国物流装备产量、市场需求量及发展趋势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全球物流装备主要厂商2022年产量市场份额列表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全球物流装备主要厂商2022年产值市场份额列表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2018-2022年中国市场物流装备主要厂商2022年产量市场份额列表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中国物流装备主要厂商2022年产量市场份额列表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中国物流装备主要厂商2022年产值市场份额列表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2022年全球前五及前十大生产商物流装备市场份额</w:t>
      </w:r>
      <w:r>
        <w:rPr>
          <w:rFonts w:hint="eastAsia"/>
        </w:rPr>
        <w:br/>
      </w:r>
      <w:r>
        <w:rPr>
          <w:rFonts w:hint="eastAsia"/>
        </w:rPr>
        <w:t>　　图 全球物流装备第一梯队、第二梯队和第三梯队生产商（品牌）及市场份额（2019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物流装备全球领先企业SWOT分析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全球主要地区物流装备消费量市场份额（2018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2018-2029年印度市场物流装备产值及增长率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全球主要地区物流装备消费量市场份额（2018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全球主要地区物流装备消费量市场份额（2022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物流装备产业链图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物流装备产品价格走势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a8add3ec34084" w:history="1">
        <w:r>
          <w:rPr>
            <w:rStyle w:val="Hyperlink"/>
          </w:rPr>
          <w:t>2023-2029年中国物流装备行业市场分析与发展趋势研究报告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a8add3ec34084" w:history="1">
        <w:r>
          <w:rPr>
            <w:rStyle w:val="Hyperlink"/>
          </w:rPr>
          <w:t>https://www.20087.com/5/35/WuLiuZhuangBeiHangYeQianJingQuShi.html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099d8d274d52" w:history="1">
      <w:r>
        <w:rPr>
          <w:rStyle w:val="Hyperlink"/>
        </w:rPr>
        <w:t>2023-2029年中国物流装备行业市场分析与发展趋势研究报告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LiuZhuangBeiHangYeQianJingQuShi.html" TargetMode="External" Id="Rd20a8add3ec3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LiuZhuangBeiHangYeQianJingQuShi.html" TargetMode="External" Id="R25a2099d8d2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2023-05-03T23:05:00Z</dcterms:created>
  <dcterms:modified xsi:type="dcterms:W3CDTF">2023-05-04T00:05:00Z</dcterms:modified>
  <dc:subject>2023-2029年中国物流装备行业市场分析与发展趋势研究报告</dc:subject>
  <dc:title>2023-2029年中国物流装备行业市场分析与发展趋势研究报告</dc:title>
  <cp:keywords>2023-2029年中国物流装备行业市场分析与发展趋势研究报告</cp:keywords>
  <dc:description>2023-2029年中国物流装备行业市场分析与发展趋势研究报告</dc:description>
</cp:coreProperties>
</file>