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a657e93334c55" w:history="1">
              <w:r>
                <w:rPr>
                  <w:rStyle w:val="Hyperlink"/>
                </w:rPr>
                <w:t>2025-2031年中国电动摩托车轮胎行业调研与发展趋势报告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a657e93334c55" w:history="1">
              <w:r>
                <w:rPr>
                  <w:rStyle w:val="Hyperlink"/>
                </w:rPr>
                <w:t>2025-2031年中国电动摩托车轮胎行业调研与发展趋势报告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a657e93334c55" w:history="1">
                <w:r>
                  <w:rPr>
                    <w:rStyle w:val="Hyperlink"/>
                  </w:rPr>
                  <w:t>https://www.20087.com/5/65/DianDongMoTuoCheLunTaiHangYeQuShi.html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低碳出行方式的需求增加，电动摩托车作为环保交通工具，其市场迅速扩张。电动摩托车轮胎作为关键部件，需要满足高载重、低滚动阻力和长寿命的要求，以适应电动摩托车的动力特性和驾驶习惯。目前，轮胎制造商正在研发专门针对电动摩托车的轮胎，采用新型复合材料和优化的胎纹设计，以提升抓地力和耐磨性。</w:t>
      </w:r>
      <w:r>
        <w:rPr>
          <w:rFonts w:hint="eastAsia"/>
        </w:rPr>
        <w:br/>
      </w:r>
      <w:r>
        <w:rPr>
          <w:rFonts w:hint="eastAsia"/>
        </w:rPr>
        <w:t>　　未来，电动摩托车轮胎将更加注重性能优化和环保特性。通过轻量化材料和结构创新，轮胎将减轻重量，减少能量消耗，延长电动摩托车的续航里程。同时，智能轮胎技术，如内置传感器监测胎压和磨损情况，将提高行车安全和维护效率。此外，可循环利用和生物基材料的应用将推动轮胎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a657e93334c55" w:history="1">
        <w:r>
          <w:rPr>
            <w:rStyle w:val="Hyperlink"/>
          </w:rPr>
          <w:t>2025-2031年中国电动摩托车轮胎行业调研与发展趋势报告</w:t>
        </w:r>
      </w:hyperlink>
      <w:r>
        <w:rPr>
          <w:rFonts w:hint="eastAsia"/>
        </w:rPr>
        <w:t>》基于多年电动摩托车轮胎行业研究积累，结合电动摩托车轮胎行业市场现状，通过资深研究团队对电动摩托车轮胎市场资讯的系统整理与分析，依托权威数据资源及长期市场监测数据库，对电动摩托车轮胎行业进行了全面调研。报告详细分析了电动摩托车轮胎市场规模、市场前景、技术现状及未来发展方向，重点评估了电动摩托车轮胎行业内企业的竞争格局及经营表现，并通过SWOT分析揭示了电动摩托车轮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a657e93334c55" w:history="1">
        <w:r>
          <w:rPr>
            <w:rStyle w:val="Hyperlink"/>
          </w:rPr>
          <w:t>2025-2031年中国电动摩托车轮胎行业调研与发展趋势报告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》为投资者提供了准确的市场现状分析及前景预判，帮助挖掘行业投资价值，并提出投资策略与营销策略建议，是把握电动摩托车轮胎行业动态、优化决策的重要工具。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电动摩托车轮胎行业界定</w:t>
      </w:r>
      <w:r>
        <w:rPr>
          <w:rFonts w:hint="eastAsia"/>
        </w:rPr>
        <w:br/>
      </w:r>
      <w:r>
        <w:rPr>
          <w:rFonts w:hint="eastAsia"/>
        </w:rPr>
        <w:t>　　第一节 电动摩托车轮胎行业定义</w:t>
      </w:r>
      <w:r>
        <w:rPr>
          <w:rFonts w:hint="eastAsia"/>
        </w:rPr>
        <w:br/>
      </w:r>
      <w:r>
        <w:rPr>
          <w:rFonts w:hint="eastAsia"/>
        </w:rPr>
        <w:t>　　第二节 电动摩托车轮胎行业特点分析</w:t>
      </w:r>
      <w:r>
        <w:rPr>
          <w:rFonts w:hint="eastAsia"/>
        </w:rPr>
        <w:br/>
      </w:r>
      <w:r>
        <w:rPr>
          <w:rFonts w:hint="eastAsia"/>
        </w:rPr>
        <w:t>　　第三节 电动摩托车轮胎产业链分析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2025年世界电动摩托车轮胎行业市场运行形势分析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2025年全球电动摩托车轮胎行业发展概况</w:t>
      </w:r>
      <w:r>
        <w:rPr>
          <w:rFonts w:hint="eastAsia"/>
        </w:rPr>
        <w:br/>
      </w:r>
      <w:r>
        <w:rPr>
          <w:rFonts w:hint="eastAsia"/>
        </w:rPr>
        <w:t>　　第二节 世界电动摩托车轮胎行业发展走势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二、全球电动摩托车轮胎行业市场分布情况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三、全球电动摩托车轮胎行业发展趋势分析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全球电动摩托车轮胎行业重点国家和区域分析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2024-2025年中国电动摩托车轮胎行业发展环境分析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2025年电动摩托车轮胎行业技术发展现状及趋势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当前我国电动摩托车轮胎技术发展现状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中外电动摩托车轮胎技术差距及产生差距的主要原因分析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提高我国电动摩托车轮胎技术的对策</w:t>
      </w:r>
      <w:r>
        <w:rPr>
          <w:rFonts w:hint="eastAsia"/>
        </w:rPr>
        <w:br/>
      </w:r>
      <w:r>
        <w:rPr>
          <w:rFonts w:hint="eastAsia"/>
        </w:rPr>
        <w:t>　　第四节 我国电动摩托车轮胎研发、设计发展趋势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中国电动摩托车轮胎发展现状调研</w:t>
      </w:r>
      <w:r>
        <w:rPr>
          <w:rFonts w:hint="eastAsia"/>
        </w:rPr>
        <w:br/>
      </w:r>
      <w:r>
        <w:rPr>
          <w:rFonts w:hint="eastAsia"/>
        </w:rPr>
        <w:t>　　第一节 中国电动摩托车轮胎市场现状分析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中国电动摩托车轮胎行业产量情况分析及预测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一、电动摩托车轮胎总体产能规模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三、2019-2024年中国电动摩托车轮胎产量统计</w:t>
      </w:r>
      <w:r>
        <w:rPr>
          <w:rFonts w:hint="eastAsia"/>
        </w:rPr>
        <w:br/>
      </w:r>
      <w:r>
        <w:rPr>
          <w:rFonts w:hint="eastAsia"/>
        </w:rPr>
        <w:t>　　　　二、电动摩托车轮胎生产区域分布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三、2025-2031年中国电动摩托车轮胎产量预测分析</w:t>
      </w:r>
      <w:r>
        <w:rPr>
          <w:rFonts w:hint="eastAsia"/>
        </w:rPr>
        <w:br/>
      </w:r>
      <w:r>
        <w:rPr>
          <w:rFonts w:hint="eastAsia"/>
        </w:rPr>
        <w:t>　　第三节 中国电动摩托车轮胎市场需求分析及预测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一、中国电动摩托车轮胎市场需求特点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二、2019-2024年中国电动摩托车轮胎市场需求量统计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2019-2024年中国电动摩托车轮胎行业进出口情况分析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一、2019-2024年中国电动摩托车轮胎行业进口分析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二、2019-2024年中国电动摩托车轮胎行业出口分析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2025-2031年中国电动摩托车轮胎行业进出口情况预测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影响电动摩托车轮胎行业进出口变化的主要原因分析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2019-2024年中国电动摩托车轮胎行业重点地区调研分析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一、中国电动摩托车轮胎行业重点区域市场结构调研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二、**地区电动摩托车轮胎市场调研分析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三、**地区电动摩托车轮胎市场调研分析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四、**地区电动摩托车轮胎市场调研分析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五、**地区电动摩托车轮胎市场调研分析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六、**地区电动摩托车轮胎市场调研分析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电动摩托车轮胎行业竞争格局分析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电动摩托车轮胎行业集中度分析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一、电动摩托车轮胎市场集中度分析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二、电动摩托车轮胎企业集中度分析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三、电动摩托车轮胎区域集中度分析</w:t>
      </w:r>
      <w:r>
        <w:rPr>
          <w:rFonts w:hint="eastAsia"/>
        </w:rPr>
        <w:br/>
      </w:r>
      <w:r>
        <w:rPr>
          <w:rFonts w:hint="eastAsia"/>
        </w:rPr>
        <w:t>　　第二节 电动摩托车轮胎行业主要企业竞争力分析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电动摩托车轮胎行业竞争格局分析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一、2025年电动摩托车轮胎行业竞争分析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二、2025年中外电动摩托车轮胎产品竞争分析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三、2019-2024年我国电动摩托车轮胎市场竞争分析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四、2025-2031年国内主要电动摩托车轮胎企业动向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电动摩托车轮胎行业细分产品市场调研分析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电动摩托车轮胎行业上游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电动摩托车轮胎行业下游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电动摩托车轮胎行业重点企业发展调研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电动摩托车轮胎重点企业（一）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电动摩托车轮胎重点企业（二）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电动摩托车轮胎重点企业（三）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电动摩托车轮胎重点企业（四）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电动摩托车轮胎重点企业（五）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电动摩托车轮胎重点企业（六）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电动摩托车轮胎企业管理策略建议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提高电动摩托车轮胎企业竞争力的策略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一、提高中国电动摩托车轮胎企业核心竞争力的对策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二、电动摩托车轮胎企业提升竞争力的主要方向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三、影响电动摩托车轮胎企业核心竞争力的因素及提升途径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四、提高电动摩托车轮胎企业竞争力的策略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对我国电动摩托车轮胎品牌的战略思考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一、电动摩托车轮胎实施品牌战略的意义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二、电动摩托车轮胎企业品牌的现状分析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三、我国电动摩托车轮胎企业的品牌战略</w:t>
      </w:r>
      <w:r>
        <w:rPr>
          <w:rFonts w:hint="eastAsia"/>
        </w:rPr>
        <w:br/>
      </w:r>
      <w:r>
        <w:rPr>
          <w:rFonts w:hint="eastAsia"/>
        </w:rPr>
        <w:t>　　　　四、电动摩托车轮胎品牌战略管理的策略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2025-2031年中国电动摩托车轮胎行业前景与风险预测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2025年中国电动摩托车轮胎市场前景分析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2025-2031年中国电动摩托车轮胎发展趋势预测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2025-2031年中国电动摩托车轮胎行业投资特性分析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2025-2031年中国电动摩托车轮胎行业投资机会分析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2025-2031年中国电动摩托车轮胎行业投资风险分析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四、2025-2031年中国电动摩托车轮胎行业进入退出风险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电动摩托车轮胎行业研究结论</w:t>
      </w:r>
      <w:r>
        <w:rPr>
          <w:rFonts w:hint="eastAsia"/>
        </w:rPr>
        <w:br/>
      </w:r>
      <w:r>
        <w:rPr>
          <w:rFonts w:hint="eastAsia"/>
        </w:rPr>
        <w:t>　　第二节 电动摩托车轮胎行业投资价值评估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(中^智林)电动摩托车轮胎行业投资建议</w:t>
      </w:r>
      <w:r>
        <w:rPr>
          <w:rFonts w:hint="eastAsia"/>
        </w:rPr>
        <w:br/>
      </w:r>
      <w:r>
        <w:rPr>
          <w:rFonts w:hint="eastAsia"/>
        </w:rPr>
        <w:t>　　　　一、电动摩托车轮胎行业投资策略建议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二、电动摩托车轮胎行业投资方向建议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三、电动摩托车轮胎行业投资方式建议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电动摩托车轮胎行业类别</w:t>
      </w:r>
      <w:r>
        <w:rPr>
          <w:rFonts w:hint="eastAsia"/>
        </w:rPr>
        <w:br/>
      </w:r>
      <w:r>
        <w:rPr>
          <w:rFonts w:hint="eastAsia"/>
        </w:rPr>
        <w:t>　　图表 电动摩托车轮胎行业产业链调研</w:t>
      </w:r>
      <w:r>
        <w:rPr>
          <w:rFonts w:hint="eastAsia"/>
        </w:rPr>
        <w:br/>
      </w:r>
      <w:r>
        <w:rPr>
          <w:rFonts w:hint="eastAsia"/>
        </w:rPr>
        <w:t>　　图表 电动摩托车轮胎行业现状</w:t>
      </w:r>
      <w:r>
        <w:rPr>
          <w:rFonts w:hint="eastAsia"/>
        </w:rPr>
        <w:br/>
      </w:r>
      <w:r>
        <w:rPr>
          <w:rFonts w:hint="eastAsia"/>
        </w:rPr>
        <w:t>　　图表 电动摩托车轮胎行业标准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2024年中国电动摩托车轮胎行业产能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2019-2024年中国电动摩托车轮胎行业产量统计</w:t>
      </w:r>
      <w:r>
        <w:rPr>
          <w:rFonts w:hint="eastAsia"/>
        </w:rPr>
        <w:br/>
      </w:r>
      <w:r>
        <w:rPr>
          <w:rFonts w:hint="eastAsia"/>
        </w:rPr>
        <w:t>　　图表 电动摩托车轮胎行业动态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2024年中国电动摩托车轮胎行业需求区域调研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2019-2024年中国电动摩托车轮胎行情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电动摩托车轮胎行业竞争对手分析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2025-2031年中国电动摩托车轮胎行业市场规模预测</w:t>
      </w:r>
      <w:r>
        <w:rPr>
          <w:rFonts w:hint="eastAsia"/>
        </w:rPr>
        <w:br/>
      </w:r>
      <w:r>
        <w:rPr>
          <w:rFonts w:hint="eastAsia"/>
        </w:rPr>
        <w:t>　　图表 电动摩托车轮胎行业准入条件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2025-2031年中国电动摩托车轮胎市场前景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2025-2031年中国电动摩托车轮胎行业信息化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2025-2031年中国电动摩托车轮胎行业风险分析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2025-2031年中国电动摩托车轮胎行业发展趋势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a657e93334c55" w:history="1">
        <w:r>
          <w:rPr>
            <w:rStyle w:val="Hyperlink"/>
          </w:rPr>
          <w:t>2025-2031年中国电动摩托车轮胎行业调研与发展趋势报告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a657e93334c55" w:history="1">
        <w:r>
          <w:rPr>
            <w:rStyle w:val="Hyperlink"/>
          </w:rPr>
          <w:t>https://www.20087.com/5/65/DianDongMoTuoCheLunTaiHangYeQuShi.html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轮胎哪种最防滑、电动摩托车轮胎哪个品牌好、摩托车轮胎多少钱一个、电动摩托车轮胎价格、摩托车轮胎直径对照表、电动摩托车轮胎没气了拿什么打气、摩托车轮胎花纹图解、电动摩托车轮胎气压多少bar、电动车热熔胎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cfbd390524353" w:history="1">
      <w:r>
        <w:rPr>
          <w:rStyle w:val="Hyperlink"/>
        </w:rPr>
        <w:t>2025-2031年中国电动摩托车轮胎行业调研与发展趋势报告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DongMoTuoCheLunTaiHangYeQuShi.html" TargetMode="External" Id="R690a657e9333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DongMoTuoCheLunTaiHangYeQuShi.html" TargetMode="External" Id="R044cfbd39052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2025-02-13T07:20:00Z</dcterms:created>
  <dcterms:modified xsi:type="dcterms:W3CDTF">2025-02-13T08:20:00Z</dcterms:modified>
  <dc:subject>2025-2031年中国电动摩托车轮胎行业调研与发展趋势报告</dc:subject>
  <dc:title>2025-2031年中国电动摩托车轮胎行业调研与发展趋势报告</dc:title>
  <cp:keywords>2025-2031年中国电动摩托车轮胎行业调研与发展趋势报告</cp:keywords>
  <dc:description>2025-2031年中国电动摩托车轮胎行业调研与发展趋势报告</dc:description>
</cp:coreProperties>
</file>