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660030a7e49e8" w:history="1">
              <w:r>
                <w:rPr>
                  <w:rStyle w:val="Hyperlink"/>
                </w:rPr>
                <w:t>2025-2031年中国电气装备电线电缆市场全面调研与发展趋势报告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660030a7e49e8" w:history="1">
              <w:r>
                <w:rPr>
                  <w:rStyle w:val="Hyperlink"/>
                </w:rPr>
                <w:t>2025-2031年中国电气装备电线电缆市场全面调研与发展趋势报告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660030a7e49e8" w:history="1">
                <w:r>
                  <w:rPr>
                    <w:rStyle w:val="Hyperlink"/>
                  </w:rPr>
                  <w:t>https://www.20087.com/5/15/DianQiZhuangBeiDianXianDianLanFa.html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装备电线电缆是电力系统和电气设备的重要组成部分，广泛应用于输电、配电、用电等各个环节。近年来，随着电力需求的增长和智能电网的建设，电气装备电线电缆的市场需求不断增加。目前，市场上的电线电缆种类繁多，包括低压电缆、高压电缆、特种电缆等，不同类型的电线电缆在绝缘材料、导体材料、护套材料等方面各有特点。</w:t>
      </w:r>
      <w:r>
        <w:rPr>
          <w:rFonts w:hint="eastAsia"/>
        </w:rPr>
        <w:br/>
      </w:r>
      <w:r>
        <w:rPr>
          <w:rFonts w:hint="eastAsia"/>
        </w:rPr>
        <w:t>　　未来，电气装备电线电缆的发展将更加注重安全性和智能化。随着新材料和新工艺的研发，电线电缆的绝缘性能和耐高温性能将进一步提高，安全性将显著提升。同时，智能化技术的应用将使得电线电缆能够实时监测运行状态，及时发现和处理故障，提升电力系统的稳定性和可靠性。此外，环保型电线电缆的研发和应用也将成为重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660030a7e49e8" w:history="1">
        <w:r>
          <w:rPr>
            <w:rStyle w:val="Hyperlink"/>
          </w:rPr>
          <w:t>2025-2031年中国电气装备电线电缆市场全面调研与发展趋势报告</w:t>
        </w:r>
      </w:hyperlink>
      <w:r>
        <w:rPr>
          <w:rFonts w:hint="eastAsia"/>
        </w:rPr>
        <w:t>》依托行业权威数据及长期市场监测信息，系统分析了电气装备电线电缆行业的市场规模、供需关系、竞争格局及重点企业经营状况，并结合电气装备电线电缆行业发展现状，科学预测了电气装备电线电缆市场前景与技术发展方向。报告通过SWOT分析，揭示了电气装备电线电缆行业机遇与潜在风险，为投资者提供了全面的现状分析与前景评估，助力挖掘投资价值并优化决策。同时，报告从投资、生产及营销等角度提出可行性建议，为电气装备电线电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2020-2025年电气装备电线电缆行业分析</w:t>
      </w:r>
      <w:r>
        <w:rPr>
          <w:rFonts w:hint="eastAsia"/>
        </w:rPr>
        <w:br/>
      </w:r>
      <w:r>
        <w:rPr>
          <w:rFonts w:hint="eastAsia"/>
        </w:rPr>
        <w:t>　　第一节 2020-2025年世界电气装备电线电缆发展总体状况</w:t>
      </w:r>
      <w:r>
        <w:rPr>
          <w:rFonts w:hint="eastAsia"/>
        </w:rPr>
        <w:br/>
      </w:r>
      <w:r>
        <w:rPr>
          <w:rFonts w:hint="eastAsia"/>
        </w:rPr>
        <w:t>　　　　一、国际电气装备电线电缆行业结构面临发展变局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二、2020-2025年全球电气装备电线电缆市场持续扩张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三、2020-2025年国际电气装备电线电缆市场发展态势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四、经济全球化下国外电气装备电线电缆开发的策略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2020-2025年中国电气装备电线电缆行业的发展</w:t>
      </w:r>
      <w:r>
        <w:rPr>
          <w:rFonts w:hint="eastAsia"/>
        </w:rPr>
        <w:br/>
      </w:r>
      <w:r>
        <w:rPr>
          <w:rFonts w:hint="eastAsia"/>
        </w:rPr>
        <w:t>　　　　一、我国电气装备电线电缆行业发展取得的进步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二、2020-2025年中国电气装备电线电缆行业发展态势</w:t>
      </w:r>
      <w:r>
        <w:rPr>
          <w:rFonts w:hint="eastAsia"/>
        </w:rPr>
        <w:br/>
      </w:r>
      <w:r>
        <w:rPr>
          <w:rFonts w:hint="eastAsia"/>
        </w:rPr>
        <w:t>　　　　三、中国电气装备电线电缆行业逐步向优势区域集聚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四、我国电气装备电线电缆行业的政策导向分析</w:t>
      </w:r>
      <w:r>
        <w:rPr>
          <w:rFonts w:hint="eastAsia"/>
        </w:rPr>
        <w:br/>
      </w:r>
      <w:r>
        <w:rPr>
          <w:rFonts w:hint="eastAsia"/>
        </w:rPr>
        <w:t>　　第三节 电气装备电线电缆行业的投资机遇</w:t>
      </w:r>
      <w:r>
        <w:rPr>
          <w:rFonts w:hint="eastAsia"/>
        </w:rPr>
        <w:br/>
      </w:r>
      <w:r>
        <w:rPr>
          <w:rFonts w:hint="eastAsia"/>
        </w:rPr>
        <w:t>　　　　一、我国电气装备电线电缆行业面临的政策机遇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二、产业结构调整为发展电气装备电线电缆发展提供良机</w:t>
      </w:r>
      <w:r>
        <w:rPr>
          <w:rFonts w:hint="eastAsia"/>
        </w:rPr>
        <w:br/>
      </w:r>
      <w:r>
        <w:rPr>
          <w:rFonts w:hint="eastAsia"/>
        </w:rPr>
        <w:t>　　　　二、产业结构调整为发展电气装备电线电缆发展提供良机</w:t>
      </w:r>
      <w:r>
        <w:rPr>
          <w:rFonts w:hint="eastAsia"/>
        </w:rPr>
        <w:br/>
      </w:r>
      <w:r>
        <w:rPr>
          <w:rFonts w:hint="eastAsia"/>
        </w:rPr>
        <w:t>　　　　三、我国电气装备电线电缆行业投资潜力</w:t>
      </w:r>
      <w:r>
        <w:rPr>
          <w:rFonts w:hint="eastAsia"/>
        </w:rPr>
        <w:br/>
      </w:r>
      <w:r>
        <w:rPr>
          <w:rFonts w:hint="eastAsia"/>
        </w:rPr>
        <w:t>　　第四节 电气装备电线电缆行业发展存在的问题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一、中国电气装备电线电缆行业化发展的主要瓶颈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二、我国电气装备电线电缆行业发展中存在的不足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三、制约中国电气装备电线电缆行业发展的因素</w:t>
      </w:r>
      <w:r>
        <w:rPr>
          <w:rFonts w:hint="eastAsia"/>
        </w:rPr>
        <w:br/>
      </w:r>
      <w:r>
        <w:rPr>
          <w:rFonts w:hint="eastAsia"/>
        </w:rPr>
        <w:t>　　　　四、我国电气装备电线电缆行业发展面临的挑战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促进我国电气装备电线电缆行业发展的对策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一、加快我国电气装备电线电缆行业发展的对策</w:t>
      </w:r>
      <w:r>
        <w:rPr>
          <w:rFonts w:hint="eastAsia"/>
        </w:rPr>
        <w:br/>
      </w:r>
      <w:r>
        <w:rPr>
          <w:rFonts w:hint="eastAsia"/>
        </w:rPr>
        <w:t>　　　　二、促进电气装备电线电缆行业健康发展的思路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三、发展壮大中国电气装备电线电缆行业的策略简析</w:t>
      </w:r>
      <w:r>
        <w:rPr>
          <w:rFonts w:hint="eastAsia"/>
        </w:rPr>
        <w:br/>
      </w:r>
      <w:r>
        <w:rPr>
          <w:rFonts w:hint="eastAsia"/>
        </w:rPr>
        <w:t>　　　　四、区域电气装备电线电缆行业发展壮大的政策建议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2020-2025年中国电气装备电线电缆产业运行环境分析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2020-2025年中国电气装备电线电缆产业政策环境分析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一、电气装备电线电缆产业政策分析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2020-2025年中国电气装备电线电缆产业社会环境分析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2020-2025年中国电气装备电线电缆产业运行走势分析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2020-2025年中国电气装备电线电缆产业发展概述</w:t>
      </w:r>
      <w:r>
        <w:rPr>
          <w:rFonts w:hint="eastAsia"/>
        </w:rPr>
        <w:br/>
      </w:r>
      <w:r>
        <w:rPr>
          <w:rFonts w:hint="eastAsia"/>
        </w:rPr>
        <w:t>　　　　一、电气装备电线电缆产业回顾</w:t>
      </w:r>
      <w:r>
        <w:rPr>
          <w:rFonts w:hint="eastAsia"/>
        </w:rPr>
        <w:br/>
      </w:r>
      <w:r>
        <w:rPr>
          <w:rFonts w:hint="eastAsia"/>
        </w:rPr>
        <w:t>　　　　二、世界电气装备电线电缆市场分析</w:t>
      </w:r>
      <w:r>
        <w:rPr>
          <w:rFonts w:hint="eastAsia"/>
        </w:rPr>
        <w:br/>
      </w:r>
      <w:r>
        <w:rPr>
          <w:rFonts w:hint="eastAsia"/>
        </w:rPr>
        <w:t>　　　　三、电气装备电线电缆产业技术分析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2020-2025年中国电气装备电线电缆产业运行态势分析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二、世界先进水平的电气装备电线电缆</w:t>
      </w:r>
      <w:r>
        <w:rPr>
          <w:rFonts w:hint="eastAsia"/>
        </w:rPr>
        <w:br/>
      </w:r>
      <w:r>
        <w:rPr>
          <w:rFonts w:hint="eastAsia"/>
        </w:rPr>
        <w:t>　　第三节 2020-2025年中国电气装备电线电缆产业发展存在问题分析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2020-2025年中国电气装备电线电缆产业市场运行态势分析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2020-2025年中国电气装备电线电缆产业市场发展总况</w:t>
      </w:r>
      <w:r>
        <w:rPr>
          <w:rFonts w:hint="eastAsia"/>
        </w:rPr>
        <w:br/>
      </w:r>
      <w:r>
        <w:rPr>
          <w:rFonts w:hint="eastAsia"/>
        </w:rPr>
        <w:t>　　　　一、电气装备电线电缆市场供给情况分析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二、电气装备电线电缆需求分析</w:t>
      </w:r>
      <w:r>
        <w:rPr>
          <w:rFonts w:hint="eastAsia"/>
        </w:rPr>
        <w:br/>
      </w:r>
      <w:r>
        <w:rPr>
          <w:rFonts w:hint="eastAsia"/>
        </w:rPr>
        <w:t>　　　　三、电气装备电线电缆需求特点分析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2020-2025年中国电气装备电线电缆产业市场动态分析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一、电气装备电线电缆品牌分析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二、电气装备电线电缆产品产量结构性分析</w:t>
      </w:r>
      <w:r>
        <w:rPr>
          <w:rFonts w:hint="eastAsia"/>
        </w:rPr>
        <w:br/>
      </w:r>
      <w:r>
        <w:rPr>
          <w:rFonts w:hint="eastAsia"/>
        </w:rPr>
        <w:t>　　　　三、电气装备电线电缆经营发展能力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2020-2025年中国电气装备电线电缆产业市场销售情况分析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2020-2025年中国电气装备电线电缆进出口数据监测分析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2020-2025年中国电气装备电线电缆进口数据分析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2020-2025年中国电气装备电线电缆出口数据分析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2020-2025年中国电气装备电线电缆进出口平均单价分析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2020-2025年中国电气装备电线电缆进出口流向分析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2020-2025年中国电气装备电线电缆行业主要数据监测分析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2020-2025年中国电气装备电线电缆行业规模分析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2025年中国电气装备电线电缆行业结构分析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2020-2025年中国电气装备电线电缆行业产值分析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2020-2025年中国电气装备电线电缆行业成本费用分析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2020-2025年中国电气装备电线电缆行业盈利能力分析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2020-2025年中国电气装备电线电缆产品市场竞争格局分析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2020-2025年中国电气装备电线电缆竞争现状分析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一、电气装备电线电缆市场竞争力分析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二、电气装备电线电缆品牌竞争分析</w:t>
      </w:r>
      <w:r>
        <w:rPr>
          <w:rFonts w:hint="eastAsia"/>
        </w:rPr>
        <w:br/>
      </w:r>
      <w:r>
        <w:rPr>
          <w:rFonts w:hint="eastAsia"/>
        </w:rPr>
        <w:t>　　　　三、电气装备电线电缆价格竞争分析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2020-2025年中国电气装备电线电缆产业集中度分析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一、电气装备电线电缆市场集中度分析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2020-2025年中国电气装备电线电缆企业提升竞争力策略分析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电气装备电线电缆优势企业竞争性财务数据分析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安徽长通仪表电缆有限公司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山东半岛线缆有限公司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大连宏晨线缆有限公司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扬州曙光电缆股份有限公司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衡阳恒飞电缆有限责任公司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2025-2031年中国电气装备电线电缆产业发趋势预测分析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2025-2031年中国电气装备电线电缆发展趋势分析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二、电气装备电线电缆竞争格局预测分析</w:t>
      </w:r>
      <w:r>
        <w:rPr>
          <w:rFonts w:hint="eastAsia"/>
        </w:rPr>
        <w:br/>
      </w:r>
      <w:r>
        <w:rPr>
          <w:rFonts w:hint="eastAsia"/>
        </w:rPr>
        <w:t>　　　　三、电气装备电线电缆行业发展预测分析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2025-2031年中国电气装备电线电缆市场预测分析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一、电气装备电线电缆供给预测分析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二、电气装备电线电缆需求预测分析</w:t>
      </w:r>
      <w:r>
        <w:rPr>
          <w:rFonts w:hint="eastAsia"/>
        </w:rPr>
        <w:br/>
      </w:r>
      <w:r>
        <w:rPr>
          <w:rFonts w:hint="eastAsia"/>
        </w:rPr>
        <w:t>　　　　三、电气装备电线电缆价格走势预测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2025-2031年中国电气装备电线电缆市场盈利预测分析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2025-2031年中国电气装备电线电缆行业投资机会与风险分析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2025-2031年中国电气装备电线电缆行业投资环境分析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2025-2031年中国电气装备电线电缆行业投资机会分析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一、电气装备电线电缆投资潜力分析</w:t>
      </w:r>
      <w:r>
        <w:rPr>
          <w:rFonts w:hint="eastAsia"/>
        </w:rPr>
        <w:br/>
      </w:r>
      <w:r>
        <w:rPr>
          <w:rFonts w:hint="eastAsia"/>
        </w:rPr>
        <w:t>　　　　二、电气装备电线电缆投资吸引力分析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2025-2031年中国电气装备电线电缆行业投资风险分析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(中^智^林)专家建议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6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2020-2025年我国社会消费品零售总额及其增长率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19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21 2020-2025年我国社会消费品零售总额分月同比增长速度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24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28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29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30 2020-2025年我国货物进出口总额增长分析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660030a7e49e8" w:history="1">
        <w:r>
          <w:rPr>
            <w:rStyle w:val="Hyperlink"/>
          </w:rPr>
          <w:t>2025-2031年中国电气装备电线电缆市场全面调研与发展趋势报告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660030a7e49e8" w:history="1">
        <w:r>
          <w:rPr>
            <w:rStyle w:val="Hyperlink"/>
          </w:rPr>
          <w:t>https://www.20087.com/5/15/DianQiZhuangBeiDianXianDianLanFa.html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电缆制造设备机械、电气装备用电线电缆、电力电缆包括哪些、电气装备用电线电缆和电力电缆区别、电力电缆和电线的区别、《电气装置安装工程电缆线路施工及验收规范》、电力电缆与控制电缆有什么区别、电气电缆安装规范、电缆与电缆的连接及电缆与电气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6f7b4fc664ed7" w:history="1">
      <w:r>
        <w:rPr>
          <w:rStyle w:val="Hyperlink"/>
        </w:rPr>
        <w:t>2025-2031年中国电气装备电线电缆市场全面调研与发展趋势报告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anQiZhuangBeiDianXianDianLanFa.html" TargetMode="External" Id="R06f660030a7e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anQiZhuangBeiDianXianDianLanFa.html" TargetMode="External" Id="R1dc6f7b4fc66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2025-05-02T23:08:00Z</dcterms:created>
  <dcterms:modified xsi:type="dcterms:W3CDTF">2025-05-03T00:08:00Z</dcterms:modified>
  <dc:subject>2025-2031年中国电气装备电线电缆市场全面调研与发展趋势报告</dc:subject>
  <dc:title>2025-2031年中国电气装备电线电缆市场全面调研与发展趋势报告</dc:title>
  <cp:keywords>2025-2031年中国电气装备电线电缆市场全面调研与发展趋势报告</cp:keywords>
  <dc:description>2025-2031年中国电气装备电线电缆市场全面调研与发展趋势报告</dc:description>
</cp:coreProperties>
</file>