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b0673e38f479d" w:history="1">
              <w:r>
                <w:rPr>
                  <w:rStyle w:val="Hyperlink"/>
                </w:rPr>
                <w:t>2026-2032年全球与中国矿用卡车市场调研及发展前景分析报告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b0673e38f479d" w:history="1">
              <w:r>
                <w:rPr>
                  <w:rStyle w:val="Hyperlink"/>
                </w:rPr>
                <w:t>2026-2032年全球与中国矿用卡车市场调研及发展前景分析报告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b0673e38f479d" w:history="1">
                <w:r>
                  <w:rPr>
                    <w:rStyle w:val="Hyperlink"/>
                  </w:rPr>
                  <w:t>https://www.20087.com/5/95/KuangYongKaCheFaZhanQianJingFenXi.html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卡车是露天矿山物料运输的核心装备，以刚性自卸车为主流，载重能力覆盖100至400吨级，广泛应用于铁矿、铜矿及煤炭开采作业。主流产品强调高可靠性（适应24/7连续运行）、大扭矩电驱动系统（或机械传动）、智能称重与胎压监测，以及符合ISO 21877等矿山安全标准。在矿山智能化与碳减排双重驱动下，用户对电动化替代（电池或氢燃料）、远程遥控操作、车队协同调度及预测性维护提出更高要求。然而，传统柴油矿卡油耗高、排放大；同时，大型电动矿卡受限于充电基础设施与电池重量，续航与有效载荷面临权衡挑战。</w:t>
      </w:r>
      <w:r>
        <w:rPr>
          <w:rFonts w:hint="eastAsia"/>
        </w:rPr>
        <w:br/>
      </w:r>
      <w:r>
        <w:rPr>
          <w:rFonts w:hint="eastAsia"/>
        </w:rPr>
        <w:t>　　未来，矿用卡车将向全电动化、自主驾驶与数字孪生运维方向深度演进。一方面，换电模式或架线辅助供电将解决超大功率补能难题；另一方面，5G+高精定位将支持L4级无人驾驶编队作业，显著提升运输效率与安全性。在系统层面，矿卡运行数据将接入矿山数字孪生平台，实现能耗优化与寿命预测。此外，轻量化高强度钢与复合材料应用将缓解电池增重影响。长远看，矿用卡车将从高耗能移动设备升级为绿色智能矿山物流节点，其转型路径将由能源技术、自动化水平与全生命周期管理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b0673e38f479d" w:history="1">
        <w:r>
          <w:rPr>
            <w:rStyle w:val="Hyperlink"/>
          </w:rPr>
          <w:t>2026-2032年全球与中国矿用卡车市场调研及发展前景分析报告</w:t>
        </w:r>
      </w:hyperlink>
      <w:r>
        <w:rPr>
          <w:rFonts w:hint="eastAsia"/>
        </w:rPr>
        <w:t>》系统分析了矿用卡车行业的市场规模、需求动态及价格趋势，并深入探讨了矿用卡车产业链结构的变化与发展。报告详细解读了矿用卡车行业现状，科学预测了未来市场前景与发展趋势，同时对矿用卡车细分市场的竞争格局进行了全面评估，重点关注领先企业的竞争实力、市场集中度及品牌影响力。结合矿用卡车技术现状与未来方向，报告揭示了矿用卡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按产品类型细分，全球矿用卡车市场规模2021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 100 吨</w:t>
      </w:r>
      <w:r>
        <w:rPr>
          <w:rFonts w:hint="eastAsia"/>
        </w:rPr>
        <w:br/>
      </w:r>
      <w:r>
        <w:rPr>
          <w:rFonts w:hint="eastAsia"/>
        </w:rPr>
        <w:t>　　　　1.3.3 100-200 吨</w:t>
      </w:r>
      <w:r>
        <w:rPr>
          <w:rFonts w:hint="eastAsia"/>
        </w:rPr>
        <w:br/>
      </w:r>
      <w:r>
        <w:rPr>
          <w:rFonts w:hint="eastAsia"/>
        </w:rPr>
        <w:t>　　　　1.3.4 高于 200 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按应用细分，全球矿用卡车市场规模2021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露天矿场</w:t>
      </w:r>
      <w:r>
        <w:rPr>
          <w:rFonts w:hint="eastAsia"/>
        </w:rPr>
        <w:br/>
      </w:r>
      <w:r>
        <w:rPr>
          <w:rFonts w:hint="eastAsia"/>
        </w:rPr>
        <w:t>　　　　1.4.3 地下矿场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矿用卡车行业发展总体概况</w:t>
      </w:r>
      <w:r>
        <w:rPr>
          <w:rFonts w:hint="eastAsia"/>
        </w:rPr>
        <w:br/>
      </w:r>
      <w:r>
        <w:rPr>
          <w:rFonts w:hint="eastAsia"/>
        </w:rPr>
        <w:t>　　　　1.5.2 矿用卡车行业发展主要特点</w:t>
      </w:r>
      <w:r>
        <w:rPr>
          <w:rFonts w:hint="eastAsia"/>
        </w:rPr>
        <w:br/>
      </w:r>
      <w:r>
        <w:rPr>
          <w:rFonts w:hint="eastAsia"/>
        </w:rPr>
        <w:t>　　　　1.5.3 矿用卡车行业发展影响因素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矿用卡车有利因素</w:t>
      </w:r>
      <w:r>
        <w:rPr>
          <w:rFonts w:hint="eastAsia"/>
        </w:rPr>
        <w:br/>
      </w:r>
      <w:r>
        <w:rPr>
          <w:rFonts w:hint="eastAsia"/>
        </w:rPr>
        <w:t>　　　　1.5.3 .2 矿用卡车不利因素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矿用卡车主要企业在国际市场占有率（按销量，2023-2026）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2025年矿用卡车主要企业在国际市场排名（按销量）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全球市场主要企业矿用卡车销量（2023-2026）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全球市场，近三年矿用卡车主要企业占有率及排名（按收入）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矿用卡车主要企业在国际市场占有率（按收入，2023-2026）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2025年矿用卡车主要企业在国际市场排名（按收入）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全球市场主要企业矿用卡车销售收入（2023-2026）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全球市场主要企业矿用卡车销售价格（2023-2026）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中国市场，近三年矿用卡车主要企业占有率及排名（按销量）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矿用卡车主要企业在中国市场占有率（按销量，2023-2026）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2025年矿用卡车主要企业在中国市场排名（按销量）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中国市场主要企业矿用卡车销量（2023-2026）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中国市场，近三年矿用卡车主要企业占有率及排名（按收入）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矿用卡车主要企业在中国市场占有率（按收入，2023-2026）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2025年矿用卡车主要企业在中国市场排名（按收入）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中国市场主要企业矿用卡车销售收入（2023-2026）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全球主要厂商矿用卡车总部及产地分布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全球主要厂商成立时间及矿用卡车商业化日期</w:t>
      </w:r>
      <w:r>
        <w:rPr>
          <w:rFonts w:hint="eastAsia"/>
        </w:rPr>
        <w:br/>
      </w:r>
      <w:r>
        <w:rPr>
          <w:rFonts w:hint="eastAsia"/>
        </w:rPr>
        <w:t>　　2.8 全球主要厂商矿用卡车产品类型及应用</w:t>
      </w:r>
      <w:r>
        <w:rPr>
          <w:rFonts w:hint="eastAsia"/>
        </w:rPr>
        <w:br/>
      </w:r>
      <w:r>
        <w:rPr>
          <w:rFonts w:hint="eastAsia"/>
        </w:rPr>
        <w:t>　　2.9 矿用卡车行业集中度、竞争程度分析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矿用卡车行业集中度分析：2025年全球Top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全球矿用卡车第一梯队、第二梯队和第三梯队生产商（品牌）及市场份额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全球矿用卡车总体规模分析</w:t>
      </w:r>
      <w:r>
        <w:rPr>
          <w:rFonts w:hint="eastAsia"/>
        </w:rPr>
        <w:br/>
      </w:r>
      <w:r>
        <w:rPr>
          <w:rFonts w:hint="eastAsia"/>
        </w:rPr>
        <w:t>　　3.1 全球矿用卡车供需现状及预测（2021-2032）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全球矿用卡车产能、产量、产能利用率及发展趋势（2021-2032）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全球矿用卡车产量、需求量及发展趋势（2021-2032）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全球主要地区矿用卡车产量及发展趋势（2021-2032）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全球主要地区矿用卡车产量（2021-2026）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全球主要地区矿用卡车产量（2027-2032）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全球主要地区矿用卡车产量市场份额（2021-2032）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中国矿用卡车供需现状及预测（2021-2032）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中国矿用卡车产能、产量、产能利用率及发展趋势（2021-2032）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中国矿用卡车产量、市场需求量及发展趋势（2021-2032）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中国市场矿用卡车进出口（2021-2032）</w:t>
      </w:r>
      <w:r>
        <w:rPr>
          <w:rFonts w:hint="eastAsia"/>
        </w:rPr>
        <w:br/>
      </w:r>
      <w:r>
        <w:rPr>
          <w:rFonts w:hint="eastAsia"/>
        </w:rPr>
        <w:t>　　3.4 全球矿用卡车销量及销售额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全球市场矿用卡车销售额（2021-2032）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全球市场矿用卡车销量（2021-2032）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全球市场矿用卡车价格趋势（2021-2032）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全球主要地区矿用卡车销售收入及市场份额（2021-2026）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全球主要地区矿用卡车销售收入预测（2027-2032）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全球主要地区矿用卡车销量分析：2021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全球主要地区矿用卡车销量及市场份额预测（2027-2032）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中东市场矿用卡车销量、收入及增长率（2021-2032）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不同产品类型矿用卡车分析</w:t>
      </w:r>
      <w:r>
        <w:rPr>
          <w:rFonts w:hint="eastAsia"/>
        </w:rPr>
        <w:br/>
      </w:r>
      <w:r>
        <w:rPr>
          <w:rFonts w:hint="eastAsia"/>
        </w:rPr>
        <w:t>　　6.1 全球不同产品类型矿用卡车销量（2021-2032）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全球不同产品类型矿用卡车收入（2021-2032）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全球不同产品类型矿用卡车价格走势（2021-2032）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中国不同产品类型矿用卡车销量（2021-2032）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中国不同产品类型矿用卡车销量预测（2027-2032）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中国不同产品类型矿用卡车收入（2021-2032）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中国不同产品类型矿用卡车收入及市场份额（2021-2026）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中国不同产品类型矿用卡车收入预测（2027-2032）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不同应用矿用卡车分析</w:t>
      </w:r>
      <w:r>
        <w:rPr>
          <w:rFonts w:hint="eastAsia"/>
        </w:rPr>
        <w:br/>
      </w:r>
      <w:r>
        <w:rPr>
          <w:rFonts w:hint="eastAsia"/>
        </w:rPr>
        <w:t>　　7.1 全球不同应用矿用卡车销量（2021-2032）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全球不同应用矿用卡车销量预测（2027-2032）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全球不同应用矿用卡车收入（2021-2032）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全球不同应用矿用卡车收入及市场份额（2021-2026）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全球不同应用矿用卡车收入预测（2027-2032）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全球不同应用矿用卡车价格走势（2021-2032）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中国不同应用矿用卡车销量（2021-2032）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中国不同应用矿用卡车销量预测（2027-2032）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中国不同应用矿用卡车收入（2021-2032）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中国不同应用矿用卡车收入及市场份额（2021-2026）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中国不同应用矿用卡车收入预测（2027-2032）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矿用卡车行业发展趋势</w:t>
      </w:r>
      <w:r>
        <w:rPr>
          <w:rFonts w:hint="eastAsia"/>
        </w:rPr>
        <w:br/>
      </w:r>
      <w:r>
        <w:rPr>
          <w:rFonts w:hint="eastAsia"/>
        </w:rPr>
        <w:t>　　8.2 矿用卡车行业主要驱动因素</w:t>
      </w:r>
      <w:r>
        <w:rPr>
          <w:rFonts w:hint="eastAsia"/>
        </w:rPr>
        <w:br/>
      </w:r>
      <w:r>
        <w:rPr>
          <w:rFonts w:hint="eastAsia"/>
        </w:rPr>
        <w:t>　　8.3 矿用卡车中国企业SWOT分析</w:t>
      </w:r>
      <w:r>
        <w:rPr>
          <w:rFonts w:hint="eastAsia"/>
        </w:rPr>
        <w:br/>
      </w:r>
      <w:r>
        <w:rPr>
          <w:rFonts w:hint="eastAsia"/>
        </w:rPr>
        <w:t>　　8.4 中国矿用卡车行业政策环境分析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矿用卡车行业产业链简介</w:t>
      </w:r>
      <w:r>
        <w:rPr>
          <w:rFonts w:hint="eastAsia"/>
        </w:rPr>
        <w:br/>
      </w:r>
      <w:r>
        <w:rPr>
          <w:rFonts w:hint="eastAsia"/>
        </w:rPr>
        <w:t>　　　　9.1.1 矿用卡车行业供应链分析</w:t>
      </w:r>
      <w:r>
        <w:rPr>
          <w:rFonts w:hint="eastAsia"/>
        </w:rPr>
        <w:br/>
      </w:r>
      <w:r>
        <w:rPr>
          <w:rFonts w:hint="eastAsia"/>
        </w:rPr>
        <w:t>　　　　9.1.2 矿用卡车主要原料及供应情况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矿用卡车行业采购模式</w:t>
      </w:r>
      <w:r>
        <w:rPr>
          <w:rFonts w:hint="eastAsia"/>
        </w:rPr>
        <w:br/>
      </w:r>
      <w:r>
        <w:rPr>
          <w:rFonts w:hint="eastAsia"/>
        </w:rPr>
        <w:t>　　9.3 矿用卡车行业生产模式</w:t>
      </w:r>
      <w:r>
        <w:rPr>
          <w:rFonts w:hint="eastAsia"/>
        </w:rPr>
        <w:br/>
      </w:r>
      <w:r>
        <w:rPr>
          <w:rFonts w:hint="eastAsia"/>
        </w:rPr>
        <w:t>　　9.4 矿用卡车行业销售模式及销售渠道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按产品类型细分，全球矿用卡车市场规模2021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按应用细分，全球矿用卡车市场规模（CAGR）2021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矿用卡车行业发展主要特点</w:t>
      </w:r>
      <w:r>
        <w:rPr>
          <w:rFonts w:hint="eastAsia"/>
        </w:rPr>
        <w:br/>
      </w:r>
      <w:r>
        <w:rPr>
          <w:rFonts w:hint="eastAsia"/>
        </w:rPr>
        <w:t>　　表 4： 矿用卡车行业发展有利因素分析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矿用卡车行业发展不利因素分析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进入矿用卡车行业壁垒</w:t>
      </w:r>
      <w:r>
        <w:rPr>
          <w:rFonts w:hint="eastAsia"/>
        </w:rPr>
        <w:br/>
      </w:r>
      <w:r>
        <w:rPr>
          <w:rFonts w:hint="eastAsia"/>
        </w:rPr>
        <w:t>　　表 7： 矿用卡车主要企业在国际市场占有率（按销量，2023-2026）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2025年矿用卡车主要企业在国际市场排名（按销量）&amp;（台）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全球市场主要企业矿用卡车销量（2023-2026）&amp;（台）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矿用卡车主要企业在国际市场占有率（按收入，2023-2026）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2025年矿用卡车主要企业在国际市场排名（按收入）&amp;（万元）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全球市场主要企业矿用卡车销售收入（2023-2026）&amp;（万元）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全球市场主要企业矿用卡车销售价格（2023-2026）&amp;（元/台）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矿用卡车主要企业在中国市场占有率（按销量，2023-2026）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2025年矿用卡车主要企业在中国市场排名（按销量）&amp;（台）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中国市场主要企业矿用卡车销量（2023-2026）&amp;（台）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矿用卡车主要企业在中国市场占有率（按收入，2023-2026）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2025年矿用卡车主要企业在中国市场排名（按收入）&amp;（万元）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中国市场主要企业矿用卡车销售收入（2023-2026）&amp;（万元）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全球主要厂商矿用卡车总部及产地分布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全球主要厂商成立时间及矿用卡车商业化日期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全球主要厂商矿用卡车产品类型及应用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2025年全球矿用卡车主要厂商市场地位（第一梯队、第二梯队和第三梯队）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全球矿用卡车市场投资、并购等现状分析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全球主要地区矿用卡车产量增速（CAGR）：（2021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全球主要地区矿用卡车产量（2021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全球主要地区矿用卡车产量（2021-2026）&amp;（台）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全球主要地区矿用卡车产量（2027-2032）&amp;（台）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全球主要地区矿用卡车产量市场份额（2021-2026）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全球主要地区矿用卡车产量市场份额（2027-2032）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中国市场矿用卡车产量、销量、进出口（2021-2026）&amp;（台）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中国市场矿用卡车产量、销量、进出口预测（2027-2032）&amp;（台）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全球主要地区矿用卡车销售收入增速：（2021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全球主要地区矿用卡车销售收入（2021-2026）&amp;（万元）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全球主要地区矿用卡车销售收入市场份额（2021-2026）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全球主要地区矿用卡车收入（2027-2032）&amp;（万元）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全球主要地区矿用卡车收入市场份额（2027-2032）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全球主要地区矿用卡车销量（台）：2021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全球主要地区矿用卡车销量（2021-2026）&amp;（台）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全球主要地区矿用卡车销量市场份额（2021-2026）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全球主要地区矿用卡车销量（2027-2032）&amp;（台）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全球主要地区矿用卡车销量份额（2027-2032）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矿用卡车生产基地、销售区域、竞争对手及市场地位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矿用卡车产品规格、参数及市场应用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矿用卡车销量（台）、收入（万元）、价格（元/台）及毛利率（2021-2026）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全球不同产品类型矿用卡车销量（2021-2026）&amp;（台）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全球不同产品类型矿用卡车销量市场份额（2021-2026）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全球不同产品类型矿用卡车销量预测（2027-2032）&amp;（台）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全球市场不同产品类型矿用卡车销量市场份额预测（2027-2032）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全球不同产品类型矿用卡车收入（2021-2026）&amp;（万元）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全球不同产品类型矿用卡车收入市场份额（2021-2026）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全球不同产品类型矿用卡车收入预测（2027-2032）&amp;（万元）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全球不同产品类型矿用卡车收入市场份额预测（2027-2032）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中国不同产品类型矿用卡车销量（2021-2026）&amp;（台）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中国不同产品类型矿用卡车销量市场份额（2021-2026）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中国不同产品类型矿用卡车销量预测（2027-2032）&amp;（台）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全球市场不同产品类型矿用卡车销量市场份额预测（2027-2032）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中国不同产品类型矿用卡车收入（2021-2026）&amp;（万元）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中国不同产品类型矿用卡车收入市场份额（2021-2026）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中国不同产品类型矿用卡车收入预测（2027-2032）&amp;（万元）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中国不同产品类型矿用卡车收入市场份额预测（2027-2032）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全球不同应用矿用卡车销量（2021-2026）&amp;（台）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全球不同应用矿用卡车销量市场份额（2021-2026）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全球不同应用矿用卡车销量预测（2027-2032）&amp;（台）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全球市场不同应用矿用卡车销量市场份额预测（2027-2032）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全球不同应用矿用卡车收入（2021-2026）&amp;（万元）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全球不同应用矿用卡车收入市场份额（2021-2026）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全球不同应用矿用卡车收入预测（2027-2032）&amp;（万元）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全球不同应用矿用卡车收入市场份额预测（2027-2032）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中国不同应用矿用卡车销量（2021-2026）&amp;（台）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中国不同应用矿用卡车销量市场份额（2021-2026）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中国不同应用矿用卡车销量预测（2027-2032）&amp;（台）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中国市场不同应用矿用卡车销量市场份额预测（2027-2032）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中国不同应用矿用卡车收入（2021-2026）&amp;（万元）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中国不同应用矿用卡车收入市场份额（2021-2026）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中国不同应用矿用卡车收入预测（2027-2032）&amp;（万元）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中国不同应用矿用卡车收入市场份额预测（2027-2032）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矿用卡车行业发展趋势</w:t>
      </w:r>
      <w:r>
        <w:rPr>
          <w:rFonts w:hint="eastAsia"/>
        </w:rPr>
        <w:br/>
      </w:r>
      <w:r>
        <w:rPr>
          <w:rFonts w:hint="eastAsia"/>
        </w:rPr>
        <w:t>　　表 141： 矿用卡车行业主要驱动因素</w:t>
      </w:r>
      <w:r>
        <w:rPr>
          <w:rFonts w:hint="eastAsia"/>
        </w:rPr>
        <w:br/>
      </w:r>
      <w:r>
        <w:rPr>
          <w:rFonts w:hint="eastAsia"/>
        </w:rPr>
        <w:t>　　表 142： 矿用卡车行业供应链分析</w:t>
      </w:r>
      <w:r>
        <w:rPr>
          <w:rFonts w:hint="eastAsia"/>
        </w:rPr>
        <w:br/>
      </w:r>
      <w:r>
        <w:rPr>
          <w:rFonts w:hint="eastAsia"/>
        </w:rPr>
        <w:t>　　表 143： 矿用卡车上游原料供应商</w:t>
      </w:r>
      <w:r>
        <w:rPr>
          <w:rFonts w:hint="eastAsia"/>
        </w:rPr>
        <w:br/>
      </w:r>
      <w:r>
        <w:rPr>
          <w:rFonts w:hint="eastAsia"/>
        </w:rPr>
        <w:t>　　表 144： 矿用卡车主要地区不同应用客户分析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矿用卡车典型经销商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全球不同产品类型矿用卡车市场份额2025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 100 吨产品图片</w:t>
      </w:r>
      <w:r>
        <w:rPr>
          <w:rFonts w:hint="eastAsia"/>
        </w:rPr>
        <w:br/>
      </w:r>
      <w:r>
        <w:rPr>
          <w:rFonts w:hint="eastAsia"/>
        </w:rPr>
        <w:t>　　图 5： 100-200 吨产品图片</w:t>
      </w:r>
      <w:r>
        <w:rPr>
          <w:rFonts w:hint="eastAsia"/>
        </w:rPr>
        <w:br/>
      </w:r>
      <w:r>
        <w:rPr>
          <w:rFonts w:hint="eastAsia"/>
        </w:rPr>
        <w:t>　　图 6： 高于 200 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全球不同应用矿用卡车市场份额2025 &amp; 2032</w:t>
      </w:r>
      <w:r>
        <w:rPr>
          <w:rFonts w:hint="eastAsia"/>
        </w:rPr>
        <w:br/>
      </w:r>
      <w:r>
        <w:rPr>
          <w:rFonts w:hint="eastAsia"/>
        </w:rPr>
        <w:t>　　图 9： 露天矿场</w:t>
      </w:r>
      <w:r>
        <w:rPr>
          <w:rFonts w:hint="eastAsia"/>
        </w:rPr>
        <w:br/>
      </w:r>
      <w:r>
        <w:rPr>
          <w:rFonts w:hint="eastAsia"/>
        </w:rPr>
        <w:t>　　图 10： 地下矿场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2025年全球前五大生产商矿用卡车市场份额</w:t>
      </w:r>
      <w:r>
        <w:rPr>
          <w:rFonts w:hint="eastAsia"/>
        </w:rPr>
        <w:br/>
      </w:r>
      <w:r>
        <w:rPr>
          <w:rFonts w:hint="eastAsia"/>
        </w:rPr>
        <w:t>　　图 12： 2025年全球矿用卡车第一梯队、第二梯队和第三梯队厂商及市场份额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全球矿用卡车产能、产量、产能利用率及发展趋势（2021-2032）&amp;（台）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全球矿用卡车产量、需求量及发展趋势（2021-2032）&amp;（台）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全球主要地区矿用卡车产量市场份额（2021-2032）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中国矿用卡车产能、产量、产能利用率及发展趋势（2021-2032）&amp;（台）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中国矿用卡车产量、市场需求量及发展趋势（2021-2032）&amp;（台）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全球矿用卡车市场销售额及增长率：（2021-2032）&amp;（万元）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全球市场矿用卡车市场规模：2021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全球市场矿用卡车价格趋势（2021-2032）&amp;（元/台）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全球主要地区矿用卡车销售收入（2021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全球主要地区矿用卡车销售收入市场份额（2021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北美市场矿用卡车收入及增长率（2021-2032）&amp;（万元）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欧洲市场矿用卡车收入及增长率（2021-2032）&amp;（万元）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中国市场矿用卡车收入及增长率（2021-2032）&amp;（万元）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日本市场矿用卡车收入及增长率（2021-2032）&amp;（万元）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东南亚市场矿用卡车收入及增长率（2021-2032）&amp;（万元）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印度市场矿用卡车收入及增长率（2021-2032）&amp;（万元）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南美市场矿用卡车收入及增长率（2021-2032）&amp;（万元）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中东市场矿用卡车销量及增长率（2021-2032）&amp;（台）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中东市场矿用卡车收入及增长率（2021-2032）&amp;（万元）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全球不同产品类型矿用卡车价格走势（2021-2032）&amp;（元/台）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全球不同应用矿用卡车价格走势（2021-2032）&amp;（元/台）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矿用卡车中国企业SWOT分析</w:t>
      </w:r>
      <w:r>
        <w:rPr>
          <w:rFonts w:hint="eastAsia"/>
        </w:rPr>
        <w:br/>
      </w:r>
      <w:r>
        <w:rPr>
          <w:rFonts w:hint="eastAsia"/>
        </w:rPr>
        <w:t>　　图 43： 矿用卡车产业链</w:t>
      </w:r>
      <w:r>
        <w:rPr>
          <w:rFonts w:hint="eastAsia"/>
        </w:rPr>
        <w:br/>
      </w:r>
      <w:r>
        <w:rPr>
          <w:rFonts w:hint="eastAsia"/>
        </w:rPr>
        <w:t>　　图 44： 矿用卡车行业采购模式分析</w:t>
      </w:r>
      <w:r>
        <w:rPr>
          <w:rFonts w:hint="eastAsia"/>
        </w:rPr>
        <w:br/>
      </w:r>
      <w:r>
        <w:rPr>
          <w:rFonts w:hint="eastAsia"/>
        </w:rPr>
        <w:t>　　图 45： 矿用卡车行业生产模式</w:t>
      </w:r>
      <w:r>
        <w:rPr>
          <w:rFonts w:hint="eastAsia"/>
        </w:rPr>
        <w:br/>
      </w:r>
      <w:r>
        <w:rPr>
          <w:rFonts w:hint="eastAsia"/>
        </w:rPr>
        <w:t>　　图 46： 矿用卡车行业销售模式分析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b0673e38f479d" w:history="1">
        <w:r>
          <w:rPr>
            <w:rStyle w:val="Hyperlink"/>
          </w:rPr>
          <w:t>2026-2032年全球与中国矿用卡车市场调研及发展前景分析报告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b0673e38f479d" w:history="1">
        <w:r>
          <w:rPr>
            <w:rStyle w:val="Hyperlink"/>
          </w:rPr>
          <w:t>https://www.20087.com/5/95/KuangYongKaCheFaZhanQianJingFenXi.html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热点：卡特彼勒793d矿用卡车、矿用卡车多少钱、矿用卡车图片、belaz7510矿用卡车、矿用卡车有多大、75710型矿用卡车、重型矿用卡车、小松矿用卡车、矿用自卸卡车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9e2148a5c453f" w:history="1">
      <w:r>
        <w:rPr>
          <w:rStyle w:val="Hyperlink"/>
        </w:rPr>
        <w:t>2026-2032年全球与中国矿用卡车市场调研及发展前景分析报告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uangYongKaCheFaZhanQianJingFenXi.html" TargetMode="External" Id="Rbb2b0673e38f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uangYongKaCheFaZhanQianJingFenXi.html" TargetMode="External" Id="R9589e2148a5c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2026-01-01T04:37:19Z</dcterms:created>
  <dcterms:modified xsi:type="dcterms:W3CDTF">2026-01-01T05:37:19Z</dcterms:modified>
  <dc:subject>2026-2032年全球与中国矿用卡车市场调研及发展前景分析报告</dc:subject>
  <dc:title>2026-2032年全球与中国矿用卡车市场调研及发展前景分析报告</dc:title>
  <cp:keywords>2026-2032年全球与中国矿用卡车市场调研及发展前景分析报告</cp:keywords>
  <dc:description>2026-2032年全球与中国矿用卡车市场调研及发展前景分析报告</dc:description>
</cp:coreProperties>
</file>