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b601ca9e740aa" w:history="1">
              <w:r>
                <w:rPr>
                  <w:rStyle w:val="Hyperlink"/>
                </w:rPr>
                <w:t>中国空心轴发展现状分析与市场前景报告（2026-2032年）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b601ca9e740aa" w:history="1">
              <w:r>
                <w:rPr>
                  <w:rStyle w:val="Hyperlink"/>
                </w:rPr>
                <w:t>中国空心轴发展现状分析与市场前景报告（2026-2032年）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b601ca9e740aa" w:history="1">
                <w:r>
                  <w:rPr>
                    <w:rStyle w:val="Hyperlink"/>
                  </w:rPr>
                  <w:t>https://www.20087.com/5/35/KongXinZhouHangYeFaZhanQianJing.html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轴是一种内部中空的传动轴类零件，广泛应用于汽车驱动系统、工业减速机、风力发电机及机器人关节，兼具传递扭矩与减轻重量的功能优势。当前高端产品采用合金钢或碳纤维复合材料，通过精密锻造、深孔钻削与内壁抛光工艺保障尺寸精度与疲劳强度。在新能源汽车与轻量化装备需求推动下，其作为关键结构件价值凸显。然而，空心结构在高扭矩冲击下易产生应力集中；同时，内孔检测与缺陷修复难度大，传统超声探伤效率低，制约批量一致性。</w:t>
      </w:r>
      <w:r>
        <w:rPr>
          <w:rFonts w:hint="eastAsia"/>
        </w:rPr>
        <w:br/>
      </w:r>
      <w:r>
        <w:rPr>
          <w:rFonts w:hint="eastAsia"/>
        </w:rPr>
        <w:t>　　未来，空心轴将向复合材料一体化、智能监测与增材制造方向发展。市场调研网指出，碳纤维缠绕与金属内衬复合结构可兼顾刚度与减重；嵌入光纤光栅传感器可实时监测内部应变与裂纹萌生。在制造端，金属3D打印技术将实现拓扑优化异形空心轴近净成形，突破传统工艺几何限制。此外，数字孪生模型支持服役寿命预测。长远看，空心轴将从被动传动部件升级为智能装备的感知-承载一体化单元，支撑高端机械向更轻、更强、更可靠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cb601ca9e740aa" w:history="1">
        <w:r>
          <w:rPr>
            <w:rStyle w:val="Hyperlink"/>
          </w:rPr>
          <w:t>中国空心轴发展现状分析与市场前景报告（2026-2032年）</w:t>
        </w:r>
      </w:hyperlink>
      <w:r>
        <w:rPr>
          <w:rFonts w:hint="eastAsia"/>
        </w:rPr>
        <w:t>》，2025年空心轴行业市场规模达 亿元，预计2032年市场规模将达 亿元，期间年均复合增长率（CAGR）达 %。报告依托国家统计局、相关行业协会及科研机构的详实数据，结合空心轴行业研究团队的长期监测，系统分析了空心轴行业的市场规模、需求特征及产业链结构。报告全面阐述了空心轴行业现状，科学预测了市场前景与发展趋势，重点评估了空心轴重点企业的经营表现及竞争格局。同时，报告深入剖析了价格动态、市场集中度及品牌影响力，并对空心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按照不同产品类型，空心轴主要可以分为如下几个类别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中国不同产品类型空心轴增长趋势2021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碳纤</w:t>
      </w:r>
      <w:r>
        <w:rPr>
          <w:rFonts w:hint="eastAsia"/>
        </w:rPr>
        <w:br/>
      </w:r>
      <w:r>
        <w:rPr>
          <w:rFonts w:hint="eastAsia"/>
        </w:rPr>
        <w:t>　　1.3 从不同应用，空心轴主要包括如下几个方面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中国不同应用空心轴增长趋势2021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机械制造业</w:t>
      </w:r>
      <w:r>
        <w:rPr>
          <w:rFonts w:hint="eastAsia"/>
        </w:rPr>
        <w:br/>
      </w:r>
      <w:r>
        <w:rPr>
          <w:rFonts w:hint="eastAsia"/>
        </w:rPr>
        <w:t>　　　　1.3.3 汽车工业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中国空心轴发展现状及未来趋势（2021-2032）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中国市场空心轴收入及增长率（2021-2032）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中国市场空心轴销量及增长率（2021-2032）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中国市场主要空心轴厂商分析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中国市场主要厂商空心轴销量及市场占有率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中国市场主要厂商空心轴销量（2021-2026）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中国市场主要厂商空心轴销量市场份额（2021-2026）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中国市场主要厂商空心轴收入及市场占有率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中国市场主要厂商空心轴收入（2021-2026）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中国市场主要厂商空心轴收入市场份额（2021-2026）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2025年中国市场主要厂商空心轴收入排名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中国市场主要厂商空心轴价格（2021-2026）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中国市场主要厂商空心轴总部及产地分布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中国市场主要厂商成立时间及空心轴商业化日期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中国市场主要厂商空心轴产品类型及应用</w:t>
      </w:r>
      <w:r>
        <w:rPr>
          <w:rFonts w:hint="eastAsia"/>
        </w:rPr>
        <w:br/>
      </w:r>
      <w:r>
        <w:rPr>
          <w:rFonts w:hint="eastAsia"/>
        </w:rPr>
        <w:t>　　2.7 空心轴行业集中度、竞争程度分析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空心轴行业集中度分析：2025年中国Top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中国市场空心轴第一梯队、第二梯队和第三梯队厂商（品牌）及2025年市场份额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重点企业（15）在中国市场空心轴销量、收入、价格及毛利率（2021-2026）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不同产品类型空心轴分析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中国市场不同产品类型空心轴销量（2021-2032）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中国市场不同产品类型空心轴销量及市场份额（2021-2026）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中国市场不同产品类型空心轴销量预测（2027-2032）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中国市场不同产品类型空心轴规模（2021-2032）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中国市场不同产品类型空心轴规模及市场份额（2021-2026）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中国市场不同产品类型空心轴规模预测（2027-2032）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中国市场不同产品类型空心轴价格走势（2021-2032）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不同应用空心轴分析</w:t>
      </w:r>
      <w:r>
        <w:rPr>
          <w:rFonts w:hint="eastAsia"/>
        </w:rPr>
        <w:br/>
      </w:r>
      <w:r>
        <w:rPr>
          <w:rFonts w:hint="eastAsia"/>
        </w:rPr>
        <w:t>　　5.1 中国市场不同应用空心轴销量（2021-2032）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中国市场不同应用空心轴销量及市场份额（2021-2026）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中国市场不同应用空心轴销量预测（2027-2032）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中国市场不同应用空心轴规模（2021-2032）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中国市场不同应用空心轴规模及市场份额（2021-2026）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中国市场不同应用空心轴规模预测（2027-2032）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中国市场不同应用空心轴价格走势（2021-2032）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空心轴行业发展分析---发展趋势</w:t>
      </w:r>
      <w:r>
        <w:rPr>
          <w:rFonts w:hint="eastAsia"/>
        </w:rPr>
        <w:br/>
      </w:r>
      <w:r>
        <w:rPr>
          <w:rFonts w:hint="eastAsia"/>
        </w:rPr>
        <w:t>　　6.2 空心轴行业发展分析---厂商壁垒</w:t>
      </w:r>
      <w:r>
        <w:rPr>
          <w:rFonts w:hint="eastAsia"/>
        </w:rPr>
        <w:br/>
      </w:r>
      <w:r>
        <w:rPr>
          <w:rFonts w:hint="eastAsia"/>
        </w:rPr>
        <w:t>　　6.3 空心轴行业发展分析---驱动因素</w:t>
      </w:r>
      <w:r>
        <w:rPr>
          <w:rFonts w:hint="eastAsia"/>
        </w:rPr>
        <w:br/>
      </w:r>
      <w:r>
        <w:rPr>
          <w:rFonts w:hint="eastAsia"/>
        </w:rPr>
        <w:t>　　6.4 空心轴行业发展分析---制约因素</w:t>
      </w:r>
      <w:r>
        <w:rPr>
          <w:rFonts w:hint="eastAsia"/>
        </w:rPr>
        <w:br/>
      </w:r>
      <w:r>
        <w:rPr>
          <w:rFonts w:hint="eastAsia"/>
        </w:rPr>
        <w:t>　　6.5 空心轴中国企业SWOT分析</w:t>
      </w:r>
      <w:r>
        <w:rPr>
          <w:rFonts w:hint="eastAsia"/>
        </w:rPr>
        <w:br/>
      </w:r>
      <w:r>
        <w:rPr>
          <w:rFonts w:hint="eastAsia"/>
        </w:rPr>
        <w:t>　　6.6 空心轴行业发展分析---行业政策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空心轴行业产业链简介</w:t>
      </w:r>
      <w:r>
        <w:rPr>
          <w:rFonts w:hint="eastAsia"/>
        </w:rPr>
        <w:br/>
      </w:r>
      <w:r>
        <w:rPr>
          <w:rFonts w:hint="eastAsia"/>
        </w:rPr>
        <w:t>　　7.2 空心轴产业链分析-上游</w:t>
      </w:r>
      <w:r>
        <w:rPr>
          <w:rFonts w:hint="eastAsia"/>
        </w:rPr>
        <w:br/>
      </w:r>
      <w:r>
        <w:rPr>
          <w:rFonts w:hint="eastAsia"/>
        </w:rPr>
        <w:t>　　7.3 空心轴产业链分析-中游</w:t>
      </w:r>
      <w:r>
        <w:rPr>
          <w:rFonts w:hint="eastAsia"/>
        </w:rPr>
        <w:br/>
      </w:r>
      <w:r>
        <w:rPr>
          <w:rFonts w:hint="eastAsia"/>
        </w:rPr>
        <w:t>　　7.4 空心轴产业链分析-下游</w:t>
      </w:r>
      <w:r>
        <w:rPr>
          <w:rFonts w:hint="eastAsia"/>
        </w:rPr>
        <w:br/>
      </w:r>
      <w:r>
        <w:rPr>
          <w:rFonts w:hint="eastAsia"/>
        </w:rPr>
        <w:t>　　7.5 空心轴行业采购模式</w:t>
      </w:r>
      <w:r>
        <w:rPr>
          <w:rFonts w:hint="eastAsia"/>
        </w:rPr>
        <w:br/>
      </w:r>
      <w:r>
        <w:rPr>
          <w:rFonts w:hint="eastAsia"/>
        </w:rPr>
        <w:t>　　7.6 空心轴行业生产模式</w:t>
      </w:r>
      <w:r>
        <w:rPr>
          <w:rFonts w:hint="eastAsia"/>
        </w:rPr>
        <w:br/>
      </w:r>
      <w:r>
        <w:rPr>
          <w:rFonts w:hint="eastAsia"/>
        </w:rPr>
        <w:t>　　7.7 空心轴行业销售模式及销售渠道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中国本土空心轴产能、产量分析</w:t>
      </w:r>
      <w:r>
        <w:rPr>
          <w:rFonts w:hint="eastAsia"/>
        </w:rPr>
        <w:br/>
      </w:r>
      <w:r>
        <w:rPr>
          <w:rFonts w:hint="eastAsia"/>
        </w:rPr>
        <w:t>　　8.1 中国空心轴供需现状及预测（2021-2032）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中国空心轴产能、产量、产能利用率及发展趋势（2021-2032）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中国空心轴产量、市场需求量及发展趋势（2021-2032）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中国空心轴进出口分析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中国市场空心轴主要进口来源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中国市场空心轴主要出口目的地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不同产品类型空心轴市场规模2021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不同应用空心轴市场规模2021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中国市场主要厂商空心轴销量（2021-2026）&amp;（千件）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中国市场主要厂商空心轴销量市场份额（2021-2026）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中国市场主要厂商空心轴收入（2021-2026）&amp;（万元）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中国市场主要厂商空心轴收入份额（2021-2026）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2025年中国主要生产商空心轴收入排名（万元）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中国市场主要厂商空心轴价格（2021-2026）&amp;（元/件）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中国市场主要厂商空心轴总部及产地分布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中国市场主要厂商成立时间及空心轴商业化日期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中国市场主要厂商空心轴产品类型及应用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2025年中国市场空心轴主要厂商市场地位（第一梯队、第二梯队和第三梯队）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空心轴市场投资、并购等现状分析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空心轴生产基地、总部、竞争对手及市场地位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空心轴产品规格、参数及市场应用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空心轴销量（千件）、收入（万元）、价格（元/件）及毛利率（2021-2026）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中国市场不同产品类型空心轴销量（2021-2026）&amp;（千件）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中国市场不同产品类型空心轴销量市场份额（2021-2026）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中国市场不同产品类型空心轴销量预测（2027-2032）&amp;（千件）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中国市场不同产品类型空心轴销量市场份额预测（2027-2032）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中国市场不同产品类型空心轴规模（2021-2026）&amp;（万元）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中国市场不同产品类型空心轴规模市场份额（2021-2026）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中国市场不同产品类型空心轴规模预测（2027-2032）&amp;（万元）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中国市场不同产品类型空心轴规模市场份额预测（2027-2032）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中国市场不同应用空心轴销量（2021-2026）&amp;（千件）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中国市场不同应用空心轴销量市场份额（2021-2026）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中国市场不同应用空心轴销量预测（2027-2032）&amp;（千件）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中国市场不同应用空心轴销量市场份额预测（2027-2032）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中国市场不同应用空心轴规模（2021-2026）&amp;（万元）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中国市场不同应用空心轴规模市场份额（2021-2026）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中国市场不同应用空心轴规模预测（2027-2032）&amp;（万元）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中国市场不同应用空心轴规模市场份额预测（2027-2032）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空心轴行业发展分析---发展趋势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空心轴行业发展分析---厂商壁垒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空心轴行业发展分析---驱动因素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空心轴行业发展分析---制约因素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空心轴行业相关重点政策一览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空心轴行业供应链分析</w:t>
      </w:r>
      <w:r>
        <w:rPr>
          <w:rFonts w:hint="eastAsia"/>
        </w:rPr>
        <w:br/>
      </w:r>
      <w:r>
        <w:rPr>
          <w:rFonts w:hint="eastAsia"/>
        </w:rPr>
        <w:t>　　表 111： 空心轴上游原料供应商</w:t>
      </w:r>
      <w:r>
        <w:rPr>
          <w:rFonts w:hint="eastAsia"/>
        </w:rPr>
        <w:br/>
      </w:r>
      <w:r>
        <w:rPr>
          <w:rFonts w:hint="eastAsia"/>
        </w:rPr>
        <w:t>　　表 112： 空心轴行业主要下游客户</w:t>
      </w:r>
      <w:r>
        <w:rPr>
          <w:rFonts w:hint="eastAsia"/>
        </w:rPr>
        <w:br/>
      </w:r>
      <w:r>
        <w:rPr>
          <w:rFonts w:hint="eastAsia"/>
        </w:rPr>
        <w:t>　　表 113： 空心轴典型经销商</w:t>
      </w:r>
      <w:r>
        <w:rPr>
          <w:rFonts w:hint="eastAsia"/>
        </w:rPr>
        <w:br/>
      </w:r>
      <w:r>
        <w:rPr>
          <w:rFonts w:hint="eastAsia"/>
        </w:rPr>
        <w:t>　　表 114： 中国空心轴产量、销量、进口量及出口量（2021-2026）&amp;（千件）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中国空心轴产量、销量、进口量及出口量预测（2027-2032）&amp;（千件）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中国市场空心轴主要进口来源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中国市场空心轴主要出口目的地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空心轴产品图片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中国不同产品类型空心轴市场规模市场份额2025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金属产品图片</w:t>
      </w:r>
      <w:r>
        <w:rPr>
          <w:rFonts w:hint="eastAsia"/>
        </w:rPr>
        <w:br/>
      </w:r>
      <w:r>
        <w:rPr>
          <w:rFonts w:hint="eastAsia"/>
        </w:rPr>
        <w:t>　　图 4： 碳纤产品图片</w:t>
      </w:r>
      <w:r>
        <w:rPr>
          <w:rFonts w:hint="eastAsia"/>
        </w:rPr>
        <w:br/>
      </w:r>
      <w:r>
        <w:rPr>
          <w:rFonts w:hint="eastAsia"/>
        </w:rPr>
        <w:t>　　图 5： 中国不同应用空心轴市场份额2025 &amp; 2032</w:t>
      </w:r>
      <w:r>
        <w:rPr>
          <w:rFonts w:hint="eastAsia"/>
        </w:rPr>
        <w:br/>
      </w:r>
      <w:r>
        <w:rPr>
          <w:rFonts w:hint="eastAsia"/>
        </w:rPr>
        <w:t>　　图 6： 机械制造业</w:t>
      </w:r>
      <w:r>
        <w:rPr>
          <w:rFonts w:hint="eastAsia"/>
        </w:rPr>
        <w:br/>
      </w:r>
      <w:r>
        <w:rPr>
          <w:rFonts w:hint="eastAsia"/>
        </w:rPr>
        <w:t>　　图 7： 汽车工业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中国市场空心轴市场规模，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中国市场空心轴收入及增长率（2021-2032）&amp;（万元）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中国市场空心轴销量及增长率（2021-2032）&amp;（千件）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2025年中国市场主要厂商空心轴销量市场份额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2025年中国市场主要厂商空心轴收入市场份额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2025年中国市场前五大厂商空心轴市场份额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2025年中国市场空心轴第一梯队、第二梯队和第三梯队厂商（品牌）及市场份额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中国市场不同产品类型空心轴价格走势（2021-2032）&amp;（元/件）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中国市场不同应用空心轴价格走势（2021-2032）&amp;（元/件）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空心轴中国企业SWOT分析</w:t>
      </w:r>
      <w:r>
        <w:rPr>
          <w:rFonts w:hint="eastAsia"/>
        </w:rPr>
        <w:br/>
      </w:r>
      <w:r>
        <w:rPr>
          <w:rFonts w:hint="eastAsia"/>
        </w:rPr>
        <w:t>　　图 19： 空心轴产业链</w:t>
      </w:r>
      <w:r>
        <w:rPr>
          <w:rFonts w:hint="eastAsia"/>
        </w:rPr>
        <w:br/>
      </w:r>
      <w:r>
        <w:rPr>
          <w:rFonts w:hint="eastAsia"/>
        </w:rPr>
        <w:t>　　图 20： 空心轴行业采购模式分析</w:t>
      </w:r>
      <w:r>
        <w:rPr>
          <w:rFonts w:hint="eastAsia"/>
        </w:rPr>
        <w:br/>
      </w:r>
      <w:r>
        <w:rPr>
          <w:rFonts w:hint="eastAsia"/>
        </w:rPr>
        <w:t>　　图 21： 空心轴行业生产模式分析</w:t>
      </w:r>
      <w:r>
        <w:rPr>
          <w:rFonts w:hint="eastAsia"/>
        </w:rPr>
        <w:br/>
      </w:r>
      <w:r>
        <w:rPr>
          <w:rFonts w:hint="eastAsia"/>
        </w:rPr>
        <w:t>　　图 22： 空心轴行业销售模式分析</w:t>
      </w:r>
      <w:r>
        <w:rPr>
          <w:rFonts w:hint="eastAsia"/>
        </w:rPr>
        <w:br/>
      </w:r>
      <w:r>
        <w:rPr>
          <w:rFonts w:hint="eastAsia"/>
        </w:rPr>
        <w:t>　　图 23： 中国空心轴产能、产量、产能利用率及发展趋势（2021-2032）&amp;（千件）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中国空心轴产量、市场需求量及发展趋势（2021-2032）&amp;（千件）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b601ca9e740aa" w:history="1">
        <w:r>
          <w:rPr>
            <w:rStyle w:val="Hyperlink"/>
          </w:rPr>
          <w:t>中国空心轴发展现状分析与市场前景报告（2026-2032年）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b601ca9e740aa" w:history="1">
        <w:r>
          <w:rPr>
            <w:rStyle w:val="Hyperlink"/>
          </w:rPr>
          <w:t>https://www.20087.com/5/35/KongXinZhouHangYeFaZhanQianJing.html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热点：轴加工、空心轴和实心轴的区别、机械轴和光轴、空心轴编码器、空心轴英文、空心轴尺寸规格、有轴和无轴有什么区别、空心轴减速机与轴的连接、斜齿轮最忌讳三个东西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0bd4be36b4339" w:history="1">
      <w:r>
        <w:rPr>
          <w:rStyle w:val="Hyperlink"/>
        </w:rPr>
        <w:t>中国空心轴发展现状分析与市场前景报告（2026-2032年）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KongXinZhouHangYeFaZhanQianJing.html" TargetMode="External" Id="R5ecb601ca9e7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KongXinZhouHangYeFaZhanQianJing.html" TargetMode="External" Id="R98d0bd4be36b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2026-02-08T04:11:30Z</dcterms:created>
  <dcterms:modified xsi:type="dcterms:W3CDTF">2026-02-08T05:11:30Z</dcterms:modified>
  <dc:subject>中国空心轴发展现状分析与市场前景报告（2026-2032年）</dc:subject>
  <dc:title>中国空心轴发展现状分析与市场前景报告（2026-2032年）</dc:title>
  <cp:keywords>中国空心轴发展现状分析与市场前景报告（2026-2032年）</cp:keywords>
  <dc:description>中国空心轴发展现状分析与市场前景报告（2026-2032年）</dc:description>
</cp:coreProperties>
</file>