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604d674344b00" w:history="1">
              <w:r>
                <w:rPr>
                  <w:rStyle w:val="Hyperlink"/>
                </w:rPr>
                <w:t>2025-2031年中国缆绳行业发展研究与行业前景分析报告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604d674344b00" w:history="1">
              <w:r>
                <w:rPr>
                  <w:rStyle w:val="Hyperlink"/>
                </w:rPr>
                <w:t>2025-2031年中国缆绳行业发展研究与行业前景分析报告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604d674344b00" w:history="1">
                <w:r>
                  <w:rPr>
                    <w:rStyle w:val="Hyperlink"/>
                  </w:rPr>
                  <w:t>https://www.20087.com/5/05/LanShengShiChangQianJingFenXi.html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绳是一种广泛应用于船舶、建筑、运输等领域的高强度绳索，近年来随着材料科学的进步和技术的发展，在提高强度、降低成本方面取得了长足进展。当前市场上，缆绳不仅在提高拉伸性能、增加耐腐蚀性方面实现了技术突破，还在提高产品的稳定性和优化设计方面进行了优化。随着对高质量缆绳的需求增加，缆绳的设计更加注重提高使用寿命和安全性。</w:t>
      </w:r>
      <w:r>
        <w:rPr>
          <w:rFonts w:hint="eastAsia"/>
        </w:rPr>
        <w:br/>
      </w:r>
      <w:r>
        <w:rPr>
          <w:rFonts w:hint="eastAsia"/>
        </w:rPr>
        <w:t>　　未来，缆绳的发展将更加注重技术创新和服务优化。一方面，随着新材料和新技术的应用，缆绳将采用更高性能的纤维材料和更先进的制造工艺，以提高其强度和耐久性。另一方面，随着对个性化和定制化产品的需求增加，缆绳将提供更多定制化选项，以满足不同应用场景的具体需求。此外，随着对可持续发展的重视，缆绳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604d674344b00" w:history="1">
        <w:r>
          <w:rPr>
            <w:rStyle w:val="Hyperlink"/>
          </w:rPr>
          <w:t>2025-2031年中国缆绳行业发展研究与行业前景分析报告</w:t>
        </w:r>
      </w:hyperlink>
      <w:r>
        <w:rPr>
          <w:rFonts w:hint="eastAsia"/>
        </w:rPr>
        <w:t>》通过全面的行业调研，系统梳理了缆绳产业链的各个环节，详细分析了缆绳市场规模、需求变化及价格趋势。报告结合当前缆绳行业现状，科学预测了市场前景与发展方向，并解读了重点企业的竞争格局、市场集中度及品牌表现。同时，报告对缆绳细分市场进行了深入探讨，结合缆绳技术现状与SWOT分析，揭示了缆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2024-2025年缆绳市场特点分析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缆绳行业发展周期特征分析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2024-2025年中国缆绳行业发展环境分析</w:t>
      </w:r>
      <w:r>
        <w:rPr>
          <w:rFonts w:hint="eastAsia"/>
        </w:rPr>
        <w:br/>
      </w:r>
      <w:r>
        <w:rPr>
          <w:rFonts w:hint="eastAsia"/>
        </w:rPr>
        <w:t>　　第一节 缆绳行业经济环境分析</w:t>
      </w:r>
      <w:r>
        <w:rPr>
          <w:rFonts w:hint="eastAsia"/>
        </w:rPr>
        <w:br/>
      </w:r>
      <w:r>
        <w:rPr>
          <w:rFonts w:hint="eastAsia"/>
        </w:rPr>
        <w:t>　　第二节 缆绳行业政策环境分析</w:t>
      </w:r>
      <w:r>
        <w:rPr>
          <w:rFonts w:hint="eastAsia"/>
        </w:rPr>
        <w:br/>
      </w:r>
      <w:r>
        <w:rPr>
          <w:rFonts w:hint="eastAsia"/>
        </w:rPr>
        <w:t>　　　　一、缆绳行业政策影响分析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二、相关缆绳行业标准分析</w:t>
      </w:r>
      <w:r>
        <w:rPr>
          <w:rFonts w:hint="eastAsia"/>
        </w:rPr>
        <w:br/>
      </w:r>
      <w:r>
        <w:rPr>
          <w:rFonts w:hint="eastAsia"/>
        </w:rPr>
        <w:t>　　第三节 缆绳行业社会环境分析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2024-2025年缆绳行业技术发展现状及趋势分析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缆绳行业技术发展现状分析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国内外缆绳行业技术差异与原因</w:t>
      </w:r>
      <w:r>
        <w:rPr>
          <w:rFonts w:hint="eastAsia"/>
        </w:rPr>
        <w:br/>
      </w:r>
      <w:r>
        <w:rPr>
          <w:rFonts w:hint="eastAsia"/>
        </w:rPr>
        <w:t>　　第三节 缆绳行业技术发展方向、趋势预测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提升缆绳行业技术能力策略建议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2024-2025年全球缆绳行业市场发展调研分析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全球缆绳行业市场运行环境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全球缆绳行业市场发展情况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一、全球缆绳行业市场供给分析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二、全球缆绳行业市场需求分析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三、全球缆绳行业主要国家地区发展情况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2025-2031年全球缆绳行业市场规模趋势预测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中国缆绳行业市场供需现状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2024-2025年中国缆绳市场现状</w:t>
      </w:r>
      <w:r>
        <w:rPr>
          <w:rFonts w:hint="eastAsia"/>
        </w:rPr>
        <w:br/>
      </w:r>
      <w:r>
        <w:rPr>
          <w:rFonts w:hint="eastAsia"/>
        </w:rPr>
        <w:t>　　第二节 中国缆绳行业产量情况分析及预测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一、缆绳总体产能规模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二、2019-2024年中国缆绳产量统计</w:t>
      </w:r>
      <w:r>
        <w:rPr>
          <w:rFonts w:hint="eastAsia"/>
        </w:rPr>
        <w:br/>
      </w:r>
      <w:r>
        <w:rPr>
          <w:rFonts w:hint="eastAsia"/>
        </w:rPr>
        <w:t>　　　　三、缆绳行业区域产量分布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四、2025-2031年中国缆绳产量预测</w:t>
      </w:r>
      <w:r>
        <w:rPr>
          <w:rFonts w:hint="eastAsia"/>
        </w:rPr>
        <w:br/>
      </w:r>
      <w:r>
        <w:rPr>
          <w:rFonts w:hint="eastAsia"/>
        </w:rPr>
        <w:t>　　第三节 中国缆绳市场需求分析及预测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一、2019-2024年中国缆绳市场需求统计</w:t>
      </w:r>
      <w:r>
        <w:rPr>
          <w:rFonts w:hint="eastAsia"/>
        </w:rPr>
        <w:br/>
      </w:r>
      <w:r>
        <w:rPr>
          <w:rFonts w:hint="eastAsia"/>
        </w:rPr>
        <w:t>　　　　二、中国缆绳市场需求特点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三、2025-2031年中国缆绳市场需求量预测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缆绳细分市场深度分析</w:t>
      </w:r>
      <w:r>
        <w:rPr>
          <w:rFonts w:hint="eastAsia"/>
        </w:rPr>
        <w:br/>
      </w:r>
      <w:r>
        <w:rPr>
          <w:rFonts w:hint="eastAsia"/>
        </w:rPr>
        <w:t>　　第一节 缆绳细分市场（一）发展研究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缆绳细分市场（二）发展研究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2024-2025年中国缆绳行业现状调研分析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中国缆绳行业发展现状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一、2024-2025年缆绳行业品牌发展现状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二、2024-2025年缆绳行业需求市场现状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三、2024-2025年缆绳市场需求层次分析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四、2024-2025年中国缆绳市场走向分析</w:t>
      </w:r>
      <w:r>
        <w:rPr>
          <w:rFonts w:hint="eastAsia"/>
        </w:rPr>
        <w:br/>
      </w:r>
      <w:r>
        <w:rPr>
          <w:rFonts w:hint="eastAsia"/>
        </w:rPr>
        <w:t>　　第二节 中国缆绳行业存在的问题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一、2024-2025年缆绳产品市场存在的主要问题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二、2024-2025年国内缆绳产品市场的三大瓶颈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三、2024-2025年缆绳产品市场遭遇的规模难题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对中国缆绳市场的分析及思考</w:t>
      </w:r>
      <w:r>
        <w:rPr>
          <w:rFonts w:hint="eastAsia"/>
        </w:rPr>
        <w:br/>
      </w:r>
      <w:r>
        <w:rPr>
          <w:rFonts w:hint="eastAsia"/>
        </w:rPr>
        <w:t>　　　　一、缆绳市场特点</w:t>
      </w:r>
      <w:r>
        <w:rPr>
          <w:rFonts w:hint="eastAsia"/>
        </w:rPr>
        <w:br/>
      </w:r>
      <w:r>
        <w:rPr>
          <w:rFonts w:hint="eastAsia"/>
        </w:rPr>
        <w:t>　　　　二、缆绳市场分析</w:t>
      </w:r>
      <w:r>
        <w:rPr>
          <w:rFonts w:hint="eastAsia"/>
        </w:rPr>
        <w:br/>
      </w:r>
      <w:r>
        <w:rPr>
          <w:rFonts w:hint="eastAsia"/>
        </w:rPr>
        <w:t>　　　　三、缆绳市场变化的方向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四、中国缆绳行业发展的新思路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五、对中国缆绳行业发展的思考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2019-2024年中国缆绳行业区域市场分析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中国缆绳行业区域市场结构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重点地区缆绳行业调研分析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一、重点地区（一）缆绳市场分析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二、重点地区（二）缆绳市场分析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三、重点地区（三）缆绳市场分析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四、重点地区（四）缆绳市场分析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五、重点地区（五）缆绳市场分析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2019-2024年中国缆绳产品市场进出口数据分析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2019-2024年中国缆绳产品出口统计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2019-2024年中国缆绳产品进口统计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2019-2024年中国缆绳产品进出口价格对比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中国缆绳主要进口来源地及出口目的地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2019-2024年中国缆绳行业竞争态势分析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2025年缆绳行业集中度分析</w:t>
      </w:r>
      <w:r>
        <w:rPr>
          <w:rFonts w:hint="eastAsia"/>
        </w:rPr>
        <w:br/>
      </w:r>
      <w:r>
        <w:rPr>
          <w:rFonts w:hint="eastAsia"/>
        </w:rPr>
        <w:t>　　　　一、缆绳市场集中度分析</w:t>
      </w:r>
      <w:r>
        <w:rPr>
          <w:rFonts w:hint="eastAsia"/>
        </w:rPr>
        <w:br/>
      </w:r>
      <w:r>
        <w:rPr>
          <w:rFonts w:hint="eastAsia"/>
        </w:rPr>
        <w:t>　　　　二、缆绳企业分布区域集中度分析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三、缆绳区域消费集中度分析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2019-2024年缆绳主要企业竞争力分析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2024-2025年缆绳行业竞争格局分析</w:t>
      </w:r>
      <w:r>
        <w:rPr>
          <w:rFonts w:hint="eastAsia"/>
        </w:rPr>
        <w:br/>
      </w:r>
      <w:r>
        <w:rPr>
          <w:rFonts w:hint="eastAsia"/>
        </w:rPr>
        <w:t>　　　　一、缆绳行业竞争分析</w:t>
      </w:r>
      <w:r>
        <w:rPr>
          <w:rFonts w:hint="eastAsia"/>
        </w:rPr>
        <w:br/>
      </w:r>
      <w:r>
        <w:rPr>
          <w:rFonts w:hint="eastAsia"/>
        </w:rPr>
        <w:t>　　　　二、中外缆绳产品竞争分析</w:t>
      </w:r>
      <w:r>
        <w:rPr>
          <w:rFonts w:hint="eastAsia"/>
        </w:rPr>
        <w:br/>
      </w:r>
      <w:r>
        <w:rPr>
          <w:rFonts w:hint="eastAsia"/>
        </w:rPr>
        <w:t>　　　　三、国内缆绳行业重点企业发展动向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缆绳行业上下游产业链发展情况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缆绳上游产业发展分析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缆绳下游产业发展分析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2025年缆绳企业管理策略建议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提高缆绳企业竞争力的策略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一、提高中国缆绳企业核心竞争力的对策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二、缆绳企业提升竞争力的主要方向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三、影响缆绳企业核心竞争力的因素及提升途径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四、提高缆绳企业竞争力的策略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对中国缆绳品牌的战略思考</w:t>
      </w:r>
      <w:r>
        <w:rPr>
          <w:rFonts w:hint="eastAsia"/>
        </w:rPr>
        <w:br/>
      </w:r>
      <w:r>
        <w:rPr>
          <w:rFonts w:hint="eastAsia"/>
        </w:rPr>
        <w:t>　　　　一、缆绳实施品牌战略的意义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二、缆绳企业品牌的现状分析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三、中国缆绳企业的品牌战略</w:t>
      </w:r>
      <w:r>
        <w:rPr>
          <w:rFonts w:hint="eastAsia"/>
        </w:rPr>
        <w:br/>
      </w:r>
      <w:r>
        <w:rPr>
          <w:rFonts w:hint="eastAsia"/>
        </w:rPr>
        <w:t>　　　　四、缆绳品牌战略管理的策略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缆绳行业发展趋势及投资风险预警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2025年缆绳市场前景分析</w:t>
      </w:r>
      <w:r>
        <w:rPr>
          <w:rFonts w:hint="eastAsia"/>
        </w:rPr>
        <w:br/>
      </w:r>
      <w:r>
        <w:rPr>
          <w:rFonts w:hint="eastAsia"/>
        </w:rPr>
        <w:t>　　第二节 2025年缆绳行业发展趋势预测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影响缆绳行业发展的主要因素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一、2025年影响缆绳行业运行的有利因素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二、2025年影响缆绳行业运行的稳定因素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三、2025年影响缆绳行业运行的不利因素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四、2025年中国缆绳行业发展面临的挑战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五、2025年中国缆绳行业发展面临的机遇</w:t>
      </w:r>
      <w:r>
        <w:rPr>
          <w:rFonts w:hint="eastAsia"/>
        </w:rPr>
        <w:br/>
      </w:r>
      <w:r>
        <w:rPr>
          <w:rFonts w:hint="eastAsia"/>
        </w:rPr>
        <w:t>　　第四节 缆绳行业投资风险预警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一、2025年缆绳行业市场风险及控制策略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二、2025年缆绳行业政策风险及控制策略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三、2025年缆绳行业经营风险及控制策略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四、2025年缆绳同业竞争风险及控制策略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五、2025年缆绳行业其他风险及控制策略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缆绳市场研究结论</w:t>
      </w:r>
      <w:r>
        <w:rPr>
          <w:rFonts w:hint="eastAsia"/>
        </w:rPr>
        <w:br/>
      </w:r>
      <w:r>
        <w:rPr>
          <w:rFonts w:hint="eastAsia"/>
        </w:rPr>
        <w:t>　　第二节 缆绳子行业研究结论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缆绳市场发展建议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缆绳行业历程</w:t>
      </w:r>
      <w:r>
        <w:rPr>
          <w:rFonts w:hint="eastAsia"/>
        </w:rPr>
        <w:br/>
      </w:r>
      <w:r>
        <w:rPr>
          <w:rFonts w:hint="eastAsia"/>
        </w:rPr>
        <w:t>　　图表 缆绳行业生命周期</w:t>
      </w:r>
      <w:r>
        <w:rPr>
          <w:rFonts w:hint="eastAsia"/>
        </w:rPr>
        <w:br/>
      </w:r>
      <w:r>
        <w:rPr>
          <w:rFonts w:hint="eastAsia"/>
        </w:rPr>
        <w:t>　　图表 缆绳行业产业链分析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2019-2024年缆绳行业市场容量分析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2019-2024年中国缆绳行业产量及增长趋势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2019-2024年中国缆绳市场需求量及增速统计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2024年中国缆绳行业需求领域分布格局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2019-2024年中国缆绳行业盈利情况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2019-2024年中国缆绳行业利润总额统计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2019-2024年中国缆绳进口金额分析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2019-2024年中国缆绳出口数量分析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2019-2024年中国缆绳出口金额分析</w:t>
      </w:r>
      <w:r>
        <w:rPr>
          <w:rFonts w:hint="eastAsia"/>
        </w:rPr>
        <w:br/>
      </w:r>
      <w:r>
        <w:rPr>
          <w:rFonts w:hint="eastAsia"/>
        </w:rPr>
        <w:t>　　图表 2024年中国缆绳进口国家及地区分析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2024年中国缆绳出口国家及地区分析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2019-2024年中国缆绳行业企业平均规模情况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**地区缆绳市场规模及增长情况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缆绳重点企业（一）经营情况分析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缆绳重点企业（一）主要经济指标情况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缆绳重点企业（一）盈利能力情况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缆绳重点企业（二）基本信息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缆绳重点企业（二）经营情况分析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缆绳重点企业（二）主要经济指标情况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缆绳重点企业（二）盈利能力情况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缆绳重点企业（二）偿债能力情况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缆绳重点企业（二）运营能力情况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缆绳重点企业（二）成长能力情况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缆绳重点企业（三）经营情况分析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缆绳重点企业（三）主要经济指标情况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缆绳重点企业（三）盈利能力情况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缆绳重点企业（三）成长能力情况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2025-2031年中国缆绳行业产能预测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2025-2031年中国缆绳行业产量预测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2025-2031年中国缆绳市场需求量预测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2025-2031年中国缆绳行业供需平衡预测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2025-2031年中国缆绳市场容量预测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2025-2031年中国缆绳市场规模预测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2025-2031年中国缆绳市场前景分析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2025-2031年中国缆绳发展趋势预测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604d674344b00" w:history="1">
        <w:r>
          <w:rPr>
            <w:rStyle w:val="Hyperlink"/>
          </w:rPr>
          <w:t>2025-2031年中国缆绳行业发展研究与行业前景分析报告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604d674344b00" w:history="1">
        <w:r>
          <w:rPr>
            <w:rStyle w:val="Hyperlink"/>
          </w:rPr>
          <w:t>https://www.20087.com/5/05/LanShengShiChangQianJingFenXi.html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热点：缆风绳图片、缆绳是什么材质、工程线绳、缆绳图片、船用缆绳编法、缆绳断裂事故现场视频、钢丝缆绳、缆绳在使用中,一般安全系数取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e47a5110446d7" w:history="1">
      <w:r>
        <w:rPr>
          <w:rStyle w:val="Hyperlink"/>
        </w:rPr>
        <w:t>2025-2031年中国缆绳行业发展研究与行业前景分析报告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anShengShiChangQianJingFenXi.html" TargetMode="External" Id="R7b4604d67434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anShengShiChangQianJingFenXi.html" TargetMode="External" Id="R6bae47a51104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2024-09-22T07:15:00Z</dcterms:created>
  <dcterms:modified xsi:type="dcterms:W3CDTF">2024-09-22T08:15:00Z</dcterms:modified>
  <dc:subject>2025-2031年中国缆绳行业发展研究与行业前景分析报告</dc:subject>
  <dc:title>2025-2031年中国缆绳行业发展研究与行业前景分析报告</dc:title>
  <cp:keywords>2025-2031年中国缆绳行业发展研究与行业前景分析报告</cp:keywords>
  <dc:description>2025-2031年中国缆绳行业发展研究与行业前景分析报告</dc:description>
</cp:coreProperties>
</file>