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fede1777e43be" w:history="1">
              <w:r>
                <w:rPr>
                  <w:rStyle w:val="Hyperlink"/>
                </w:rPr>
                <w:t>中国自动驾驶电动汽车行业研究与前景分析报告（2025-2031年）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fede1777e43be" w:history="1">
              <w:r>
                <w:rPr>
                  <w:rStyle w:val="Hyperlink"/>
                </w:rPr>
                <w:t>中国自动驾驶电动汽车行业研究与前景分析报告（2025-2031年）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fede1777e43be" w:history="1">
                <w:r>
                  <w:rPr>
                    <w:rStyle w:val="Hyperlink"/>
                  </w:rPr>
                  <w:t>https://www.20087.com/5/35/ZiDongJiaShiDianDongQiCheHangYeQianJing.html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电动汽车是智能交通与新能源汽车融合发展的核心方向，涵盖L2至L5级不同自动化程度的电动车型。其技术包括环境感知系统（激光雷达、毫米波雷达、摄像头）、高精度地图、决策控制系统与电动驱动平台，广泛应用于城市出行、共享出行、物流运输等多个领域。近年来，随着人工智能、5G通信与电池技术的进步，自动驾驶电动汽车在感知精度、路径规划与能耗控制方面取得显著突破，部分车企已实现限定场景下的商业化运营。然而，行业仍面临法规审批滞后、道路测试受限、安全责任界定不清等挑战，制约了大规模推广进程。</w:t>
      </w:r>
      <w:r>
        <w:rPr>
          <w:rFonts w:hint="eastAsia"/>
        </w:rPr>
        <w:br/>
      </w:r>
      <w:r>
        <w:rPr>
          <w:rFonts w:hint="eastAsia"/>
        </w:rPr>
        <w:t>　　未来，自动驾驶电动汽车的发展将更加注重系统协同性、生态整合与政策适配能力的提升。一方面，车路协同（V2X）技术的成熟将使车辆能够与交通信号、基础设施及其他车辆实时交互，提高行驶安全性与通行效率；另一方面，自动驾驶软件与整车硬件将进一步深度融合，推动“软件定义汽车”理念落地，实现OTA远程升级、个性化驾驶模式切换等功能。此外，碳中和目标也将促使企业在电池回收、材料再生、能源管理等方面构建闭环体系，提升整体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fede1777e43be" w:history="1">
        <w:r>
          <w:rPr>
            <w:rStyle w:val="Hyperlink"/>
          </w:rPr>
          <w:t>中国自动驾驶电动汽车行业研究与前景分析报告（2025-2031年）</w:t>
        </w:r>
      </w:hyperlink>
      <w:r>
        <w:rPr>
          <w:rFonts w:hint="eastAsia"/>
        </w:rPr>
        <w:t>》基于多年市场监测与行业研究，全面分析了自动驾驶电动汽车行业的现状、市场需求及市场规模，详细解读了自动驾驶电动汽车产业链结构、价格趋势及细分市场特点。报告科学预测了行业前景与发展方向，重点剖析了品牌竞争格局、市场集中度及主要企业的经营表现，并通过SWOT分析揭示了自动驾驶电动汽车行业机遇与风险。为投资者和决策者提供专业、客观的战略建议，是把握自动驾驶电动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自动驾驶电动汽车行业概述</w:t>
      </w:r>
      <w:r>
        <w:rPr>
          <w:rFonts w:hint="eastAsia"/>
        </w:rPr>
        <w:br/>
      </w:r>
      <w:r>
        <w:rPr>
          <w:rFonts w:hint="eastAsia"/>
        </w:rPr>
        <w:t>　　第一节 自动驾驶电动汽车定义与分类</w:t>
      </w:r>
      <w:r>
        <w:rPr>
          <w:rFonts w:hint="eastAsia"/>
        </w:rPr>
        <w:br/>
      </w:r>
      <w:r>
        <w:rPr>
          <w:rFonts w:hint="eastAsia"/>
        </w:rPr>
        <w:t>　　第二节 自动驾驶电动汽车应用领域</w:t>
      </w:r>
      <w:r>
        <w:rPr>
          <w:rFonts w:hint="eastAsia"/>
        </w:rPr>
        <w:br/>
      </w:r>
      <w:r>
        <w:rPr>
          <w:rFonts w:hint="eastAsia"/>
        </w:rPr>
        <w:t>　　第三节 自动驾驶电动汽车行业经济指标分析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一、自动驾驶电动汽车行业赢利性评估</w:t>
      </w:r>
      <w:r>
        <w:rPr>
          <w:rFonts w:hint="eastAsia"/>
        </w:rPr>
        <w:br/>
      </w:r>
      <w:r>
        <w:rPr>
          <w:rFonts w:hint="eastAsia"/>
        </w:rPr>
        <w:t>　　　　二、自动驾驶电动汽车行业成长速度分析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三、自动驾驶电动汽车附加值提升空间探讨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四、自动驾驶电动汽车行业进入壁垒分析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五、自动驾驶电动汽车行业风险性评估</w:t>
      </w:r>
      <w:r>
        <w:rPr>
          <w:rFonts w:hint="eastAsia"/>
        </w:rPr>
        <w:br/>
      </w:r>
      <w:r>
        <w:rPr>
          <w:rFonts w:hint="eastAsia"/>
        </w:rPr>
        <w:t>　　　　六、自动驾驶电动汽车行业周期性分析</w:t>
      </w:r>
      <w:r>
        <w:rPr>
          <w:rFonts w:hint="eastAsia"/>
        </w:rPr>
        <w:br/>
      </w:r>
      <w:r>
        <w:rPr>
          <w:rFonts w:hint="eastAsia"/>
        </w:rPr>
        <w:t>　　　　七、自动驾驶电动汽车行业竞争程度指标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八、自动驾驶电动汽车行业成熟度综合分析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自动驾驶电动汽车产业链及经营模式分析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三、自动驾驶电动汽车销售模式与渠道策略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全球自动驾驶电动汽车市场发展分析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2024-2025年全球自动驾驶电动汽车行业发展分析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一、全球自动驾驶电动汽车行业市场规模与趋势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二、全球自动驾驶电动汽车行业发展特点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三、全球自动驾驶电动汽车行业竞争格局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主要国家与地区自动驾驶电动汽车市场分析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2025-2031年全球自动驾驶电动汽车行业发展趋势与前景预测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一、自动驾驶电动汽车行业发展趋势</w:t>
      </w:r>
      <w:r>
        <w:rPr>
          <w:rFonts w:hint="eastAsia"/>
        </w:rPr>
        <w:br/>
      </w:r>
      <w:r>
        <w:rPr>
          <w:rFonts w:hint="eastAsia"/>
        </w:rPr>
        <w:t>　　　　二、自动驾驶电动汽车行业发展潜力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中国自动驾驶电动汽车行业市场分析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2024-2025年自动驾驶电动汽车产能与投资动态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一、国内自动驾驶电动汽车产能现状与利用效率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二、自动驾驶电动汽车产能扩张与投资动态分析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2025-2031年自动驾驶电动汽车行业产量统计与趋势预测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一、2019-2024年自动驾驶电动汽车行业产量与增长趋势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1、2019-2024年自动驾驶电动汽车产量及增长趋势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2、2019-2024年自动驾驶电动汽车细分产品产量及份额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二、自动驾驶电动汽车产量影响因素分析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三、2025-2031年自动驾驶电动汽车产量预测</w:t>
      </w:r>
      <w:r>
        <w:rPr>
          <w:rFonts w:hint="eastAsia"/>
        </w:rPr>
        <w:br/>
      </w:r>
      <w:r>
        <w:rPr>
          <w:rFonts w:hint="eastAsia"/>
        </w:rPr>
        <w:t>　　第三节 2025-2031年自动驾驶电动汽车市场需求与销售分析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二、自动驾驶电动汽车客户群体与需求特点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三、2019-2024年自动驾驶电动汽车行业销售规模分析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四、2025-2031年自动驾驶电动汽车市场增长潜力与规模预测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2024-2025年自动驾驶电动汽车行业技术发展现状及趋势分析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国内外自动驾驶电动汽车行业技术差距分析及差距形成的主要原因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自动驾驶电动汽车行业技术发展方向、趋势预测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一、2024-2025年自动驾驶电动汽车主要细分产品市场现状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一、2019-2024年自动驾驶电动汽车市场价格走势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自动驾驶电动汽车定价策略与方法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2025-2031年自动驾驶电动汽车价格竞争态势与趋势预测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2024-2025年重点区域自动驾驶电动汽车市场发展概况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二、2019-2024年自动驾驶电动汽车市场需求规模情况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三、2025-2031年自动驾驶电动汽车行业发展潜力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2019-2024年中国自动驾驶电动汽车行业进出口情况分析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自动驾驶电动汽车行业进口规模与来源分析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一、2019-2024年自动驾驶电动汽车进口规模分析</w:t>
      </w:r>
      <w:r>
        <w:rPr>
          <w:rFonts w:hint="eastAsia"/>
        </w:rPr>
        <w:br/>
      </w:r>
      <w:r>
        <w:rPr>
          <w:rFonts w:hint="eastAsia"/>
        </w:rPr>
        <w:t>　　　　二、自动驾驶电动汽车主要进口来源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自动驾驶电动汽车行业出口规模与目的地分析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一、2019-2024年自动驾驶电动汽车出口规模分析</w:t>
      </w:r>
      <w:r>
        <w:rPr>
          <w:rFonts w:hint="eastAsia"/>
        </w:rPr>
        <w:br/>
      </w:r>
      <w:r>
        <w:rPr>
          <w:rFonts w:hint="eastAsia"/>
        </w:rPr>
        <w:t>　　　　二、自动驾驶电动汽车主要出口目的地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2019-2024年中国自动驾驶电动汽车总体规模与财务指标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中国自动驾驶电动汽车行业总体规模分析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一、自动驾驶电动汽车企业数量与结构</w:t>
      </w:r>
      <w:r>
        <w:rPr>
          <w:rFonts w:hint="eastAsia"/>
        </w:rPr>
        <w:br/>
      </w:r>
      <w:r>
        <w:rPr>
          <w:rFonts w:hint="eastAsia"/>
        </w:rPr>
        <w:t>　　　　二、自动驾驶电动汽车从业人员规模</w:t>
      </w:r>
      <w:r>
        <w:rPr>
          <w:rFonts w:hint="eastAsia"/>
        </w:rPr>
        <w:br/>
      </w:r>
      <w:r>
        <w:rPr>
          <w:rFonts w:hint="eastAsia"/>
        </w:rPr>
        <w:t>　　　　三、自动驾驶电动汽车行业资产状况</w:t>
      </w:r>
      <w:r>
        <w:rPr>
          <w:rFonts w:hint="eastAsia"/>
        </w:rPr>
        <w:br/>
      </w:r>
      <w:r>
        <w:rPr>
          <w:rFonts w:hint="eastAsia"/>
        </w:rPr>
        <w:t>　　第二节 中国自动驾驶电动汽车行业财务指标总体分析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自动驾驶电动汽车行业重点企业经营状况分析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自动驾驶电动汽车重点企业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自动驾驶电动汽车领先企业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自动驾驶电动汽车标杆企业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自动驾驶电动汽车代表企业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自动驾驶电动汽车龙头企业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自动驾驶电动汽车重点企业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中国自动驾驶电动汽车行业竞争格局分析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2024-2025年自动驾驶电动汽车行业竞争力分析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一、自动驾驶电动汽车供应商议价能力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四、自动驾驶电动汽车替代品威胁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2019-2024年自动驾驶电动汽车行业企业并购活动分析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2024-2025年自动驾驶电动汽车行业会展与招投标活动分析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一、自动驾驶电动汽车行业会展活动及其市场影响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2025年中国自动驾驶电动汽车企业发展策略分析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自动驾驶电动汽车市场策略分析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一、自动驾驶电动汽车市场定位与拓展策略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二、自动驾驶电动汽车市场细分与目标客户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自动驾驶电动汽车销售策略分析</w:t>
      </w:r>
      <w:r>
        <w:rPr>
          <w:rFonts w:hint="eastAsia"/>
        </w:rPr>
        <w:br/>
      </w:r>
      <w:r>
        <w:rPr>
          <w:rFonts w:hint="eastAsia"/>
        </w:rPr>
        <w:t>　　　　一、自动驾驶电动汽车销售渠道与网络建设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提高自动驾驶电动汽车企业竞争力建议</w:t>
      </w:r>
      <w:r>
        <w:rPr>
          <w:rFonts w:hint="eastAsia"/>
        </w:rPr>
        <w:br/>
      </w:r>
      <w:r>
        <w:rPr>
          <w:rFonts w:hint="eastAsia"/>
        </w:rPr>
        <w:t>　　　　一、自动驾驶电动汽车技术创新与管理优化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自动驾驶电动汽车品牌战略思考</w:t>
      </w:r>
      <w:r>
        <w:rPr>
          <w:rFonts w:hint="eastAsia"/>
        </w:rPr>
        <w:br/>
      </w:r>
      <w:r>
        <w:rPr>
          <w:rFonts w:hint="eastAsia"/>
        </w:rPr>
        <w:t>　　　　一、自动驾驶电动汽车品牌建设与维护</w:t>
      </w:r>
      <w:r>
        <w:rPr>
          <w:rFonts w:hint="eastAsia"/>
        </w:rPr>
        <w:br/>
      </w:r>
      <w:r>
        <w:rPr>
          <w:rFonts w:hint="eastAsia"/>
        </w:rPr>
        <w:t>　　　　二、自动驾驶电动汽车品牌影响力与市场竞争力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中国自动驾驶电动汽车行业风险与对策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自动驾驶电动汽车行业SWOT分析</w:t>
      </w:r>
      <w:r>
        <w:rPr>
          <w:rFonts w:hint="eastAsia"/>
        </w:rPr>
        <w:br/>
      </w:r>
      <w:r>
        <w:rPr>
          <w:rFonts w:hint="eastAsia"/>
        </w:rPr>
        <w:t>　　　　一、自动驾驶电动汽车行业优势分析</w:t>
      </w:r>
      <w:r>
        <w:rPr>
          <w:rFonts w:hint="eastAsia"/>
        </w:rPr>
        <w:br/>
      </w:r>
      <w:r>
        <w:rPr>
          <w:rFonts w:hint="eastAsia"/>
        </w:rPr>
        <w:t>　　　　二、自动驾驶电动汽车行业劣势分析</w:t>
      </w:r>
      <w:r>
        <w:rPr>
          <w:rFonts w:hint="eastAsia"/>
        </w:rPr>
        <w:br/>
      </w:r>
      <w:r>
        <w:rPr>
          <w:rFonts w:hint="eastAsia"/>
        </w:rPr>
        <w:t>　　　　三、自动驾驶电动汽车市场机会探索</w:t>
      </w:r>
      <w:r>
        <w:rPr>
          <w:rFonts w:hint="eastAsia"/>
        </w:rPr>
        <w:br/>
      </w:r>
      <w:r>
        <w:rPr>
          <w:rFonts w:hint="eastAsia"/>
        </w:rPr>
        <w:t>　　　　四、自动驾驶电动汽车市场威胁评估</w:t>
      </w:r>
      <w:r>
        <w:rPr>
          <w:rFonts w:hint="eastAsia"/>
        </w:rPr>
        <w:br/>
      </w:r>
      <w:r>
        <w:rPr>
          <w:rFonts w:hint="eastAsia"/>
        </w:rPr>
        <w:t>　　第二节 自动驾驶电动汽车行业风险及对策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2025-2031年中国自动驾驶电动汽车行业前景与发展趋势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自动驾驶电动汽车行业发展环境分析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2025-2031年自动驾驶电动汽车行业发展趋势与方向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一、自动驾驶电动汽车行业发展方向预测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二、自动驾驶电动汽车发展趋势分析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2025-2031年自动驾驶电动汽车行业发展潜力与机遇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一、自动驾驶电动汽车市场发展潜力评估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二、自动驾驶电动汽车新兴市场与机遇探索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自动驾驶电动汽车行业研究结论与建议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自动驾驶电动汽车行业发展建议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2019-2024年中国自动驾驶电动汽车市场规模及增长情况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2025-2031年中国自动驾驶电动汽车行业产量预测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2019-2024年中国自动驾驶电动汽车行业市场需求及增长情况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2025-2031年中国自动驾驶电动汽车行业市场需求预测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2019-2024年中国自动驾驶电动汽车行业利润及增长情况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2019-2024年中国自动驾驶电动汽车行业进口量及增速统计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2019-2024年中国自动驾驶电动汽车行业出口量及增速统计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自动驾驶电动汽车重点企业经营情况分析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2025年自动驾驶电动汽车市场前景分析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2025-2031年中国自动驾驶电动汽车市场需求预测</w:t>
      </w:r>
      <w:r>
        <w:rPr>
          <w:rFonts w:hint="eastAsia"/>
        </w:rPr>
        <w:br/>
      </w:r>
      <w:r>
        <w:rPr>
          <w:rFonts w:hint="eastAsia"/>
        </w:rPr>
        <w:t>　　图表 2025年自动驾驶电动汽车发展趋势预测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fede1777e43be" w:history="1">
        <w:r>
          <w:rPr>
            <w:rStyle w:val="Hyperlink"/>
          </w:rPr>
          <w:t>中国自动驾驶电动汽车行业研究与前景分析报告（2025-2031年）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fede1777e43be" w:history="1">
        <w:r>
          <w:rPr>
            <w:rStyle w:val="Hyperlink"/>
          </w:rPr>
          <w:t>https://www.20087.com/5/35/ZiDongJiaShiDianDongQiCheHangYeQianJing.html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电动汽车有哪几款、自动驾驶电动汽车有哪几款、无人驾驶电动汽车、自动驾驶电动汽车多少钱一辆、全球自动驾驶技术排名、自动驾驶电动汽车测试与评价技术、无人驾驶汽车去哪里买、自动驾驶电动汽车什么时间上线、无人驾驶汽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bfdd0dc974099" w:history="1">
      <w:r>
        <w:rPr>
          <w:rStyle w:val="Hyperlink"/>
        </w:rPr>
        <w:t>中国自动驾驶电动汽车行业研究与前景分析报告（2025-2031年）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iDongJiaShiDianDongQiCheHangYeQianJing.html" TargetMode="External" Id="Rbc1fede1777e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iDongJiaShiDianDongQiCheHangYeQianJing.html" TargetMode="External" Id="R149bfdd0dc9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2025-05-20T07:52:42Z</dcterms:created>
  <dcterms:modified xsi:type="dcterms:W3CDTF">2025-05-20T08:52:42Z</dcterms:modified>
  <dc:subject>中国自动驾驶电动汽车行业研究与前景分析报告（2025-2031年）</dc:subject>
  <dc:title>中国自动驾驶电动汽车行业研究与前景分析报告（2025-2031年）</dc:title>
  <cp:keywords>中国自动驾驶电动汽车行业研究与前景分析报告（2025-2031年）</cp:keywords>
  <dc:description>中国自动驾驶电动汽车行业研究与前景分析报告（2025-2031年）</dc:description>
</cp:coreProperties>
</file>