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8feab3e0c413b" w:history="1">
              <w:r>
                <w:rPr>
                  <w:rStyle w:val="Hyperlink"/>
                </w:rPr>
                <w:t>2026-2032年中国航海服行业发展研究及市场前景分析报告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8feab3e0c413b" w:history="1">
              <w:r>
                <w:rPr>
                  <w:rStyle w:val="Hyperlink"/>
                </w:rPr>
                <w:t>2026-2032年中国航海服行业发展研究及市场前景分析报告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8feab3e0c413b" w:history="1">
                <w:r>
                  <w:rPr>
                    <w:rStyle w:val="Hyperlink"/>
                  </w:rPr>
                  <w:t>https://www.20087.com/5/05/HangHaiFuHangYeQianJingFenXi.html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服当前作为专业海洋作业与高端水上运动领域的核心防护装备，已形成覆盖功能性、安全性和舒适性的成熟产品体系。主流航海服采用多层复合结构，外层为高密度尼龙或涤纶织物，具备抗撕裂、防泼水与耐盐雾腐蚀性能；中间层集成防水透湿膜（如ePTFE或PU涂层），实现风雨阻隔与汗气排出的动态平衡；内层则使用抓绒或保暖棉以应对低温海况。在专业领域，航海服普遍配备反光条、救生哨、防水拉链及可调节风帽，部分型号通过国际标准（如ISO 12402）认证，满足离岸航行或极端天气下的生存需求。同时，休闲帆船与游艇文化兴起推动轻量化、时尚化航海服进入消费市场，兼顾都市穿搭与基础防风防雨功能。</w:t>
      </w:r>
      <w:r>
        <w:rPr>
          <w:rFonts w:hint="eastAsia"/>
        </w:rPr>
        <w:br/>
      </w:r>
      <w:r>
        <w:rPr>
          <w:rFonts w:hint="eastAsia"/>
        </w:rPr>
        <w:t>　　未来，航海服将朝着智能集成、材料革新与全生命周期可持续方向深度演进。市场调研网指出，柔性电子织物有望嵌入体温、心率及落水状态传感器，通过低功耗蓝牙实时传输至船载安全系统，实现主动救援预警。相变材料（PCM）与电加热纤维的引入可动态调节微气候，提升长时间海上作业的热舒适性。在环保层面，再生海洋塑料制成的纱线、无氟防水整理剂及可拆解模块化设计将显著降低生态足迹。此外，数字孪生技术可能用于模拟不同海况下服装性能，加速个性化定制开发。长远来看，航海服将从被动防护装备升级为集环境感知、生命保障与绿色制造于一体的智能海洋穿戴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e8feab3e0c413b" w:history="1">
        <w:r>
          <w:rPr>
            <w:rStyle w:val="Hyperlink"/>
          </w:rPr>
          <w:t>2026-2032年中国航海服行业发展研究及市场前景分析报告</w:t>
        </w:r>
      </w:hyperlink>
      <w:r>
        <w:rPr>
          <w:rFonts w:hint="eastAsia"/>
        </w:rPr>
        <w:t>》，2025年航海服行业市场规模达 亿元，预计2032年市场规模将达 亿元，期间年均复合增长率（CAGR）达 %。报告依托详实数据与一手调研资料，系统分析了航海服行业的产业链结构、市场规模、需求特征及价格体系，客观呈现了航海服行业发展现状，科学预测了航海服市场前景与未来趋势，重点剖析了重点企业的竞争格局、市场集中度及品牌影响力。同时，通过对航海服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航海服市场概述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按照不同产品类型，航海服主要可以分为如下几个类别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中国不同产品类型航海服增长趋势2021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海钓服饰</w:t>
      </w:r>
      <w:r>
        <w:rPr>
          <w:rFonts w:hint="eastAsia"/>
        </w:rPr>
        <w:br/>
      </w:r>
      <w:r>
        <w:rPr>
          <w:rFonts w:hint="eastAsia"/>
        </w:rPr>
        <w:t>　　　　1.2.3 发热保暖衣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从不同应用，航海服主要包括如下几个方面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中国不同应用航海服增长趋势2021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中国航海服发展现状及未来趋势（2021-2032）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中国市场航海服收入及增长率（2021-2032）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中国市场航海服销量及增长率（2021-2032）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中国市场主要航海服厂商分析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中国市场主要厂商航海服销量及市场占有率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中国市场主要厂商航海服销量（2021-2026）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中国市场主要厂商航海服销量市场份额（2021-2026）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中国市场主要厂商航海服收入及市场占有率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中国市场主要厂商航海服收入（2021-2026）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中国市场主要厂商航海服收入市场份额（2021-2026）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2025年中国市场主要厂商航海服收入排名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中国市场主要厂商航海服价格（2021-2026）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中国市场主要厂商航海服总部及产地分布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中国市场主要厂商成立时间及航海服商业化日期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中国市场主要厂商航海服产品类型及应用</w:t>
      </w:r>
      <w:r>
        <w:rPr>
          <w:rFonts w:hint="eastAsia"/>
        </w:rPr>
        <w:br/>
      </w:r>
      <w:r>
        <w:rPr>
          <w:rFonts w:hint="eastAsia"/>
        </w:rPr>
        <w:t>　　2.7 航海服行业集中度、竞争程度分析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航海服行业集中度分析：2025年中国Top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中国市场航海服第一梯队、第二梯队和第三梯队厂商（品牌）及2025年市场份额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不同产品类型航海服分析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中国市场不同产品类型航海服销量（2021-2032）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中国市场不同产品类型航海服销量及市场份额（2021-2026）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中国市场不同产品类型航海服销量预测（2027-2032）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中国市场不同产品类型航海服规模（2021-2032）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中国市场不同产品类型航海服规模及市场份额（2021-2026）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中国市场不同产品类型航海服规模预测（2027-2032）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中国市场不同产品类型航海服价格走势（2021-2032）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不同应用航海服分析</w:t>
      </w:r>
      <w:r>
        <w:rPr>
          <w:rFonts w:hint="eastAsia"/>
        </w:rPr>
        <w:br/>
      </w:r>
      <w:r>
        <w:rPr>
          <w:rFonts w:hint="eastAsia"/>
        </w:rPr>
        <w:t>　　5.1 中国市场不同应用航海服销量（2021-2032）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中国市场不同应用航海服销量及市场份额（2021-2026）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中国市场不同应用航海服销量预测（2027-2032）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中国市场不同应用航海服规模（2021-2032）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中国市场不同应用航海服规模及市场份额（2021-2026）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中国市场不同应用航海服规模预测（2027-2032）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中国市场不同应用航海服价格走势（2021-2032）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航海服行业发展分析---发展趋势</w:t>
      </w:r>
      <w:r>
        <w:rPr>
          <w:rFonts w:hint="eastAsia"/>
        </w:rPr>
        <w:br/>
      </w:r>
      <w:r>
        <w:rPr>
          <w:rFonts w:hint="eastAsia"/>
        </w:rPr>
        <w:t>　　6.2 航海服行业发展分析---厂商壁垒</w:t>
      </w:r>
      <w:r>
        <w:rPr>
          <w:rFonts w:hint="eastAsia"/>
        </w:rPr>
        <w:br/>
      </w:r>
      <w:r>
        <w:rPr>
          <w:rFonts w:hint="eastAsia"/>
        </w:rPr>
        <w:t>　　6.3 航海服行业发展分析---驱动因素</w:t>
      </w:r>
      <w:r>
        <w:rPr>
          <w:rFonts w:hint="eastAsia"/>
        </w:rPr>
        <w:br/>
      </w:r>
      <w:r>
        <w:rPr>
          <w:rFonts w:hint="eastAsia"/>
        </w:rPr>
        <w:t>　　6.4 航海服行业发展分析---制约因素</w:t>
      </w:r>
      <w:r>
        <w:rPr>
          <w:rFonts w:hint="eastAsia"/>
        </w:rPr>
        <w:br/>
      </w:r>
      <w:r>
        <w:rPr>
          <w:rFonts w:hint="eastAsia"/>
        </w:rPr>
        <w:t>　　6.5 航海服中国企业SWOT分析</w:t>
      </w:r>
      <w:r>
        <w:rPr>
          <w:rFonts w:hint="eastAsia"/>
        </w:rPr>
        <w:br/>
      </w:r>
      <w:r>
        <w:rPr>
          <w:rFonts w:hint="eastAsia"/>
        </w:rPr>
        <w:t>　　6.6 航海服行业发展分析---行业政策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航海服行业产业链简介</w:t>
      </w:r>
      <w:r>
        <w:rPr>
          <w:rFonts w:hint="eastAsia"/>
        </w:rPr>
        <w:br/>
      </w:r>
      <w:r>
        <w:rPr>
          <w:rFonts w:hint="eastAsia"/>
        </w:rPr>
        <w:t>　　7.2 航海服产业链分析-上游</w:t>
      </w:r>
      <w:r>
        <w:rPr>
          <w:rFonts w:hint="eastAsia"/>
        </w:rPr>
        <w:br/>
      </w:r>
      <w:r>
        <w:rPr>
          <w:rFonts w:hint="eastAsia"/>
        </w:rPr>
        <w:t>　　7.3 航海服产业链分析-中游</w:t>
      </w:r>
      <w:r>
        <w:rPr>
          <w:rFonts w:hint="eastAsia"/>
        </w:rPr>
        <w:br/>
      </w:r>
      <w:r>
        <w:rPr>
          <w:rFonts w:hint="eastAsia"/>
        </w:rPr>
        <w:t>　　7.4 航海服产业链分析-下游</w:t>
      </w:r>
      <w:r>
        <w:rPr>
          <w:rFonts w:hint="eastAsia"/>
        </w:rPr>
        <w:br/>
      </w:r>
      <w:r>
        <w:rPr>
          <w:rFonts w:hint="eastAsia"/>
        </w:rPr>
        <w:t>　　7.5 航海服行业采购模式</w:t>
      </w:r>
      <w:r>
        <w:rPr>
          <w:rFonts w:hint="eastAsia"/>
        </w:rPr>
        <w:br/>
      </w:r>
      <w:r>
        <w:rPr>
          <w:rFonts w:hint="eastAsia"/>
        </w:rPr>
        <w:t>　　7.6 航海服行业生产模式</w:t>
      </w:r>
      <w:r>
        <w:rPr>
          <w:rFonts w:hint="eastAsia"/>
        </w:rPr>
        <w:br/>
      </w:r>
      <w:r>
        <w:rPr>
          <w:rFonts w:hint="eastAsia"/>
        </w:rPr>
        <w:t>　　7.7 航海服行业销售模式及销售渠道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中国本土航海服产能、产量分析</w:t>
      </w:r>
      <w:r>
        <w:rPr>
          <w:rFonts w:hint="eastAsia"/>
        </w:rPr>
        <w:br/>
      </w:r>
      <w:r>
        <w:rPr>
          <w:rFonts w:hint="eastAsia"/>
        </w:rPr>
        <w:t>　　8.1 中国航海服供需现状及预测（2021-2032）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中国航海服产能、产量、产能利用率及发展趋势（2021-2032）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中国航海服产量、市场需求量及发展趋势（2021-2032）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中国航海服进出口分析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中国市场航海服主要进口来源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中国市场航海服主要出口目的地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不同产品类型航海服市场规模2021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不同应用航海服市场规模2021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中国市场主要厂商航海服销量（2021-2026）&amp;（千件）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中国市场主要厂商航海服销量市场份额（2021-2026）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中国市场主要厂商航海服收入（2021-2026）&amp;（万元）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中国市场主要厂商航海服收入份额（2021-2026）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2025年中国主要生产商航海服收入排名（万元）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中国市场主要厂商航海服价格（2021-2026）&amp;（元/件）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中国市场主要厂商航海服总部及产地分布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中国市场主要厂商成立时间及航海服商业化日期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中国市场主要厂商航海服产品类型及应用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2025年中国市场航海服主要厂商市场地位（第一梯队、第二梯队和第三梯队）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航海服市场投资、并购等现状分析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中国市场不同产品类型航海服销量（2021-2026）&amp;（千件）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中国市场不同产品类型航海服销量市场份额（2021-2026）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中国市场不同产品类型航海服销量预测（2027-2032）&amp;（千件）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中国市场不同产品类型航海服销量市场份额预测（2027-2032）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中国市场不同产品类型航海服规模（2021-2026）&amp;（万元）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中国市场不同产品类型航海服规模市场份额（2021-2026）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中国市场不同产品类型航海服规模预测（2027-2032）&amp;（万元）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中国市场不同产品类型航海服规模市场份额预测（2027-2032）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中国市场不同应用航海服销量（2021-2026）&amp;（千件）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中国市场不同应用航海服销量市场份额（2021-2026）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中国市场不同应用航海服销量预测（2027-2032）&amp;（千件）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中国市场不同应用航海服销量市场份额预测（2027-2032）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中国市场不同应用航海服规模（2021-2026）&amp;（万元）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中国市场不同应用航海服规模市场份额（2021-2026）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中国市场不同应用航海服规模预测（2027-2032）&amp;（万元）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中国市场不同应用航海服规模市场份额预测（2027-2032）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航海服行业发展分析---发展趋势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航海服行业发展分析---厂商壁垒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航海服行业发展分析---驱动因素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航海服行业发展分析---制约因素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航海服行业相关重点政策一览</w:t>
      </w:r>
      <w:r>
        <w:rPr>
          <w:rFonts w:hint="eastAsia"/>
        </w:rPr>
        <w:br/>
      </w:r>
      <w:r>
        <w:rPr>
          <w:rFonts w:hint="eastAsia"/>
        </w:rPr>
        <w:t>　　表 85： 航海服行业供应链分析</w:t>
      </w:r>
      <w:r>
        <w:rPr>
          <w:rFonts w:hint="eastAsia"/>
        </w:rPr>
        <w:br/>
      </w:r>
      <w:r>
        <w:rPr>
          <w:rFonts w:hint="eastAsia"/>
        </w:rPr>
        <w:t>　　表 86： 航海服上游原料供应商</w:t>
      </w:r>
      <w:r>
        <w:rPr>
          <w:rFonts w:hint="eastAsia"/>
        </w:rPr>
        <w:br/>
      </w:r>
      <w:r>
        <w:rPr>
          <w:rFonts w:hint="eastAsia"/>
        </w:rPr>
        <w:t>　　表 87： 航海服行业主要下游客户</w:t>
      </w:r>
      <w:r>
        <w:rPr>
          <w:rFonts w:hint="eastAsia"/>
        </w:rPr>
        <w:br/>
      </w:r>
      <w:r>
        <w:rPr>
          <w:rFonts w:hint="eastAsia"/>
        </w:rPr>
        <w:t>　　表 88： 航海服典型经销商</w:t>
      </w:r>
      <w:r>
        <w:rPr>
          <w:rFonts w:hint="eastAsia"/>
        </w:rPr>
        <w:br/>
      </w:r>
      <w:r>
        <w:rPr>
          <w:rFonts w:hint="eastAsia"/>
        </w:rPr>
        <w:t>　　表 89： 中国航海服产量、销量、进口量及出口量（2021-2026）&amp;（千件）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中国航海服产量、销量、进口量及出口量预测（2027-2032）&amp;（千件）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中国市场航海服主要进口来源</w:t>
      </w:r>
      <w:r>
        <w:rPr>
          <w:rFonts w:hint="eastAsia"/>
        </w:rPr>
        <w:br/>
      </w:r>
      <w:r>
        <w:rPr>
          <w:rFonts w:hint="eastAsia"/>
        </w:rPr>
        <w:t>　　表 92： 中国市场航海服主要出口目的地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航海服产品图片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中国不同产品类型航海服市场规模市场份额2025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海钓服饰产品图片</w:t>
      </w:r>
      <w:r>
        <w:rPr>
          <w:rFonts w:hint="eastAsia"/>
        </w:rPr>
        <w:br/>
      </w:r>
      <w:r>
        <w:rPr>
          <w:rFonts w:hint="eastAsia"/>
        </w:rPr>
        <w:t>　　图 4： 发热保暖衣产品图片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中国不同应用航海服市场份额2025 &amp; 2032</w:t>
      </w:r>
      <w:r>
        <w:rPr>
          <w:rFonts w:hint="eastAsia"/>
        </w:rPr>
        <w:br/>
      </w:r>
      <w:r>
        <w:rPr>
          <w:rFonts w:hint="eastAsia"/>
        </w:rPr>
        <w:t>　　图 7： 男士</w:t>
      </w:r>
      <w:r>
        <w:rPr>
          <w:rFonts w:hint="eastAsia"/>
        </w:rPr>
        <w:br/>
      </w:r>
      <w:r>
        <w:rPr>
          <w:rFonts w:hint="eastAsia"/>
        </w:rPr>
        <w:t>　　图 8： 女士</w:t>
      </w:r>
      <w:r>
        <w:rPr>
          <w:rFonts w:hint="eastAsia"/>
        </w:rPr>
        <w:br/>
      </w:r>
      <w:r>
        <w:rPr>
          <w:rFonts w:hint="eastAsia"/>
        </w:rPr>
        <w:t>　　图 9： 中国市场航海服市场规模，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中国市场航海服收入及增长率（2021-2032）&amp;（万元）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中国市场航海服销量及增长率（2021-2032）&amp;（千件）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2025年中国市场主要厂商航海服销量市场份额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2025年中国市场主要厂商航海服收入市场份额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2025年中国市场前五大厂商航海服市场份额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2025年中国市场航海服第一梯队、第二梯队和第三梯队厂商（品牌）及市场份额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中国市场不同产品类型航海服价格走势（2021-2032）&amp;（元/件）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中国市场不同应用航海服价格走势（2021-2032）&amp;（元/件）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航海服中国企业SWOT分析</w:t>
      </w:r>
      <w:r>
        <w:rPr>
          <w:rFonts w:hint="eastAsia"/>
        </w:rPr>
        <w:br/>
      </w:r>
      <w:r>
        <w:rPr>
          <w:rFonts w:hint="eastAsia"/>
        </w:rPr>
        <w:t>　　图 19： 航海服产业链</w:t>
      </w:r>
      <w:r>
        <w:rPr>
          <w:rFonts w:hint="eastAsia"/>
        </w:rPr>
        <w:br/>
      </w:r>
      <w:r>
        <w:rPr>
          <w:rFonts w:hint="eastAsia"/>
        </w:rPr>
        <w:t>　　图 20： 航海服行业采购模式分析</w:t>
      </w:r>
      <w:r>
        <w:rPr>
          <w:rFonts w:hint="eastAsia"/>
        </w:rPr>
        <w:br/>
      </w:r>
      <w:r>
        <w:rPr>
          <w:rFonts w:hint="eastAsia"/>
        </w:rPr>
        <w:t>　　图 21： 航海服行业生产模式分析</w:t>
      </w:r>
      <w:r>
        <w:rPr>
          <w:rFonts w:hint="eastAsia"/>
        </w:rPr>
        <w:br/>
      </w:r>
      <w:r>
        <w:rPr>
          <w:rFonts w:hint="eastAsia"/>
        </w:rPr>
        <w:t>　　图 22： 航海服行业销售模式分析</w:t>
      </w:r>
      <w:r>
        <w:rPr>
          <w:rFonts w:hint="eastAsia"/>
        </w:rPr>
        <w:br/>
      </w:r>
      <w:r>
        <w:rPr>
          <w:rFonts w:hint="eastAsia"/>
        </w:rPr>
        <w:t>　　图 23： 中国航海服产能、产量、产能利用率及发展趋势（2021-2032）&amp;（千件）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中国航海服产量、市场需求量及发展趋势（2021-2032）&amp;（千件）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8feab3e0c413b" w:history="1">
        <w:r>
          <w:rPr>
            <w:rStyle w:val="Hyperlink"/>
          </w:rPr>
          <w:t>2026-2032年中国航海服行业发展研究及市场前景分析报告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8feab3e0c413b" w:history="1">
        <w:r>
          <w:rPr>
            <w:rStyle w:val="Hyperlink"/>
          </w:rPr>
          <w:t>https://www.20087.com/5/05/HangHaiFuHangYeQianJingFenXi.html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热点：中船麦基嘉待遇怎么样、航海服装品牌、日本海军服装、航海服装、hally hanson、航海服哪个牌子好、海军服装男装、航海服和冲锋衣哪个好、航海家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f6f9713ba4e2c" w:history="1">
      <w:r>
        <w:rPr>
          <w:rStyle w:val="Hyperlink"/>
        </w:rPr>
        <w:t>2026-2032年中国航海服行业发展研究及市场前景分析报告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HangHaiFuHangYeQianJingFenXi.html" TargetMode="External" Id="Rcce8feab3e0c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HangHaiFuHangYeQianJingFenXi.html" TargetMode="External" Id="R7fdf6f9713ba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2026-02-07T00:12:18Z</dcterms:created>
  <dcterms:modified xsi:type="dcterms:W3CDTF">2026-02-07T01:12:18Z</dcterms:modified>
  <dc:subject>2026-2032年中国航海服行业发展研究及市场前景分析报告</dc:subject>
  <dc:title>2026-2032年中国航海服行业发展研究及市场前景分析报告</dc:title>
  <cp:keywords>2026-2032年中国航海服行业发展研究及市场前景分析报告</cp:keywords>
  <dc:description>2026-2032年中国航海服行业发展研究及市场前景分析报告</dc:description>
</cp:coreProperties>
</file>