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6e85d548d14c21" w:history="1">
              <w:r>
                <w:rPr>
                  <w:rStyle w:val="Hyperlink"/>
                </w:rPr>
                <w:t>2025-2031年中国车载连接发展现状与市场前景报告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6e85d548d14c21" w:history="1">
              <w:r>
                <w:rPr>
                  <w:rStyle w:val="Hyperlink"/>
                </w:rPr>
                <w:t>2025-2031年中国车载连接发展现状与市场前景报告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6e85d548d14c21" w:history="1">
                <w:r>
                  <w:rPr>
                    <w:rStyle w:val="Hyperlink"/>
                  </w:rPr>
                  <w:t>https://www.20087.com/5/85/CheZaiLianJieShiChangQianJingFenXi.html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连接是通过有线或无线方式实现车辆与外部设备、网络、基础设施或其它车辆之间的信息交互，涵盖车载通信、车联网（V2X）、车载娱乐系统、远程控制、OTA升级等多个功能模块。随着智能汽车和新能源汽车的快速发展，车载连接已成为汽车智能化的重要体现。主流技术包括蓝牙、Wi-Fi、4G/5G通信、V2X、车载以太网等，广泛应用于导航、语音助手、远程诊断、智能驾驶辅助、车机互联等场景。同时，车载操作系统和智能座舱的发展，也推动了车载连接技术向更高集成度、更强兼容性和更优交互体验方向演进。此外，随着国家对智能网联汽车发展的政策支持，车载连接的基础设施和标准体系不断完善，推动行业向规范化、规模化发展。</w:t>
      </w:r>
      <w:r>
        <w:rPr>
          <w:rFonts w:hint="eastAsia"/>
        </w:rPr>
        <w:br/>
      </w:r>
      <w:r>
        <w:rPr>
          <w:rFonts w:hint="eastAsia"/>
        </w:rPr>
        <w:t>　　未来，车载连接将朝着更高速度、更低延迟、更广覆盖、更强安全性的方向发展。随着6G、卫星通信、边缘计算等技术的融合，车载连接将实现全域覆盖，满足复杂交通环境下的实时通信需求。同时，V2X（车与一切通信）技术的成熟将推动车辆与道路基础设施、行人、云端平台的深度协同，提升交通效率与安全性。此外，随着数据安全与隐私保护要求的提升，车载连接系统将采用更高级别的加密算法、身份认证机制和数据隔离技术，保障车辆通信的安全性与稳定性。整体来看，车载连接将在智能汽车、自动驾驶和智慧交通体系中发挥关键作用，成为未来出行生态的重要技术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6e85d548d14c21" w:history="1">
        <w:r>
          <w:rPr>
            <w:rStyle w:val="Hyperlink"/>
          </w:rPr>
          <w:t>2025-2031年中国车载连接发展现状与市场前景报告</w:t>
        </w:r>
      </w:hyperlink>
      <w:r>
        <w:rPr>
          <w:rFonts w:hint="eastAsia"/>
        </w:rPr>
        <w:t>》采用定量与定性相结合的研究方法，系统分析了车载连接行业的市场规模、需求动态及价格变化，并对车载连接产业链各环节进行了全面梳理。报告详细解读了车载连接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车载连接行业概述</w:t>
      </w:r>
      <w:r>
        <w:rPr>
          <w:rFonts w:hint="eastAsia"/>
        </w:rPr>
        <w:br/>
      </w:r>
      <w:r>
        <w:rPr>
          <w:rFonts w:hint="eastAsia"/>
        </w:rPr>
        <w:t>　　第一节 车载连接定义与分类</w:t>
      </w:r>
      <w:r>
        <w:rPr>
          <w:rFonts w:hint="eastAsia"/>
        </w:rPr>
        <w:br/>
      </w:r>
      <w:r>
        <w:rPr>
          <w:rFonts w:hint="eastAsia"/>
        </w:rPr>
        <w:t>　　第二节 车载连接应用领域</w:t>
      </w:r>
      <w:r>
        <w:rPr>
          <w:rFonts w:hint="eastAsia"/>
        </w:rPr>
        <w:br/>
      </w:r>
      <w:r>
        <w:rPr>
          <w:rFonts w:hint="eastAsia"/>
        </w:rPr>
        <w:t>　　第三节 车载连接行业经济指标分析</w:t>
      </w:r>
      <w:r>
        <w:rPr>
          <w:rFonts w:hint="eastAsia"/>
        </w:rPr>
        <w:br/>
      </w:r>
      <w:r>
        <w:rPr>
          <w:rFonts w:hint="eastAsia"/>
        </w:rPr>
        <w:t>　　　　一、车载连接行业赢利性评估</w:t>
      </w:r>
      <w:r>
        <w:rPr>
          <w:rFonts w:hint="eastAsia"/>
        </w:rPr>
        <w:br/>
      </w:r>
      <w:r>
        <w:rPr>
          <w:rFonts w:hint="eastAsia"/>
        </w:rPr>
        <w:t>　　　　二、车载连接行业成长速度分析</w:t>
      </w:r>
      <w:r>
        <w:rPr>
          <w:rFonts w:hint="eastAsia"/>
        </w:rPr>
        <w:br/>
      </w:r>
      <w:r>
        <w:rPr>
          <w:rFonts w:hint="eastAsia"/>
        </w:rPr>
        <w:t>　　　　三、车载连接附加值提升空间探讨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四、车载连接行业进入壁垒分析</w:t>
      </w:r>
      <w:r>
        <w:rPr>
          <w:rFonts w:hint="eastAsia"/>
        </w:rPr>
        <w:br/>
      </w:r>
      <w:r>
        <w:rPr>
          <w:rFonts w:hint="eastAsia"/>
        </w:rPr>
        <w:t>　　　　五、车载连接行业风险性评估</w:t>
      </w:r>
      <w:r>
        <w:rPr>
          <w:rFonts w:hint="eastAsia"/>
        </w:rPr>
        <w:br/>
      </w:r>
      <w:r>
        <w:rPr>
          <w:rFonts w:hint="eastAsia"/>
        </w:rPr>
        <w:t>　　　　六、车载连接行业周期性分析</w:t>
      </w:r>
      <w:r>
        <w:rPr>
          <w:rFonts w:hint="eastAsia"/>
        </w:rPr>
        <w:br/>
      </w:r>
      <w:r>
        <w:rPr>
          <w:rFonts w:hint="eastAsia"/>
        </w:rPr>
        <w:t>　　　　七、车载连接行业竞争程度指标</w:t>
      </w:r>
      <w:r>
        <w:rPr>
          <w:rFonts w:hint="eastAsia"/>
        </w:rPr>
        <w:br/>
      </w:r>
      <w:r>
        <w:rPr>
          <w:rFonts w:hint="eastAsia"/>
        </w:rPr>
        <w:t>　　　　八、车载连接行业成熟度综合分析</w:t>
      </w:r>
      <w:r>
        <w:rPr>
          <w:rFonts w:hint="eastAsia"/>
        </w:rPr>
        <w:br/>
      </w:r>
      <w:r>
        <w:rPr>
          <w:rFonts w:hint="eastAsia"/>
        </w:rPr>
        <w:t>　　第四节 车载连接产业链及经营模式分析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三、车载连接销售模式与渠道策略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全球车载连接市场发展分析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2024-2025年全球车载连接行业发展分析</w:t>
      </w:r>
      <w:r>
        <w:rPr>
          <w:rFonts w:hint="eastAsia"/>
        </w:rPr>
        <w:br/>
      </w:r>
      <w:r>
        <w:rPr>
          <w:rFonts w:hint="eastAsia"/>
        </w:rPr>
        <w:t>　　　　一、全球车载连接行业市场规模与趋势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二、全球车载连接行业发展特点</w:t>
      </w:r>
      <w:r>
        <w:rPr>
          <w:rFonts w:hint="eastAsia"/>
        </w:rPr>
        <w:br/>
      </w:r>
      <w:r>
        <w:rPr>
          <w:rFonts w:hint="eastAsia"/>
        </w:rPr>
        <w:t>　　　　三、全球车载连接行业竞争格局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主要国家与地区车载连接市场分析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2025-2031年全球车载连接行业发展趋势与前景预测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一、车载连接行业发展趋势</w:t>
      </w:r>
      <w:r>
        <w:rPr>
          <w:rFonts w:hint="eastAsia"/>
        </w:rPr>
        <w:br/>
      </w:r>
      <w:r>
        <w:rPr>
          <w:rFonts w:hint="eastAsia"/>
        </w:rPr>
        <w:t>　　　　二、车载连接行业发展潜力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中国车载连接行业市场分析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2024-2025年车载连接产能与投资动态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一、国内车载连接产能现状与利用效率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二、车载连接产能扩张与投资动态分析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2025-2031年车载连接行业产量统计与趋势预测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一、2019-2024年车载连接行业产量与增长趋势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1、2019-2024年车载连接产量及增长趋势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2、2019-2024年车载连接细分产品产量及份额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二、车载连接产量影响因素分析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三、2025-2031年车载连接产量预测</w:t>
      </w:r>
      <w:r>
        <w:rPr>
          <w:rFonts w:hint="eastAsia"/>
        </w:rPr>
        <w:br/>
      </w:r>
      <w:r>
        <w:rPr>
          <w:rFonts w:hint="eastAsia"/>
        </w:rPr>
        <w:t>　　第三节 2025-2031年车载连接市场需求与销售分析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一、2024-2025年车载连接行业需求现状</w:t>
      </w:r>
      <w:r>
        <w:rPr>
          <w:rFonts w:hint="eastAsia"/>
        </w:rPr>
        <w:br/>
      </w:r>
      <w:r>
        <w:rPr>
          <w:rFonts w:hint="eastAsia"/>
        </w:rPr>
        <w:t>　　　　二、车载连接客户群体与需求特点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三、2019-2024年车载连接行业销售规模分析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四、2025-2031年车载连接市场增长潜力与规模预测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2024-2025年车载连接行业技术发展现状及趋势分析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车载连接行业技术发展现状分析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国内外车载连接行业技术差距分析及差距形成的主要原因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车载连接行业技术发展方向、趋势预测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提升车载连接行业技术能力策略建议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中国车载连接细分市场分析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一、2024-2025年车载连接主要细分产品市场现状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车载连接价格机制与竞争策略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一、2019-2024年车载连接市场价格走势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车载连接定价策略与方法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2025-2031年车载连接价格竞争态势与趋势预测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中国车载连接行业重点区域市场研究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2024-2025年重点区域车载连接市场发展概况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二、2019-2024年车载连接市场需求规模情况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三、2025-2031年车载连接行业发展潜力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二、2019-2024年车载连接市场需求规模情况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三、2025-2031年车载连接行业发展潜力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二、2019-2024年车载连接市场需求规模情况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三、2025-2031年车载连接行业发展潜力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二、2019-2024年车载连接市场需求规模情况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三、2025-2031年车载连接行业发展潜力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二、2019-2024年车载连接市场需求规模情况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三、2025-2031年车载连接行业发展潜力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2019-2024年中国车载连接行业进出口情况分析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车载连接行业进口规模与来源分析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一、2019-2024年车载连接进口规模分析</w:t>
      </w:r>
      <w:r>
        <w:rPr>
          <w:rFonts w:hint="eastAsia"/>
        </w:rPr>
        <w:br/>
      </w:r>
      <w:r>
        <w:rPr>
          <w:rFonts w:hint="eastAsia"/>
        </w:rPr>
        <w:t>　　　　二、车载连接主要进口来源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车载连接行业出口规模与目的地分析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一、2019-2024年车载连接出口规模分析</w:t>
      </w:r>
      <w:r>
        <w:rPr>
          <w:rFonts w:hint="eastAsia"/>
        </w:rPr>
        <w:br/>
      </w:r>
      <w:r>
        <w:rPr>
          <w:rFonts w:hint="eastAsia"/>
        </w:rPr>
        <w:t>　　　　二、车载连接主要出口目的地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2019-2024年中国车载连接总体规模与财务指标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中国车载连接行业总体规模分析</w:t>
      </w:r>
      <w:r>
        <w:rPr>
          <w:rFonts w:hint="eastAsia"/>
        </w:rPr>
        <w:br/>
      </w:r>
      <w:r>
        <w:rPr>
          <w:rFonts w:hint="eastAsia"/>
        </w:rPr>
        <w:t>　　　　一、车载连接企业数量与结构</w:t>
      </w:r>
      <w:r>
        <w:rPr>
          <w:rFonts w:hint="eastAsia"/>
        </w:rPr>
        <w:br/>
      </w:r>
      <w:r>
        <w:rPr>
          <w:rFonts w:hint="eastAsia"/>
        </w:rPr>
        <w:t>　　　　二、车载连接从业人员规模</w:t>
      </w:r>
      <w:r>
        <w:rPr>
          <w:rFonts w:hint="eastAsia"/>
        </w:rPr>
        <w:br/>
      </w:r>
      <w:r>
        <w:rPr>
          <w:rFonts w:hint="eastAsia"/>
        </w:rPr>
        <w:t>　　　　三、车载连接行业资产状况</w:t>
      </w:r>
      <w:r>
        <w:rPr>
          <w:rFonts w:hint="eastAsia"/>
        </w:rPr>
        <w:br/>
      </w:r>
      <w:r>
        <w:rPr>
          <w:rFonts w:hint="eastAsia"/>
        </w:rPr>
        <w:t>　　第二节 中国车载连接行业财务指标总体分析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车载连接行业重点企业经营状况分析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车载连接重点企业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车载连接领先企业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车载连接标杆企业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车载连接代表企业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车载连接龙头企业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车载连接重点企业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中国车载连接行业竞争格局分析</w:t>
      </w:r>
      <w:r>
        <w:rPr>
          <w:rFonts w:hint="eastAsia"/>
        </w:rPr>
        <w:br/>
      </w:r>
      <w:r>
        <w:rPr>
          <w:rFonts w:hint="eastAsia"/>
        </w:rPr>
        <w:t>　　第一节 车载连接行业竞争格局总览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2024-2025年车载连接行业竞争力分析</w:t>
      </w:r>
      <w:r>
        <w:rPr>
          <w:rFonts w:hint="eastAsia"/>
        </w:rPr>
        <w:br/>
      </w:r>
      <w:r>
        <w:rPr>
          <w:rFonts w:hint="eastAsia"/>
        </w:rPr>
        <w:t>　　　　一、车载连接供应商议价能力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四、车载连接替代品威胁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2019-2024年车载连接行业企业并购活动分析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2024-2025年车载连接行业会展与招投标活动分析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一、车载连接行业会展活动及其市场影响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2025年中国车载连接企业发展策略分析</w:t>
      </w:r>
      <w:r>
        <w:rPr>
          <w:rFonts w:hint="eastAsia"/>
        </w:rPr>
        <w:br/>
      </w:r>
      <w:r>
        <w:rPr>
          <w:rFonts w:hint="eastAsia"/>
        </w:rPr>
        <w:t>　　第一节 车载连接市场策略分析</w:t>
      </w:r>
      <w:r>
        <w:rPr>
          <w:rFonts w:hint="eastAsia"/>
        </w:rPr>
        <w:br/>
      </w:r>
      <w:r>
        <w:rPr>
          <w:rFonts w:hint="eastAsia"/>
        </w:rPr>
        <w:t>　　　　一、车载连接市场定位与拓展策略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二、车载连接市场细分与目标客户</w:t>
      </w:r>
      <w:r>
        <w:rPr>
          <w:rFonts w:hint="eastAsia"/>
        </w:rPr>
        <w:br/>
      </w:r>
      <w:r>
        <w:rPr>
          <w:rFonts w:hint="eastAsia"/>
        </w:rPr>
        <w:t>　　第二节 车载连接销售策略分析</w:t>
      </w:r>
      <w:r>
        <w:rPr>
          <w:rFonts w:hint="eastAsia"/>
        </w:rPr>
        <w:br/>
      </w:r>
      <w:r>
        <w:rPr>
          <w:rFonts w:hint="eastAsia"/>
        </w:rPr>
        <w:t>　　　　一、车载连接销售渠道与网络建设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提高车载连接企业竞争力建议</w:t>
      </w:r>
      <w:r>
        <w:rPr>
          <w:rFonts w:hint="eastAsia"/>
        </w:rPr>
        <w:br/>
      </w:r>
      <w:r>
        <w:rPr>
          <w:rFonts w:hint="eastAsia"/>
        </w:rPr>
        <w:t>　　　　一、车载连接技术创新与管理优化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车载连接品牌战略思考</w:t>
      </w:r>
      <w:r>
        <w:rPr>
          <w:rFonts w:hint="eastAsia"/>
        </w:rPr>
        <w:br/>
      </w:r>
      <w:r>
        <w:rPr>
          <w:rFonts w:hint="eastAsia"/>
        </w:rPr>
        <w:t>　　　　一、车载连接品牌建设与维护</w:t>
      </w:r>
      <w:r>
        <w:rPr>
          <w:rFonts w:hint="eastAsia"/>
        </w:rPr>
        <w:br/>
      </w:r>
      <w:r>
        <w:rPr>
          <w:rFonts w:hint="eastAsia"/>
        </w:rPr>
        <w:t>　　　　二、车载连接品牌影响力与市场竞争力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中国车载连接行业风险与对策</w:t>
      </w:r>
      <w:r>
        <w:rPr>
          <w:rFonts w:hint="eastAsia"/>
        </w:rPr>
        <w:br/>
      </w:r>
      <w:r>
        <w:rPr>
          <w:rFonts w:hint="eastAsia"/>
        </w:rPr>
        <w:t>　　第一节 车载连接行业SWOT分析</w:t>
      </w:r>
      <w:r>
        <w:rPr>
          <w:rFonts w:hint="eastAsia"/>
        </w:rPr>
        <w:br/>
      </w:r>
      <w:r>
        <w:rPr>
          <w:rFonts w:hint="eastAsia"/>
        </w:rPr>
        <w:t>　　　　一、车载连接行业优势分析</w:t>
      </w:r>
      <w:r>
        <w:rPr>
          <w:rFonts w:hint="eastAsia"/>
        </w:rPr>
        <w:br/>
      </w:r>
      <w:r>
        <w:rPr>
          <w:rFonts w:hint="eastAsia"/>
        </w:rPr>
        <w:t>　　　　二、车载连接行业劣势分析</w:t>
      </w:r>
      <w:r>
        <w:rPr>
          <w:rFonts w:hint="eastAsia"/>
        </w:rPr>
        <w:br/>
      </w:r>
      <w:r>
        <w:rPr>
          <w:rFonts w:hint="eastAsia"/>
        </w:rPr>
        <w:t>　　　　三、车载连接市场机会探索</w:t>
      </w:r>
      <w:r>
        <w:rPr>
          <w:rFonts w:hint="eastAsia"/>
        </w:rPr>
        <w:br/>
      </w:r>
      <w:r>
        <w:rPr>
          <w:rFonts w:hint="eastAsia"/>
        </w:rPr>
        <w:t>　　　　四、车载连接市场威胁评估</w:t>
      </w:r>
      <w:r>
        <w:rPr>
          <w:rFonts w:hint="eastAsia"/>
        </w:rPr>
        <w:br/>
      </w:r>
      <w:r>
        <w:rPr>
          <w:rFonts w:hint="eastAsia"/>
        </w:rPr>
        <w:t>　　第二节 车载连接行业风险及对策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2025-2031年中国车载连接行业前景与发展趋势</w:t>
      </w:r>
      <w:r>
        <w:rPr>
          <w:rFonts w:hint="eastAsia"/>
        </w:rPr>
        <w:br/>
      </w:r>
      <w:r>
        <w:rPr>
          <w:rFonts w:hint="eastAsia"/>
        </w:rPr>
        <w:t>　　第一节 车载连接行业发展环境分析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2025-2031年车载连接行业发展趋势与方向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一、车载连接行业发展方向预测</w:t>
      </w:r>
      <w:r>
        <w:rPr>
          <w:rFonts w:hint="eastAsia"/>
        </w:rPr>
        <w:br/>
      </w:r>
      <w:r>
        <w:rPr>
          <w:rFonts w:hint="eastAsia"/>
        </w:rPr>
        <w:t>　　　　二、车载连接发展趋势分析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2025-2031年车载连接行业发展潜力与机遇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一、车载连接市场发展潜力评估</w:t>
      </w:r>
      <w:r>
        <w:rPr>
          <w:rFonts w:hint="eastAsia"/>
        </w:rPr>
        <w:br/>
      </w:r>
      <w:r>
        <w:rPr>
          <w:rFonts w:hint="eastAsia"/>
        </w:rPr>
        <w:t>　　　　二、车载连接新兴市场与机遇探索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车载连接行业研究结论与建议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中.智.林.－车载连接行业发展建议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车载连接行业历程</w:t>
      </w:r>
      <w:r>
        <w:rPr>
          <w:rFonts w:hint="eastAsia"/>
        </w:rPr>
        <w:br/>
      </w:r>
      <w:r>
        <w:rPr>
          <w:rFonts w:hint="eastAsia"/>
        </w:rPr>
        <w:t>　　图表 车载连接行业生命周期</w:t>
      </w:r>
      <w:r>
        <w:rPr>
          <w:rFonts w:hint="eastAsia"/>
        </w:rPr>
        <w:br/>
      </w:r>
      <w:r>
        <w:rPr>
          <w:rFonts w:hint="eastAsia"/>
        </w:rPr>
        <w:t>　　图表 车载连接行业产业链分析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2019-2024年中国车载连接行业市场规模及增长情况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2019-2024年车载连接行业市场容量分析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2019-2024年中国车载连接行业产能统计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2019-2024年中国车载连接行业产量及增长趋势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2019-2024年中国车载连接市场需求量及增速统计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2024年中国车载连接行业需求领域分布格局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2019-2024年中国车载连接行业销售收入分析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2019-2024年中国车载连接行业盈利情况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2019-2024年中国车载连接行业利润总额统计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2019-2024年中国车载连接进口数量分析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2019-2024年中国车载连接进口金额分析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2019-2024年中国车载连接出口数量分析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2019-2024年中国车载连接出口金额分析</w:t>
      </w:r>
      <w:r>
        <w:rPr>
          <w:rFonts w:hint="eastAsia"/>
        </w:rPr>
        <w:br/>
      </w:r>
      <w:r>
        <w:rPr>
          <w:rFonts w:hint="eastAsia"/>
        </w:rPr>
        <w:t>　　图表 2024年中国车载连接进口国家及地区分析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2024年中国车载连接出口国家及地区分析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2019-2024年中国车载连接行业企业数量情况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2019-2024年中国车载连接行业企业平均规模情况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**地区车载连接市场规模及增长情况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**地区车载连接行业市场需求情况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**地区车载连接市场规模及增长情况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**地区车载连接行业市场需求情况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**地区车载连接市场规模及增长情况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**地区车载连接行业市场需求情况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**地区车载连接市场规模及增长情况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**地区车载连接行业市场需求情况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车载连接重点企业（一）基本信息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车载连接重点企业（一）经营情况分析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车载连接重点企业（一）主要经济指标情况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车载连接重点企业（一）盈利能力情况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车载连接重点企业（一）偿债能力情况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车载连接重点企业（一）运营能力情况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车载连接重点企业（一）成长能力情况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车载连接重点企业（二）基本信息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车载连接重点企业（二）经营情况分析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车载连接重点企业（二）主要经济指标情况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车载连接重点企业（二）盈利能力情况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车载连接重点企业（二）偿债能力情况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车载连接重点企业（二）运营能力情况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车载连接重点企业（二）成长能力情况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车载连接重点企业（三）基本信息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车载连接重点企业（三）经营情况分析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车载连接重点企业（三）主要经济指标情况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车载连接重点企业（三）盈利能力情况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车载连接重点企业（三）偿债能力情况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车载连接重点企业（三）运营能力情况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车载连接重点企业（三）成长能力情况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2025-2031年中国车载连接行业产能预测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2025-2031年中国车载连接行业产量预测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2025-2031年中国车载连接市场需求量预测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2025-2031年中国车载连接行业供需平衡预测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2025-2031年中国车载连接行业市场容量预测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2025-2031年中国车载连接行业市场规模预测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2025年中国车载连接市场前景分析</w:t>
      </w:r>
      <w:r>
        <w:rPr>
          <w:rFonts w:hint="eastAsia"/>
        </w:rPr>
        <w:br/>
      </w:r>
      <w:r>
        <w:rPr>
          <w:rFonts w:hint="eastAsia"/>
        </w:rPr>
        <w:t>　　图表 2025年中国车载连接发展趋势预测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6e85d548d14c21" w:history="1">
        <w:r>
          <w:rPr>
            <w:rStyle w:val="Hyperlink"/>
          </w:rPr>
          <w:t>2025-2031年中国车载连接发展现状与市场前景报告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6e85d548d14c21" w:history="1">
        <w:r>
          <w:rPr>
            <w:rStyle w:val="Hyperlink"/>
          </w:rPr>
          <w:t>https://www.20087.com/5/85/CheZaiLianJieShiChangQianJingFenXi.html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连接车载啊、车载连接蓝牙怎么没声音、如何连接车载、车载连接carplay、手机连接车载的步骤、车载连接不上怎么办、手机与车载热点连接步骤、车载连接失败,请检查您的移动设备是否解锁、智慧车联app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f7e3eb84c445c" w:history="1">
      <w:r>
        <w:rPr>
          <w:rStyle w:val="Hyperlink"/>
        </w:rPr>
        <w:t>2025-2031年中国车载连接发展现状与市场前景报告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CheZaiLianJieShiChangQianJingFenXi.html" TargetMode="External" Id="R526e85d548d14c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CheZaiLianJieShiChangQianJingFenXi.html" TargetMode="External" Id="R586f7e3eb84c44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2025-07-21T04:44:08Z</dcterms:created>
  <dcterms:modified xsi:type="dcterms:W3CDTF">2025-07-21T05:44:08Z</dcterms:modified>
  <dc:subject>2025-2031年中国车载连接发展现状与市场前景报告</dc:subject>
  <dc:title>2025-2031年中国车载连接发展现状与市场前景报告</dc:title>
  <cp:keywords>2025-2031年中国车载连接发展现状与市场前景报告</cp:keywords>
  <dc:description>2025-2031年中国车载连接发展现状与市场前景报告</dc:description>
</cp:coreProperties>
</file>