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32cf1c8444cf8" w:history="1">
              <w:r>
                <w:rPr>
                  <w:rStyle w:val="Hyperlink"/>
                </w:rPr>
                <w:t>2025-2031年中国迷你冰箱行业研究与前景分析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32cf1c8444cf8" w:history="1">
              <w:r>
                <w:rPr>
                  <w:rStyle w:val="Hyperlink"/>
                </w:rPr>
                <w:t>2025-2031年中国迷你冰箱行业研究与前景分析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32cf1c8444cf8" w:history="1">
                <w:r>
                  <w:rPr>
                    <w:rStyle w:val="Hyperlink"/>
                  </w:rPr>
                  <w:t>https://www.20087.com/5/75/MiNiBingXiangFaZhanXianZhuangQianJing.html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冰箱是家电市场的一个细分产品，近年来因其便携性和多功能性而受到消费者青睐。它们常被应用于宿舍、办公室、酒店客房、房车等多种场合，满足用户对小体积、低能耗冷藏或冷冻的需求。产品设计上趋向于智能化，如配备数字温度显示、远程控制功能，以及更加注重能效比和静音设计，以提升用户体验。</w:t>
      </w:r>
      <w:r>
        <w:rPr>
          <w:rFonts w:hint="eastAsia"/>
        </w:rPr>
        <w:br/>
      </w:r>
      <w:r>
        <w:rPr>
          <w:rFonts w:hint="eastAsia"/>
        </w:rPr>
        <w:t>　　未来迷你冰箱的发展将更加注重个性化定制和绿色环保。随着智能家居的普及，迷你冰箱将更好地融入智能家居生态系统，实现与其他智能设备的联动。在材料和工艺上，采用更加环保的制冷剂和可回收材料将成为趋势，以响应全球对于减少碳足迹的呼吁。此外，针对特定群体如健康饮食爱好者、户外运动爱好者推出的专业化功能型迷你冰箱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32cf1c8444cf8" w:history="1">
        <w:r>
          <w:rPr>
            <w:rStyle w:val="Hyperlink"/>
          </w:rPr>
          <w:t>2025-2031年中国迷你冰箱行业研究与前景分析</w:t>
        </w:r>
      </w:hyperlink>
      <w:r>
        <w:rPr>
          <w:rFonts w:hint="eastAsia"/>
        </w:rPr>
        <w:t>》系统分析了迷你冰箱行业的市场规模、供需状况及竞争格局，重点解读了重点迷你冰箱企业的经营表现。报告结合迷你冰箱技术现状与未来方向，科学预测了行业发展趋势，并通过SWOT分析揭示了迷你冰箱市场机遇与潜在风险。市场调研网发布的《</w:t>
      </w:r>
      <w:hyperlink r:id="R26a32cf1c8444cf8" w:history="1">
        <w:r>
          <w:rPr>
            <w:rStyle w:val="Hyperlink"/>
          </w:rPr>
          <w:t>2025-2031年中国迷你冰箱行业研究与前景分析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迷你冰箱行业概述</w:t>
      </w:r>
      <w:r>
        <w:rPr>
          <w:rFonts w:hint="eastAsia"/>
        </w:rPr>
        <w:br/>
      </w:r>
      <w:r>
        <w:rPr>
          <w:rFonts w:hint="eastAsia"/>
        </w:rPr>
        <w:t>　　第一节 迷你冰箱定义与分类</w:t>
      </w:r>
      <w:r>
        <w:rPr>
          <w:rFonts w:hint="eastAsia"/>
        </w:rPr>
        <w:br/>
      </w:r>
      <w:r>
        <w:rPr>
          <w:rFonts w:hint="eastAsia"/>
        </w:rPr>
        <w:t>　　第二节 迷你冰箱应用领域</w:t>
      </w:r>
      <w:r>
        <w:rPr>
          <w:rFonts w:hint="eastAsia"/>
        </w:rPr>
        <w:br/>
      </w:r>
      <w:r>
        <w:rPr>
          <w:rFonts w:hint="eastAsia"/>
        </w:rPr>
        <w:t>　　第三节 迷你冰箱行业经济指标分析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迷你冰箱产业链及经营模式分析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全球迷你冰箱市场发展综述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2019-2024年全球迷你冰箱市场规模与趋势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主要国家与地区迷你冰箱市场分析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一、国内迷你冰箱产能及利用情况</w:t>
      </w:r>
      <w:r>
        <w:rPr>
          <w:rFonts w:hint="eastAsia"/>
        </w:rPr>
        <w:br/>
      </w:r>
      <w:r>
        <w:rPr>
          <w:rFonts w:hint="eastAsia"/>
        </w:rPr>
        <w:t>　　　　二、迷你冰箱产能扩张与投资动态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迷你冰箱行业产量情况分析与趋势预测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1、2019-2024年迷你冰箱产量及增长趋势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二、影响迷你冰箱产量的关键因素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三、2025-2031年迷你冰箱产量预测</w:t>
      </w:r>
      <w:r>
        <w:rPr>
          <w:rFonts w:hint="eastAsia"/>
        </w:rPr>
        <w:br/>
      </w:r>
      <w:r>
        <w:rPr>
          <w:rFonts w:hint="eastAsia"/>
        </w:rPr>
        <w:t>　　第三节 2025-2031年迷你冰箱市场需求与销售分析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一、2024-2025年迷你冰箱行业需求现状</w:t>
      </w:r>
      <w:r>
        <w:rPr>
          <w:rFonts w:hint="eastAsia"/>
        </w:rPr>
        <w:br/>
      </w:r>
      <w:r>
        <w:rPr>
          <w:rFonts w:hint="eastAsia"/>
        </w:rPr>
        <w:t>　　　　二、迷你冰箱客户群体与需求特点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迷你冰箱细分市场分析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迷你冰箱下游应用与客户群体分析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一、2024-2025年迷你冰箱各应用领域市场现状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迷你冰箱定价策略与方法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一、2019-2024年迷你冰箱进口规模及增长情况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一、2019-2024年迷你冰箱出口规模及增长情况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2019-2024年中国迷你冰箱行业规模情况</w:t>
      </w:r>
      <w:r>
        <w:rPr>
          <w:rFonts w:hint="eastAsia"/>
        </w:rPr>
        <w:br/>
      </w:r>
      <w:r>
        <w:rPr>
          <w:rFonts w:hint="eastAsia"/>
        </w:rPr>
        <w:t>　　　　一、迷你冰箱行业企业数量规模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二、迷你冰箱行业从业人员规模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三、迷你冰箱行业市场敏感性分析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2019-2024年中国迷你冰箱行业财务能力分析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一、迷你冰箱行业盈利能力</w:t>
      </w:r>
      <w:r>
        <w:rPr>
          <w:rFonts w:hint="eastAsia"/>
        </w:rPr>
        <w:br/>
      </w:r>
      <w:r>
        <w:rPr>
          <w:rFonts w:hint="eastAsia"/>
        </w:rPr>
        <w:t>　　　　二、迷你冰箱行业偿债能力</w:t>
      </w:r>
      <w:r>
        <w:rPr>
          <w:rFonts w:hint="eastAsia"/>
        </w:rPr>
        <w:br/>
      </w:r>
      <w:r>
        <w:rPr>
          <w:rFonts w:hint="eastAsia"/>
        </w:rPr>
        <w:t>　　　　三、迷你冰箱行业营运能力</w:t>
      </w:r>
      <w:r>
        <w:rPr>
          <w:rFonts w:hint="eastAsia"/>
        </w:rPr>
        <w:br/>
      </w:r>
      <w:r>
        <w:rPr>
          <w:rFonts w:hint="eastAsia"/>
        </w:rPr>
        <w:t>　　　　四、迷你冰箱行业发展能力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中国迷你冰箱行业竞争格局分析</w:t>
      </w:r>
      <w:r>
        <w:rPr>
          <w:rFonts w:hint="eastAsia"/>
        </w:rPr>
        <w:br/>
      </w:r>
      <w:r>
        <w:rPr>
          <w:rFonts w:hint="eastAsia"/>
        </w:rPr>
        <w:t>　　第一节 迷你冰箱行业竞争格局总览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2019-2024年迷你冰箱行业企业并购活动分析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迷你冰箱销售模式与渠道策略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迷你冰箱品牌与市场推广策略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迷你冰箱研发投入与技术创新能力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迷你冰箱合作联盟与资源整合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中国迷你冰箱行业风险与对策</w:t>
      </w:r>
      <w:r>
        <w:rPr>
          <w:rFonts w:hint="eastAsia"/>
        </w:rPr>
        <w:br/>
      </w:r>
      <w:r>
        <w:rPr>
          <w:rFonts w:hint="eastAsia"/>
        </w:rPr>
        <w:t>　　第一节 迷你冰箱行业SWOT分析</w:t>
      </w:r>
      <w:r>
        <w:rPr>
          <w:rFonts w:hint="eastAsia"/>
        </w:rPr>
        <w:br/>
      </w:r>
      <w:r>
        <w:rPr>
          <w:rFonts w:hint="eastAsia"/>
        </w:rPr>
        <w:t>　　　　一、迷你冰箱行业优势</w:t>
      </w:r>
      <w:r>
        <w:rPr>
          <w:rFonts w:hint="eastAsia"/>
        </w:rPr>
        <w:br/>
      </w:r>
      <w:r>
        <w:rPr>
          <w:rFonts w:hint="eastAsia"/>
        </w:rPr>
        <w:t>　　　　二、迷你冰箱行业劣势</w:t>
      </w:r>
      <w:r>
        <w:rPr>
          <w:rFonts w:hint="eastAsia"/>
        </w:rPr>
        <w:br/>
      </w:r>
      <w:r>
        <w:rPr>
          <w:rFonts w:hint="eastAsia"/>
        </w:rPr>
        <w:t>　　　　三、迷你冰箱市场机会</w:t>
      </w:r>
      <w:r>
        <w:rPr>
          <w:rFonts w:hint="eastAsia"/>
        </w:rPr>
        <w:br/>
      </w:r>
      <w:r>
        <w:rPr>
          <w:rFonts w:hint="eastAsia"/>
        </w:rPr>
        <w:t>　　　　四、迷你冰箱市场威胁</w:t>
      </w:r>
      <w:r>
        <w:rPr>
          <w:rFonts w:hint="eastAsia"/>
        </w:rPr>
        <w:br/>
      </w:r>
      <w:r>
        <w:rPr>
          <w:rFonts w:hint="eastAsia"/>
        </w:rPr>
        <w:t>　　第二节 迷你冰箱行业风险及对策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2024-2025年迷你冰箱行业发展环境分析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一、迷你冰箱行业主管部门与监管体制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二、迷你冰箱行业主要法律法规及政策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三、迷你冰箱行业标准与质量监管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2025-2031年迷你冰箱行业发展趋势与方向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2025-2031年迷你冰箱行业发展潜力与机遇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迷你冰箱行业发展建议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迷你冰箱行业历程</w:t>
      </w:r>
      <w:r>
        <w:rPr>
          <w:rFonts w:hint="eastAsia"/>
        </w:rPr>
        <w:br/>
      </w:r>
      <w:r>
        <w:rPr>
          <w:rFonts w:hint="eastAsia"/>
        </w:rPr>
        <w:t>　　图表 迷你冰箱行业生命周期</w:t>
      </w:r>
      <w:r>
        <w:rPr>
          <w:rFonts w:hint="eastAsia"/>
        </w:rPr>
        <w:br/>
      </w:r>
      <w:r>
        <w:rPr>
          <w:rFonts w:hint="eastAsia"/>
        </w:rPr>
        <w:t>　　图表 迷你冰箱行业产业链分析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2025年中国迷你冰箱行业需求领域分布格局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2019-2024年中国迷你冰箱出口金额分析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2025年中国迷你冰箱进口国家及地区分析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2025年中国迷你冰箱出口国家及地区分析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32cf1c8444cf8" w:history="1">
        <w:r>
          <w:rPr>
            <w:rStyle w:val="Hyperlink"/>
          </w:rPr>
          <w:t>2025-2031年中国迷你冰箱行业研究与前景分析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32cf1c8444cf8" w:history="1">
        <w:r>
          <w:rPr>
            <w:rStyle w:val="Hyperlink"/>
          </w:rPr>
          <w:t>https://www.20087.com/5/75/MiNiBingXiangFaZhanXianZhuangQianJing.html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热点：家用迷你小冰柜、迷你冰箱哪个牌子好质量好性价比高、美的小冰箱、迷你冰箱 小冰箱、超薄冰箱、迷你冰箱温度怎么调最好、对开门冰箱、迷你冰箱功率一般多大、迷你小冰箱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da8eff24c4415" w:history="1">
      <w:r>
        <w:rPr>
          <w:rStyle w:val="Hyperlink"/>
        </w:rPr>
        <w:t>2025-2031年中国迷你冰箱行业研究与前景分析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MiNiBingXiangFaZhanXianZhuangQianJing.html" TargetMode="External" Id="R26a32cf1c844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MiNiBingXiangFaZhanXianZhuangQianJing.html" TargetMode="External" Id="Rc23da8eff24c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2024-11-09T03:52:00Z</dcterms:created>
  <dcterms:modified xsi:type="dcterms:W3CDTF">2024-11-09T04:52:00Z</dcterms:modified>
  <dc:subject>2025-2031年中国迷你冰箱行业研究与前景分析</dc:subject>
  <dc:title>2025-2031年中国迷你冰箱行业研究与前景分析</dc:title>
  <cp:keywords>2025-2031年中国迷你冰箱行业研究与前景分析</cp:keywords>
  <dc:description>2025-2031年中国迷你冰箱行业研究与前景分析</dc:description>
</cp:coreProperties>
</file>