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9efb6a65b40d6" w:history="1">
              <w:r>
                <w:rPr>
                  <w:rStyle w:val="Hyperlink"/>
                </w:rPr>
                <w:t>中国避震山地车市场研究与行业前景分析报告（2025-2031年）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9efb6a65b40d6" w:history="1">
              <w:r>
                <w:rPr>
                  <w:rStyle w:val="Hyperlink"/>
                </w:rPr>
                <w:t>中国避震山地车市场研究与行业前景分析报告（2025-2031年）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9efb6a65b40d6" w:history="1">
                <w:r>
                  <w:rPr>
                    <w:rStyle w:val="Hyperlink"/>
                  </w:rPr>
                  <w:t>https://www.20087.com/5/05/BiZhenShanDiCheShiChangQianJingFenXi.html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震山地车是专为复杂地形设计的自行车，其前后避震系统能够吸收地面冲击，提高骑行的舒适性和操控性。近年来，随着材料科学的发展，碳纤维和轻质合金的应用使避震山地车既轻便又坚固。同时，电子避震系统的发展，如可调节阻尼和智能感应，进一步提升了骑行体验。此外，电动辅助山地车（e-MTBs）的出现，为长途和陡峭地形的骑行提供了额外的动力支持。</w:t>
      </w:r>
      <w:r>
        <w:rPr>
          <w:rFonts w:hint="eastAsia"/>
        </w:rPr>
        <w:br/>
      </w:r>
      <w:r>
        <w:rPr>
          <w:rFonts w:hint="eastAsia"/>
        </w:rPr>
        <w:t>　　未来的避震山地车将更加智能化和个性化。例如，集成GPS和生物传感技术，实时监测骑行数据和骑手的生理状态，提供个性化训练建议。同时，随着电池技术和电机效率的提高，电动辅助山地车将更加轻巧、持久，满足更远距离的探险需求。此外，定制化服务，如根据骑手的身体尺寸和骑行习惯调整车架和避震设置，将成为高端市场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9efb6a65b40d6" w:history="1">
        <w:r>
          <w:rPr>
            <w:rStyle w:val="Hyperlink"/>
          </w:rPr>
          <w:t>中国避震山地车市场研究与行业前景分析报告（2025-2031年）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避震山地车行业的发展现状、市场规模、供需动态及进出口情况。报告详细解读了避震山地车产业链上下游、重点区域市场、竞争格局及领先企业的表现，同时评估了避震山地车行业风险与投资机会。通过对避震山地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避震山地车行业相关概述</w:t>
      </w:r>
      <w:r>
        <w:rPr>
          <w:rFonts w:hint="eastAsia"/>
        </w:rPr>
        <w:br/>
      </w:r>
      <w:r>
        <w:rPr>
          <w:rFonts w:hint="eastAsia"/>
        </w:rPr>
        <w:t>　　　　一、避震山地车行业定义及特点</w:t>
      </w:r>
      <w:r>
        <w:rPr>
          <w:rFonts w:hint="eastAsia"/>
        </w:rPr>
        <w:br/>
      </w:r>
      <w:r>
        <w:rPr>
          <w:rFonts w:hint="eastAsia"/>
        </w:rPr>
        <w:t>　　　　　　1、避震山地车行业定义</w:t>
      </w:r>
      <w:r>
        <w:rPr>
          <w:rFonts w:hint="eastAsia"/>
        </w:rPr>
        <w:br/>
      </w:r>
      <w:r>
        <w:rPr>
          <w:rFonts w:hint="eastAsia"/>
        </w:rPr>
        <w:t>　　　　　　2、避震山地车行业特点</w:t>
      </w:r>
      <w:r>
        <w:rPr>
          <w:rFonts w:hint="eastAsia"/>
        </w:rPr>
        <w:br/>
      </w:r>
      <w:r>
        <w:rPr>
          <w:rFonts w:hint="eastAsia"/>
        </w:rPr>
        <w:t>　　　　二、避震山地车行业经营模式分析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1、避震山地车生产模式</w:t>
      </w:r>
      <w:r>
        <w:rPr>
          <w:rFonts w:hint="eastAsia"/>
        </w:rPr>
        <w:br/>
      </w:r>
      <w:r>
        <w:rPr>
          <w:rFonts w:hint="eastAsia"/>
        </w:rPr>
        <w:t>　　　　　　2、避震山地车采购模式</w:t>
      </w:r>
      <w:r>
        <w:rPr>
          <w:rFonts w:hint="eastAsia"/>
        </w:rPr>
        <w:br/>
      </w:r>
      <w:r>
        <w:rPr>
          <w:rFonts w:hint="eastAsia"/>
        </w:rPr>
        <w:t>　　　　　　3、避震山地车销售模式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2024-2025年全球避震山地车行业市场运行形势分析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2024-2025年全球避震山地车行业发展概况</w:t>
      </w:r>
      <w:r>
        <w:rPr>
          <w:rFonts w:hint="eastAsia"/>
        </w:rPr>
        <w:br/>
      </w:r>
      <w:r>
        <w:rPr>
          <w:rFonts w:hint="eastAsia"/>
        </w:rPr>
        <w:t>　　第二节 全球避震山地车行业发展走势</w:t>
      </w:r>
      <w:r>
        <w:rPr>
          <w:rFonts w:hint="eastAsia"/>
        </w:rPr>
        <w:br/>
      </w:r>
      <w:r>
        <w:rPr>
          <w:rFonts w:hint="eastAsia"/>
        </w:rPr>
        <w:t>　　　　一、全球避震山地车行业市场分布情况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二、全球避震山地车行业发展趋势分析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全球避震山地车行业重点国家和区域分析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2024-2025年中国避震山地车行业发展环境分析</w:t>
      </w:r>
      <w:r>
        <w:rPr>
          <w:rFonts w:hint="eastAsia"/>
        </w:rPr>
        <w:br/>
      </w:r>
      <w:r>
        <w:rPr>
          <w:rFonts w:hint="eastAsia"/>
        </w:rPr>
        <w:t>　　第一节 避震山地车行业经济环境分析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避震山地车行业政策环境分析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避震山地车行业技术环境分析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2024-2025年避震山地车行业技术发展现状及趋势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当前我国避震山地车技术发展现状</w:t>
      </w:r>
      <w:r>
        <w:rPr>
          <w:rFonts w:hint="eastAsia"/>
        </w:rPr>
        <w:br/>
      </w:r>
      <w:r>
        <w:rPr>
          <w:rFonts w:hint="eastAsia"/>
        </w:rPr>
        <w:t>　　第二节 中外避震山地车技术差距及产生差距的主要原因分析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提高我国避震山地车技术的对策</w:t>
      </w:r>
      <w:r>
        <w:rPr>
          <w:rFonts w:hint="eastAsia"/>
        </w:rPr>
        <w:br/>
      </w:r>
      <w:r>
        <w:rPr>
          <w:rFonts w:hint="eastAsia"/>
        </w:rPr>
        <w:t>　　第四节 中国避震山地车研发、设计发展趋势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中国避震山地车行业市场供需状况分析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中国避震山地车行业市场规模情况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中国避震山地车行业盈利情况分析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中国避震山地车行业市场需求状况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一、2019-2024年避震山地车行业市场需求情况</w:t>
      </w:r>
      <w:r>
        <w:rPr>
          <w:rFonts w:hint="eastAsia"/>
        </w:rPr>
        <w:br/>
      </w:r>
      <w:r>
        <w:rPr>
          <w:rFonts w:hint="eastAsia"/>
        </w:rPr>
        <w:t>　　　　二、避震山地车行业市场需求特点分析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三、2025-2031年避震山地车行业市场需求预测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中国避震山地车行业产量情况分析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一、2019-2024年避震山地车行业产量统计</w:t>
      </w:r>
      <w:r>
        <w:rPr>
          <w:rFonts w:hint="eastAsia"/>
        </w:rPr>
        <w:br/>
      </w:r>
      <w:r>
        <w:rPr>
          <w:rFonts w:hint="eastAsia"/>
        </w:rPr>
        <w:t>　　　　二、避震山地车行业市场供给特点分析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三、2025-2031年避震山地车行业产量预测</w:t>
      </w:r>
      <w:r>
        <w:rPr>
          <w:rFonts w:hint="eastAsia"/>
        </w:rPr>
        <w:br/>
      </w:r>
      <w:r>
        <w:rPr>
          <w:rFonts w:hint="eastAsia"/>
        </w:rPr>
        <w:t>　　第五节 避震山地车行业市场供需平衡状况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中国避震山地车行业进出口情况分析预测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2019-2024年中国避震山地车行业进出口情况分析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一、2019-2024年中国避震山地车行业进口分析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二、2019-2024年中国避震山地车行业出口分析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2025-2031年中国避震山地车行业进出口情况预测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一、2025-2031年中国避震山地车行业进口预测分析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二、2025-2031年中国避震山地车行业出口预测分析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影响避震山地车行业进出口变化的主要原因分析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2019-2024年中国避震山地车行业重点地区调研分析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一、中国避震山地车行业重点区域市场结构调研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二、**地区避震山地车市场调研分析</w:t>
      </w:r>
      <w:r>
        <w:rPr>
          <w:rFonts w:hint="eastAsia"/>
        </w:rPr>
        <w:br/>
      </w:r>
      <w:r>
        <w:rPr>
          <w:rFonts w:hint="eastAsia"/>
        </w:rPr>
        <w:t>　　　　三、**地区避震山地车市场调研分析</w:t>
      </w:r>
      <w:r>
        <w:rPr>
          <w:rFonts w:hint="eastAsia"/>
        </w:rPr>
        <w:br/>
      </w:r>
      <w:r>
        <w:rPr>
          <w:rFonts w:hint="eastAsia"/>
        </w:rPr>
        <w:t>　　　　四、**地区避震山地车市场调研分析</w:t>
      </w:r>
      <w:r>
        <w:rPr>
          <w:rFonts w:hint="eastAsia"/>
        </w:rPr>
        <w:br/>
      </w:r>
      <w:r>
        <w:rPr>
          <w:rFonts w:hint="eastAsia"/>
        </w:rPr>
        <w:t>　　　　五、**地区避震山地车市场调研分析</w:t>
      </w:r>
      <w:r>
        <w:rPr>
          <w:rFonts w:hint="eastAsia"/>
        </w:rPr>
        <w:br/>
      </w:r>
      <w:r>
        <w:rPr>
          <w:rFonts w:hint="eastAsia"/>
        </w:rPr>
        <w:t>　　　　六、**地区避震山地车市场调研分析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避震山地车行业细分产品市场调研分析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中国避震山地车行业市场行情分析预测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避震山地车价格影响因素分析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2019-2024年中国避震山地车市场价格趋向分析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2025-2031年中国避震山地车市场价格趋向预测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避震山地车行业上、下游市场分析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避震山地车行业上游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避震山地车行业下游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避震山地车行业竞争格局分析</w:t>
      </w:r>
      <w:r>
        <w:rPr>
          <w:rFonts w:hint="eastAsia"/>
        </w:rPr>
        <w:br/>
      </w:r>
      <w:r>
        <w:rPr>
          <w:rFonts w:hint="eastAsia"/>
        </w:rPr>
        <w:t>　　第一节 避震山地车行业集中度分析</w:t>
      </w:r>
      <w:r>
        <w:rPr>
          <w:rFonts w:hint="eastAsia"/>
        </w:rPr>
        <w:br/>
      </w:r>
      <w:r>
        <w:rPr>
          <w:rFonts w:hint="eastAsia"/>
        </w:rPr>
        <w:t>　　　　一、避震山地车市场集中度分析</w:t>
      </w:r>
      <w:r>
        <w:rPr>
          <w:rFonts w:hint="eastAsia"/>
        </w:rPr>
        <w:br/>
      </w:r>
      <w:r>
        <w:rPr>
          <w:rFonts w:hint="eastAsia"/>
        </w:rPr>
        <w:t>　　　　二、避震山地车企业集中度分析</w:t>
      </w:r>
      <w:r>
        <w:rPr>
          <w:rFonts w:hint="eastAsia"/>
        </w:rPr>
        <w:br/>
      </w:r>
      <w:r>
        <w:rPr>
          <w:rFonts w:hint="eastAsia"/>
        </w:rPr>
        <w:t>　　　　三、避震山地车区域集中度分析</w:t>
      </w:r>
      <w:r>
        <w:rPr>
          <w:rFonts w:hint="eastAsia"/>
        </w:rPr>
        <w:br/>
      </w:r>
      <w:r>
        <w:rPr>
          <w:rFonts w:hint="eastAsia"/>
        </w:rPr>
        <w:t>　　第二节 避震山地车行业竞争格局分析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一、2025年避震山地车行业竞争分析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二、2025年中外避震山地车产品竞争分析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三、2019-2024年中国避震山地车市场竞争分析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四、2025-2031年国内主要避震山地车企业动向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避震山地车行业重点企业发展调研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避震山地车重点企业（一）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避震山地车重点企业（二）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避震山地车重点企业（三）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避震山地车重点企业（四）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避震山地车重点企业（五）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避震山地车重点企业（六）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避震山地车企业发展策略分析</w:t>
      </w:r>
      <w:r>
        <w:rPr>
          <w:rFonts w:hint="eastAsia"/>
        </w:rPr>
        <w:br/>
      </w:r>
      <w:r>
        <w:rPr>
          <w:rFonts w:hint="eastAsia"/>
        </w:rPr>
        <w:t>　　第一节 避震山地车市场策略分析</w:t>
      </w:r>
      <w:r>
        <w:rPr>
          <w:rFonts w:hint="eastAsia"/>
        </w:rPr>
        <w:br/>
      </w:r>
      <w:r>
        <w:rPr>
          <w:rFonts w:hint="eastAsia"/>
        </w:rPr>
        <w:t>　　　　一、避震山地车价格策略分析</w:t>
      </w:r>
      <w:r>
        <w:rPr>
          <w:rFonts w:hint="eastAsia"/>
        </w:rPr>
        <w:br/>
      </w:r>
      <w:r>
        <w:rPr>
          <w:rFonts w:hint="eastAsia"/>
        </w:rPr>
        <w:t>　　　　二、避震山地车渠道策略分析</w:t>
      </w:r>
      <w:r>
        <w:rPr>
          <w:rFonts w:hint="eastAsia"/>
        </w:rPr>
        <w:br/>
      </w:r>
      <w:r>
        <w:rPr>
          <w:rFonts w:hint="eastAsia"/>
        </w:rPr>
        <w:t>　　第二节 避震山地车销售策略分析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提高避震山地车企业竞争力的策略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一、提高中国避震山地车企业核心竞争力的对策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二、避震山地车企业提升竞争力的主要方向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三、影响避震山地车企业核心竞争力的因素及提升途径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四、提高避震山地车企业竞争力的策略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对我国避震山地车品牌的战略思考</w:t>
      </w:r>
      <w:r>
        <w:rPr>
          <w:rFonts w:hint="eastAsia"/>
        </w:rPr>
        <w:br/>
      </w:r>
      <w:r>
        <w:rPr>
          <w:rFonts w:hint="eastAsia"/>
        </w:rPr>
        <w:t>　　　　一、避震山地车实施品牌战略的意义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二、避震山地车企业品牌的现状分析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三、我国避震山地车企业的品牌战略</w:t>
      </w:r>
      <w:r>
        <w:rPr>
          <w:rFonts w:hint="eastAsia"/>
        </w:rPr>
        <w:br/>
      </w:r>
      <w:r>
        <w:rPr>
          <w:rFonts w:hint="eastAsia"/>
        </w:rPr>
        <w:t>　　　　四、避震山地车品牌战略管理的策略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中国避震山地车行业营销策略分析</w:t>
      </w:r>
      <w:r>
        <w:rPr>
          <w:rFonts w:hint="eastAsia"/>
        </w:rPr>
        <w:br/>
      </w:r>
      <w:r>
        <w:rPr>
          <w:rFonts w:hint="eastAsia"/>
        </w:rPr>
        <w:t>　　第一节 避震山地车市场推广策略研究分析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一、做好避震山地车产品导入</w:t>
      </w:r>
      <w:r>
        <w:rPr>
          <w:rFonts w:hint="eastAsia"/>
        </w:rPr>
        <w:br/>
      </w:r>
      <w:r>
        <w:rPr>
          <w:rFonts w:hint="eastAsia"/>
        </w:rPr>
        <w:t>　　　　二、做好避震山地车产品组合和产品线决策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三、避震山地车行业城市市场推广策略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避震山地车行业渠道营销研究分析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一、避震山地车行业营销环境分析</w:t>
      </w:r>
      <w:r>
        <w:rPr>
          <w:rFonts w:hint="eastAsia"/>
        </w:rPr>
        <w:br/>
      </w:r>
      <w:r>
        <w:rPr>
          <w:rFonts w:hint="eastAsia"/>
        </w:rPr>
        <w:t>　　　　二、避震山地车行业现存的营销渠道分析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三、避震山地车行业终端市场营销管理策略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避震山地车行业营销战略研究分析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一、中国避震山地车行业有效整合营销策略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二、建立避震山地车行业厂商的双嬴模式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2025-2031年中国避震山地车行业前景与风险预测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2025年避震山地车市场前景分析</w:t>
      </w:r>
      <w:r>
        <w:rPr>
          <w:rFonts w:hint="eastAsia"/>
        </w:rPr>
        <w:br/>
      </w:r>
      <w:r>
        <w:rPr>
          <w:rFonts w:hint="eastAsia"/>
        </w:rPr>
        <w:t>　　第二节 2025年避震山地车发展趋势预测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2025-2031年中国避震山地车行业投资特性分析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一、2025-2031年中国避震山地车行业进入壁垒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二、2025-2031年中国避震山地车行业盈利模式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三、2025-2031年中国避震山地车行业盈利因素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2025-2031年中国避震山地车行业投资机会分析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一、2025-2031年中国避震山地车细分市场投资机会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二、2025-2031年中国避震山地车行业区域市场投资潜力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2025-2031年中国避震山地车行业投资风险分析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一、2025-2031年中国避震山地车行业市场竞争风险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二、2025-2031年中国避震山地车行业技术风险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三、2025-2031年中国避震山地车行业政策风险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四、2025-2031年中国避震山地车行业进入退出风险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2025-2031年中国避震山地车行业盈利模式与投资策略分析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国外避震山地车行业投资现状及经营模式分析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一、境外避震山地车行业成长情况调查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中国避震山地车行业商业模式探讨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中国避震山地车行业投资国际化发展战略分析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中国避震山地车行业投资策略分析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中国避震山地车行业资本运作战略选择方案研究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　中国避震山地车行业多元化经营战略的可行性分析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避震山地车行业类别</w:t>
      </w:r>
      <w:r>
        <w:rPr>
          <w:rFonts w:hint="eastAsia"/>
        </w:rPr>
        <w:br/>
      </w:r>
      <w:r>
        <w:rPr>
          <w:rFonts w:hint="eastAsia"/>
        </w:rPr>
        <w:t>　　图表 避震山地车行业产业链调研</w:t>
      </w:r>
      <w:r>
        <w:rPr>
          <w:rFonts w:hint="eastAsia"/>
        </w:rPr>
        <w:br/>
      </w:r>
      <w:r>
        <w:rPr>
          <w:rFonts w:hint="eastAsia"/>
        </w:rPr>
        <w:t>　　图表 避震山地车行业现状</w:t>
      </w:r>
      <w:r>
        <w:rPr>
          <w:rFonts w:hint="eastAsia"/>
        </w:rPr>
        <w:br/>
      </w:r>
      <w:r>
        <w:rPr>
          <w:rFonts w:hint="eastAsia"/>
        </w:rPr>
        <w:t>　　图表 避震山地车行业标准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2019-2024年中国避震山地车行业市场规模</w:t>
      </w:r>
      <w:r>
        <w:rPr>
          <w:rFonts w:hint="eastAsia"/>
        </w:rPr>
        <w:br/>
      </w:r>
      <w:r>
        <w:rPr>
          <w:rFonts w:hint="eastAsia"/>
        </w:rPr>
        <w:t>　　图表 2024年中国避震山地车行业产能</w:t>
      </w:r>
      <w:r>
        <w:rPr>
          <w:rFonts w:hint="eastAsia"/>
        </w:rPr>
        <w:br/>
      </w:r>
      <w:r>
        <w:rPr>
          <w:rFonts w:hint="eastAsia"/>
        </w:rPr>
        <w:t>　　图表 2019-2024年中国避震山地车行业产量统计</w:t>
      </w:r>
      <w:r>
        <w:rPr>
          <w:rFonts w:hint="eastAsia"/>
        </w:rPr>
        <w:br/>
      </w:r>
      <w:r>
        <w:rPr>
          <w:rFonts w:hint="eastAsia"/>
        </w:rPr>
        <w:t>　　图表 避震山地车行业动态</w:t>
      </w:r>
      <w:r>
        <w:rPr>
          <w:rFonts w:hint="eastAsia"/>
        </w:rPr>
        <w:br/>
      </w:r>
      <w:r>
        <w:rPr>
          <w:rFonts w:hint="eastAsia"/>
        </w:rPr>
        <w:t>　　图表 2019-2024年中国避震山地车市场需求量</w:t>
      </w:r>
      <w:r>
        <w:rPr>
          <w:rFonts w:hint="eastAsia"/>
        </w:rPr>
        <w:br/>
      </w:r>
      <w:r>
        <w:rPr>
          <w:rFonts w:hint="eastAsia"/>
        </w:rPr>
        <w:t>　　图表 2024年中国避震山地车行业需求区域调研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2019-2024年中国避震山地车行情</w:t>
      </w:r>
      <w:r>
        <w:rPr>
          <w:rFonts w:hint="eastAsia"/>
        </w:rPr>
        <w:br/>
      </w:r>
      <w:r>
        <w:rPr>
          <w:rFonts w:hint="eastAsia"/>
        </w:rPr>
        <w:t>　　图表 2019-2024年中国避震山地车价格走势图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2019-2024年中国避震山地车行业销售收入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2019-2024年中国避震山地车行业盈利情况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2019-2024年中国避震山地车行业利润总额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2019-2024年中国避震山地车进口统计</w:t>
      </w:r>
      <w:r>
        <w:rPr>
          <w:rFonts w:hint="eastAsia"/>
        </w:rPr>
        <w:br/>
      </w:r>
      <w:r>
        <w:rPr>
          <w:rFonts w:hint="eastAsia"/>
        </w:rPr>
        <w:t>　　图表 2019-2024年中国避震山地车出口统计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2019-2024年中国避震山地车行业企业数量统计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**地区避震山地车市场规模</w:t>
      </w:r>
      <w:r>
        <w:rPr>
          <w:rFonts w:hint="eastAsia"/>
        </w:rPr>
        <w:br/>
      </w:r>
      <w:r>
        <w:rPr>
          <w:rFonts w:hint="eastAsia"/>
        </w:rPr>
        <w:t>　　图表 **地区避震山地车行业市场需求</w:t>
      </w:r>
      <w:r>
        <w:rPr>
          <w:rFonts w:hint="eastAsia"/>
        </w:rPr>
        <w:br/>
      </w:r>
      <w:r>
        <w:rPr>
          <w:rFonts w:hint="eastAsia"/>
        </w:rPr>
        <w:t>　　图表 **地区避震山地车市场调研</w:t>
      </w:r>
      <w:r>
        <w:rPr>
          <w:rFonts w:hint="eastAsia"/>
        </w:rPr>
        <w:br/>
      </w:r>
      <w:r>
        <w:rPr>
          <w:rFonts w:hint="eastAsia"/>
        </w:rPr>
        <w:t>　　图表 **地区避震山地车行业市场需求分析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**地区避震山地车市场规模</w:t>
      </w:r>
      <w:r>
        <w:rPr>
          <w:rFonts w:hint="eastAsia"/>
        </w:rPr>
        <w:br/>
      </w:r>
      <w:r>
        <w:rPr>
          <w:rFonts w:hint="eastAsia"/>
        </w:rPr>
        <w:t>　　图表 **地区避震山地车行业市场需求</w:t>
      </w:r>
      <w:r>
        <w:rPr>
          <w:rFonts w:hint="eastAsia"/>
        </w:rPr>
        <w:br/>
      </w:r>
      <w:r>
        <w:rPr>
          <w:rFonts w:hint="eastAsia"/>
        </w:rPr>
        <w:t>　　图表 **地区避震山地车市场调研</w:t>
      </w:r>
      <w:r>
        <w:rPr>
          <w:rFonts w:hint="eastAsia"/>
        </w:rPr>
        <w:br/>
      </w:r>
      <w:r>
        <w:rPr>
          <w:rFonts w:hint="eastAsia"/>
        </w:rPr>
        <w:t>　　图表 **地区避震山地车行业市场需求分析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避震山地车行业竞争对手分析</w:t>
      </w:r>
      <w:r>
        <w:rPr>
          <w:rFonts w:hint="eastAsia"/>
        </w:rPr>
        <w:br/>
      </w:r>
      <w:r>
        <w:rPr>
          <w:rFonts w:hint="eastAsia"/>
        </w:rPr>
        <w:t>　　图表 避震山地车重点企业（一）基本信息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避震山地车重点企业（一）经营情况分析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避震山地车重点企业（一）主要经济指标情况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避震山地车重点企业（一）盈利能力情况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避震山地车重点企业（一）偿债能力情况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避震山地车重点企业（一）运营能力情况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避震山地车重点企业（一）成长能力情况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避震山地车重点企业（二）基本信息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避震山地车重点企业（二）经营情况分析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避震山地车重点企业（二）主要经济指标情况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避震山地车重点企业（二）盈利能力情况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避震山地车重点企业（二）偿债能力情况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避震山地车重点企业（二）运营能力情况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避震山地车重点企业（二）成长能力情况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避震山地车重点企业（三）基本信息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避震山地车重点企业（三）经营情况分析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避震山地车重点企业（三）主要经济指标情况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避震山地车重点企业（三）盈利能力情况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避震山地车重点企业（三）偿债能力情况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避震山地车重点企业（三）运营能力情况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避震山地车重点企业（三）成长能力情况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2025-2031年中国避震山地车行业产能预测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2025-2031年中国避震山地车行业产量预测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2025-2031年中国避震山地车市场需求预测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2025-2031年中国避震山地车行业市场规模预测</w:t>
      </w:r>
      <w:r>
        <w:rPr>
          <w:rFonts w:hint="eastAsia"/>
        </w:rPr>
        <w:br/>
      </w:r>
      <w:r>
        <w:rPr>
          <w:rFonts w:hint="eastAsia"/>
        </w:rPr>
        <w:t>　　图表 避震山地车行业准入条件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2025-2031年中国避震山地车行业信息化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2025-2031年中国避震山地车行业风险分析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2025-2031年中国避震山地车行业发展趋势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2025-2031年中国避震山地车市场前景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9efb6a65b40d6" w:history="1">
        <w:r>
          <w:rPr>
            <w:rStyle w:val="Hyperlink"/>
          </w:rPr>
          <w:t>中国避震山地车市场研究与行业前景分析报告（2025-2031年）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9efb6a65b40d6" w:history="1">
        <w:r>
          <w:rPr>
            <w:rStyle w:val="Hyperlink"/>
          </w:rPr>
          <w:t>https://www.20087.com/5/05/BiZhenShanDiCheShiChangQianJingFenXi.html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热点：山地车弹簧避震前叉拆解、避震山地车如何装雨档、山地自行车后避震有没有的区别、避震山地车车架、02年天津自行车、山地车避震推荐、有避震的自行车、山地车避震器品牌、自行车前叉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2836bfca64ad2" w:history="1">
      <w:r>
        <w:rPr>
          <w:rStyle w:val="Hyperlink"/>
        </w:rPr>
        <w:t>中国避震山地车市场研究与行业前景分析报告（2025-2031年）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BiZhenShanDiCheShiChangQianJingFenXi.html" TargetMode="External" Id="Raf39efb6a65b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BiZhenShanDiCheShiChangQianJingFenXi.html" TargetMode="External" Id="R3b02836bfca6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2024-10-01T01:23:00Z</dcterms:created>
  <dcterms:modified xsi:type="dcterms:W3CDTF">2024-10-01T02:23:00Z</dcterms:modified>
  <dc:subject>中国避震山地车市场研究与行业前景分析报告（2025-2031年）</dc:subject>
  <dc:title>中国避震山地车市场研究与行业前景分析报告（2025-2031年）</dc:title>
  <cp:keywords>中国避震山地车市场研究与行业前景分析报告（2025-2031年）</cp:keywords>
  <dc:description>中国避震山地车市场研究与行业前景分析报告（2025-2031年）</dc:description>
</cp:coreProperties>
</file>