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716352d0f4a41" w:history="1">
              <w:r>
                <w:rPr>
                  <w:rStyle w:val="Hyperlink"/>
                </w:rPr>
                <w:t>2024-2030年全球与中国陀螺螺旋桨市场深度调研与发展趋势分析报告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716352d0f4a41" w:history="1">
              <w:r>
                <w:rPr>
                  <w:rStyle w:val="Hyperlink"/>
                </w:rPr>
                <w:t>2024-2030年全球与中国陀螺螺旋桨市场深度调研与发展趋势分析报告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716352d0f4a41" w:history="1">
                <w:r>
                  <w:rPr>
                    <w:rStyle w:val="Hyperlink"/>
                  </w:rPr>
                  <w:t>https://www.20087.com/5/25/TuoLuoLuoXuanJiangHangYeFaZhanQu.html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螺旋桨通常指用于无人机、模型飞机等小型飞行器上的推进装置，它结合了陀螺仪稳定原理与螺旋桨推进技术。近年来，随着微型电子技术的发展以及无人系统市场的快速扩张，这类产品得到了广泛应用。其优点在于能够提供更为稳定的飞行性能，特别是在风力较大的环境下表现优异。此外，随着智能控制技术的进步，陀螺螺旋桨能够实现更加精准的速度控制和方向调整。</w:t>
      </w:r>
      <w:r>
        <w:rPr>
          <w:rFonts w:hint="eastAsia"/>
        </w:rPr>
        <w:br/>
      </w:r>
      <w:r>
        <w:rPr>
          <w:rFonts w:hint="eastAsia"/>
        </w:rPr>
        <w:t>　　随着5G等高速通讯技术的应用，陀螺螺旋桨将能够支持更加复杂的任务执行，如远程监控、货物递送等。同时，为了满足特殊作业需求，如水下探测或极端天气条件下的作业，抗腐蚀、耐高温等特殊材质的研究将成为重点。此外，轻量化设计也是未来发展的一个重要趋势，以延长飞行器续航时间和提高载荷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716352d0f4a41" w:history="1">
        <w:r>
          <w:rPr>
            <w:rStyle w:val="Hyperlink"/>
          </w:rPr>
          <w:t>2024-2030年全球与中国陀螺螺旋桨市场深度调研与发展趋势分析报告</w:t>
        </w:r>
      </w:hyperlink>
      <w:r>
        <w:rPr>
          <w:rFonts w:hint="eastAsia"/>
        </w:rPr>
        <w:t>》基于权威数据资源与长期监测数据，全面分析了陀螺螺旋桨行业现状、市场需求、市场规模及产业链结构。陀螺螺旋桨报告探讨了价格变动、细分市场特征以及市场前景，并对未来发展趋势进行了科学预测。同时，陀螺螺旋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陀螺螺旋桨市场概述</w:t>
      </w:r>
      <w:r>
        <w:rPr>
          <w:rFonts w:hint="eastAsia"/>
        </w:rPr>
        <w:br/>
      </w:r>
      <w:r>
        <w:rPr>
          <w:rFonts w:hint="eastAsia"/>
        </w:rPr>
        <w:t>　　1.1 陀螺螺旋桨产品定义及统计范围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按照不同产品类型，陀螺螺旋桨主要可以分为如下几个类别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不同产品类型陀螺螺旋桨增长趋势2023年VS</w:t>
      </w:r>
      <w:r>
        <w:rPr>
          <w:rFonts w:hint="eastAsia"/>
        </w:rPr>
        <w:br/>
      </w:r>
      <w:r>
        <w:rPr>
          <w:rFonts w:hint="eastAsia"/>
        </w:rPr>
        <w:t>　　　　1.2.2 开放式驾驶舱</w:t>
      </w:r>
      <w:r>
        <w:rPr>
          <w:rFonts w:hint="eastAsia"/>
        </w:rPr>
        <w:br/>
      </w:r>
      <w:r>
        <w:rPr>
          <w:rFonts w:hint="eastAsia"/>
        </w:rPr>
        <w:t>　　　　1.2.3 封闭式驾驶舱</w:t>
      </w:r>
      <w:r>
        <w:rPr>
          <w:rFonts w:hint="eastAsia"/>
        </w:rPr>
        <w:br/>
      </w:r>
      <w:r>
        <w:rPr>
          <w:rFonts w:hint="eastAsia"/>
        </w:rPr>
        <w:t>　　1.3 从不同应用，陀螺螺旋桨主要包括如下几个方面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全球陀螺螺旋桨供需现状及预测（2018-2023年）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全球陀螺螺旋桨产能、产量、产能利用率及发展趋势（2018-2023年）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全球陀螺螺旋桨产量、表观消费量及发展趋势（2018-2023年）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中国陀螺螺旋桨供需现状及预测（2018-2023年）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中国陀螺螺旋桨产能、产量、产能利用率及发展趋势（2018-2023年）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中国陀螺螺旋桨产量、表观消费量及发展趋势（2018-2023年）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中国陀螺螺旋桨产量、市场需求量及发展趋势（2018-2023年）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陀螺螺旋桨中国及欧美日等行业政策分析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全球与中国主要厂商陀螺螺旋桨产量、产值及竞争分析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全球陀螺螺旋桨主要厂商列表（2018-2023年）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全球陀螺螺旋桨主要厂商产量列表（2018-2023年）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全球陀螺螺旋桨主要厂商产值列表（2018-2023年）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2024年全球主要生产商陀螺螺旋桨收入排名</w:t>
      </w:r>
      <w:r>
        <w:rPr>
          <w:rFonts w:hint="eastAsia"/>
        </w:rPr>
        <w:br/>
      </w:r>
      <w:r>
        <w:rPr>
          <w:rFonts w:hint="eastAsia"/>
        </w:rPr>
        <w:t>　　　　2.1.4 全球陀螺螺旋桨主要厂商产品价格列表（2018-2023年）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中国陀螺螺旋桨主要厂商产量、产值及市场份额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中国陀螺螺旋桨主要厂商产量列表（2018-2023年）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中国陀螺螺旋桨主要厂商产值列表（2018-2023年）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陀螺螺旋桨厂商产地分布及商业化日期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陀螺螺旋桨行业集中度、竞争程度分析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陀螺螺旋桨行业集中度分析：全球Top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全球陀螺螺旋桨第一梯队、第二梯队和第三梯队生产商（品牌）及市场份额（2022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陀螺螺旋桨全球领先企业SWOT分析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全球主要陀螺螺旋桨企业采访及观点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全球陀螺螺旋桨主要生产地区分析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全球主要地区陀螺螺旋桨市场规模分析：2022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全球主要地区陀螺螺旋桨产量及市场份额（2018-2023年）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全球主要地区陀螺螺旋桨产量及市场份额预测（2018-2023年）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全球主要地区陀螺螺旋桨产值及市场份额（2018-2023年）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全球主要地区陀螺螺旋桨产值及市场份额预测（2018-2023年）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北美市场陀螺螺旋桨产量、产值及增长率（2018-2023年）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欧洲市场陀螺螺旋桨产量、产值及增长率（2018-2023年）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日本市场陀螺螺旋桨产量、产值及增长率（2018-2023年）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东南亚市场陀螺螺旋桨产量、产值及增长率（2018-2023年）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印度市场陀螺螺旋桨产量、产值及增长率（2018-2023年）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中国市场陀螺螺旋桨产量、产值及增长率（2018-2023年）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全球主要地区陀螺螺旋桨消费展望2022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全球主要地区陀螺螺旋桨消费量及增长率（2018-2023年）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全球主要地区陀螺螺旋桨消费量预测（2018-2023年）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中国市场陀螺螺旋桨消费量、增长率及发展预测（2018-2023年）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北美市场陀螺螺旋桨消费量、增长率及发展预测（2018-2023年）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欧洲市场陀螺螺旋桨消费量、增长率及发展预测（2018-2023年）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日本市场陀螺螺旋桨消费量、增长率及发展预测（2018-2023年）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东南亚市场陀螺螺旋桨消费量、增长率及发展预测（2018-2023年）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印度市场陀螺螺旋桨消费量、增长率及发展预测（2018-2023年）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全球陀螺螺旋桨主要生产商概况分析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重点企业（1）基本信息、陀螺螺旋桨生产基地、销售区域、竞争对手及市场地位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重点企业（1）陀螺螺旋桨产能、产量、产值、价格及毛利率（2018-2023年）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重点企业（2）基本信息、陀螺螺旋桨生产基地、销售区域、竞争对手及市场地位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重点企业（2）陀螺螺旋桨产能、产量、产值、价格及毛利率（2018-2023年）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重点企业（3）基本信息、陀螺螺旋桨生产基地、销售区域、竞争对手及市场地位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重点企业（3）陀螺螺旋桨产能、产量、产值、价格及毛利率（2018-2023年）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重点企业（4）基本信息、陀螺螺旋桨生产基地、销售区域、竞争对手及市场地位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重点企业（4）陀螺螺旋桨产能、产量、产值、价格及毛利率（2018-2023年）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重点企业（5）基本信息、陀螺螺旋桨生产基地、销售区域、竞争对手及市场地位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重点企业（5）陀螺螺旋桨产能、产量、产值、价格及毛利率（2018-2023年）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重点企业（6）基本信息、陀螺螺旋桨生产基地、销售区域、竞争对手及市场地位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重点企业（6）陀螺螺旋桨产能、产量、产值、价格及毛利率（2018-2023年）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重点企业（7）基本信息、陀螺螺旋桨生产基地、销售区域、竞争对手及市场地位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重点企业（7）陀螺螺旋桨产能、产量、产值、价格及毛利率（2018-2023年）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重点企业（8）基本信息、陀螺螺旋桨生产基地、销售区域、竞争对手及市场地位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重点企业（8）陀螺螺旋桨产能、产量、产值、价格及毛利率（2018-2023年）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重点企业（9）基本信息、陀螺螺旋桨生产基地、销售区域、竞争对手及市场地位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重点企业（9）陀螺螺旋桨产能、产量、产值、价格及毛利率（2018-2023年）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重点企业（10）基本信息、陀螺螺旋桨生产基地、销售区域、竞争对手及市场地位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重点企业（10）陀螺螺旋桨产能、产量、产值、价格及毛利率（2018-2023年）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重点企业（11）基本信息、陀螺螺旋桨生产基地、销售区域、竞争对手及市场地位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重点企业（11）陀螺螺旋桨产能、产量、产值、价格及毛利率（2018-2023年）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重点企业（12）基本信息、陀螺螺旋桨生产基地、销售区域、竞争对手及市场地位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重点企业（12）陀螺螺旋桨产能、产量、产值、价格及毛利率（2018-2023年）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重点企业（13）基本信息、陀螺螺旋桨生产基地、销售区域、竞争对手及市场地位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重点企业（13）陀螺螺旋桨产能、产量、产值、价格及毛利率（2018-2023年）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不同类型陀螺螺旋桨分析</w:t>
      </w:r>
      <w:r>
        <w:rPr>
          <w:rFonts w:hint="eastAsia"/>
        </w:rPr>
        <w:br/>
      </w:r>
      <w:r>
        <w:rPr>
          <w:rFonts w:hint="eastAsia"/>
        </w:rPr>
        <w:t>　　6.1 全球不同类型陀螺螺旋桨产量（2018-2023年）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全球陀螺螺旋桨不同类型陀螺螺旋桨产量及市场份额（2018-2023年）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全球不同类型陀螺螺旋桨产量预测（2018-2023年）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全球不同类型陀螺螺旋桨产值（2018-2023年）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全球陀螺螺旋桨不同类型陀螺螺旋桨产值及市场份额（2018-2023年）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全球不同类型陀螺螺旋桨产值预测（2018-2023年）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全球不同类型陀螺螺旋桨价格走势（2018-2023年）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不同价格区间陀螺螺旋桨市场份额对比（2018-2023年）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中国不同类型陀螺螺旋桨产量（2018-2023年）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中国陀螺螺旋桨不同类型陀螺螺旋桨产量及市场份额（2018-2023年）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中国不同类型陀螺螺旋桨产量预测（2018-2023年）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中国不同类型陀螺螺旋桨产值（2018-2023年）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中国陀螺螺旋桨不同类型陀螺螺旋桨产值及市场份额（2018-2023年）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中国不同类型陀螺螺旋桨产值预测（2018-2023年）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陀螺螺旋桨上游原料及下游主要应用分析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陀螺螺旋桨产业链分析</w:t>
      </w:r>
      <w:r>
        <w:rPr>
          <w:rFonts w:hint="eastAsia"/>
        </w:rPr>
        <w:br/>
      </w:r>
      <w:r>
        <w:rPr>
          <w:rFonts w:hint="eastAsia"/>
        </w:rPr>
        <w:t>　　7.2 陀螺螺旋桨产业上游供应分析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全球不同应用陀螺螺旋桨消费量、市场份额及增长率（2018-2023年）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全球不同应用陀螺螺旋桨消费量（2018-2023年）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全球不同应用陀螺螺旋桨消费量预测（2018-2023年）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中国不同应用陀螺螺旋桨消费量、市场份额及增长率（2018-2023年）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中国不同应用陀螺螺旋桨消费量（2018-2023年）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中国不同应用陀螺螺旋桨消费量预测（2018-2023年）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中国陀螺螺旋桨产量、消费量、进出口分析及未来趋势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中国陀螺螺旋桨产量、消费量、进出口分析及未来趋势（2018-2023年）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中国陀螺螺旋桨进出口贸易趋势</w:t>
      </w:r>
      <w:r>
        <w:rPr>
          <w:rFonts w:hint="eastAsia"/>
        </w:rPr>
        <w:br/>
      </w:r>
      <w:r>
        <w:rPr>
          <w:rFonts w:hint="eastAsia"/>
        </w:rPr>
        <w:t>　　8.3 中国陀螺螺旋桨主要进口来源</w:t>
      </w:r>
      <w:r>
        <w:rPr>
          <w:rFonts w:hint="eastAsia"/>
        </w:rPr>
        <w:br/>
      </w:r>
      <w:r>
        <w:rPr>
          <w:rFonts w:hint="eastAsia"/>
        </w:rPr>
        <w:t>　　8.4 中国陀螺螺旋桨主要出口目的地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中国陀螺螺旋桨主要地区分布</w:t>
      </w:r>
      <w:r>
        <w:rPr>
          <w:rFonts w:hint="eastAsia"/>
        </w:rPr>
        <w:br/>
      </w:r>
      <w:r>
        <w:rPr>
          <w:rFonts w:hint="eastAsia"/>
        </w:rPr>
        <w:t>　　9.1 中国陀螺螺旋桨生产地区分布</w:t>
      </w:r>
      <w:r>
        <w:rPr>
          <w:rFonts w:hint="eastAsia"/>
        </w:rPr>
        <w:br/>
      </w:r>
      <w:r>
        <w:rPr>
          <w:rFonts w:hint="eastAsia"/>
        </w:rPr>
        <w:t>　　9.2 中国陀螺螺旋桨消费地区分布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陀螺螺旋桨技术及相关行业技术发展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陀螺螺旋桨销售渠道分析及建议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国内市场陀螺螺旋桨销售渠道</w:t>
      </w:r>
      <w:r>
        <w:rPr>
          <w:rFonts w:hint="eastAsia"/>
        </w:rPr>
        <w:br/>
      </w:r>
      <w:r>
        <w:rPr>
          <w:rFonts w:hint="eastAsia"/>
        </w:rPr>
        <w:t>　　12.2 企业海外陀螺螺旋桨销售渠道</w:t>
      </w:r>
      <w:r>
        <w:rPr>
          <w:rFonts w:hint="eastAsia"/>
        </w:rPr>
        <w:br/>
      </w:r>
      <w:r>
        <w:rPr>
          <w:rFonts w:hint="eastAsia"/>
        </w:rPr>
        <w:t>　　12.3 陀螺螺旋桨销售/营销策略建议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按照不同产品类型，陀螺螺旋桨主要可以分为如下几个类别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不同种类陀螺螺旋桨增长趋势2022 vs 2023（个）&amp;（万元）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从不同应用，陀螺螺旋桨主要包括如下几个方面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不同应用陀螺螺旋桨消费量（个）增长趋势2023年VS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陀螺螺旋桨中国及欧美日等地区政策分析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全球陀螺螺旋桨主要厂商产量列表（个）（2018-2023年）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表7 全球陀螺螺旋桨主要厂商产量市场份额列表（2018-2023年）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全球陀螺螺旋桨主要厂商产值列表（2018-2023年）（万元）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全球陀螺螺旋桨主要厂商产值市场份额列表（万元）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2024年全球主要生产商陀螺螺旋桨收入排名（万元）</w:t>
      </w:r>
      <w:r>
        <w:rPr>
          <w:rFonts w:hint="eastAsia"/>
        </w:rPr>
        <w:br/>
      </w:r>
      <w:r>
        <w:rPr>
          <w:rFonts w:hint="eastAsia"/>
        </w:rPr>
        <w:t>　　表11 全球陀螺螺旋桨主要厂商产品价格列表（2018-2023年）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中国陀螺螺旋桨全球陀螺螺旋桨主要厂商产品价格列表（个）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表13 中国陀螺螺旋桨主要厂商产量市场份额列表（2018-2023年）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中国陀螺螺旋桨主要厂商产值列表（2018-2023年）（万元）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中国陀螺螺旋桨主要厂商产值市场份额列表（2018-2023年）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全球主要厂商陀螺螺旋桨厂商产地分布及商业化日期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全球主要陀螺螺旋桨企业采访及观点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全球主要地区陀螺螺旋桨产值（万元）：2022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全球主要地区陀螺螺旋桨2018-2023年产量市场份额列表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全球主要地区陀螺螺旋桨产量列表（2018-2023年）（个）</w:t>
      </w:r>
      <w:r>
        <w:rPr>
          <w:rFonts w:hint="eastAsia"/>
        </w:rPr>
        <w:br/>
      </w:r>
      <w:r>
        <w:rPr>
          <w:rFonts w:hint="eastAsia"/>
        </w:rPr>
        <w:t>　　表21 全球主要地区陀螺螺旋桨产量份额（2018-2023年）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全球主要地区陀螺螺旋桨产值列表（2018-2023年）（万元）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全球主要地区陀螺螺旋桨产值份额列表（2018-2023年）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全球主要地区陀螺螺旋桨消费量列表（2018-2023年）（个）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全球主要地区陀螺螺旋桨消费量市场份额列表（2018-2023年）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重点企业（1）陀螺螺旋桨产能（个）、产量（个）、产值（万元）、价格及毛利率（2018-2023年）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重点企业（1）陀螺螺旋桨产品规格及价格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重点企业（2）陀螺螺旋桨产能（个）、产量（个）、产值（万元）、价格及毛利率（2018-2023年）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重点企业（2）陀螺螺旋桨产品规格及价格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重点企业（3）陀螺螺旋桨产能（个）、产量（个）、产值（万元）、价格及毛利率（2018-2023年）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重点企业（3）陀螺螺旋桨产品规格及价格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重点企业（4）陀螺螺旋桨产能（个）、产量（个）、产值（万元）、价格及毛利率（2018-2023年）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重点企业（4）陀螺螺旋桨产品规格及价格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重点企业（5）陀螺螺旋桨产能（个）、产量（个）、产值（万元）、价格及毛利率（2018-2023年）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重点企业（5）陀螺螺旋桨产品规格及价格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重点企业（6）陀螺螺旋桨产能（个）、产量（个）、产值（万元）、价格及毛利率（2018-2023年）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重点企业（6）陀螺螺旋桨产品规格及价格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重点企业（7）陀螺螺旋桨产能（个）、产量（个）、产值（万元）、价格及毛利率（2018-2023年）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重点企业（7）陀螺螺旋桨产品规格及价格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重点企业（8）陀螺螺旋桨产能（个）、产量（个）、产值（万元）、价格及毛利率（2018-2023年）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重点企业（8）陀螺螺旋桨产品规格及价格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重点企业（9）陀螺螺旋桨产能（个）、产量（个）、产值（万元）、价格及毛利率（2018-2023年）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重点企业（9）陀螺螺旋桨产品规格及价格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重点企业（10）陀螺螺旋桨产品规格、参数及市场应用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重点企业（10）陀螺螺旋桨产能（个）、产量（个）、产值（万元）、价格及毛利率（2018-2023年）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重点企业（10）陀螺螺旋桨产品规格及价格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全球不同产品类型陀螺螺旋桨产量（2018-2023年）（个）</w:t>
      </w:r>
      <w:r>
        <w:rPr>
          <w:rFonts w:hint="eastAsia"/>
        </w:rPr>
        <w:br/>
      </w:r>
      <w:r>
        <w:rPr>
          <w:rFonts w:hint="eastAsia"/>
        </w:rPr>
        <w:t>　　表80 全球不同产品类型陀螺螺旋桨产量市场份额（2018-2023年）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全球不同产品类型陀螺螺旋桨产量预测（2018-2023年）（个）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表82 全球不同产品类型陀螺螺旋桨产量市场份额预测（2018-2023年）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全球不同类型陀螺螺旋桨产值（万元）（2018-2023年）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全球不同类型陀螺螺旋桨产值市场份额（2018-2023年）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全球不同类型陀螺螺旋桨产值预测（万元）（2018-2023年）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全球不同类型陀螺螺旋桨产值市场预测份额（2018-2023年）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全球不同价格区间陀螺螺旋桨市场份额对比（2018-2023年）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中国不同产品类型陀螺螺旋桨产量（2018-2023年）（个）</w:t>
      </w:r>
      <w:r>
        <w:rPr>
          <w:rFonts w:hint="eastAsia"/>
        </w:rPr>
        <w:br/>
      </w:r>
      <w:r>
        <w:rPr>
          <w:rFonts w:hint="eastAsia"/>
        </w:rPr>
        <w:t>　　表89 中国不同产品类型陀螺螺旋桨产量市场份额（2018-2023年）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中国不同产品类型陀螺螺旋桨产量预测（2018-2023年）（个）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表91 中国不同产品类型陀螺螺旋桨产量市场份额预测（2018-2023年）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中国不同产品类型陀螺螺旋桨产值（2018-2023年）（万元）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中国不同产品类型陀螺螺旋桨产值市场份额（2018-2023年）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中国不同产品类型陀螺螺旋桨产值预测（2018-2023年）（万元）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中国不同产品类型陀螺螺旋桨产值市场份额预测（2018-2023年）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陀螺螺旋桨上游原料供应商及联系方式列表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全球不同应用陀螺螺旋桨消费量（2018-2023年）（个）</w:t>
      </w:r>
      <w:r>
        <w:rPr>
          <w:rFonts w:hint="eastAsia"/>
        </w:rPr>
        <w:br/>
      </w:r>
      <w:r>
        <w:rPr>
          <w:rFonts w:hint="eastAsia"/>
        </w:rPr>
        <w:t>　　表98 全球不同应用陀螺螺旋桨消费量市场份额（2018-2023年）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全球不同应用陀螺螺旋桨消费量预测（2018-2023年）（个）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表100 全球不同应用陀螺螺旋桨消费量市场份额预测（2018-2023年）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中国不同应用陀螺螺旋桨消费量（2018-2023年）（个）</w:t>
      </w:r>
      <w:r>
        <w:rPr>
          <w:rFonts w:hint="eastAsia"/>
        </w:rPr>
        <w:br/>
      </w:r>
      <w:r>
        <w:rPr>
          <w:rFonts w:hint="eastAsia"/>
        </w:rPr>
        <w:t>　　表102 中国不同应用陀螺螺旋桨消费量市场份额（2018-2023年）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中国不同应用陀螺螺旋桨消费量预测（2018-2023年）（个）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表104 中国不同应用陀螺螺旋桨消费量市场份额预测（2018-2023年）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中国陀螺螺旋桨产量、消费量、进出口（2018-2023年）（个）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表106 中国陀螺螺旋桨产量、消费量、进出口预测（2018-2023年）（个）</w:t>
      </w:r>
      <w:r>
        <w:rPr>
          <w:rFonts w:hint="eastAsia"/>
        </w:rPr>
        <w:br/>
      </w:r>
      <w:r>
        <w:rPr>
          <w:rFonts w:hint="eastAsia"/>
        </w:rPr>
        <w:t>　　表107 中国市场陀螺螺旋桨进出口贸易趋势</w:t>
      </w:r>
      <w:r>
        <w:rPr>
          <w:rFonts w:hint="eastAsia"/>
        </w:rPr>
        <w:br/>
      </w:r>
      <w:r>
        <w:rPr>
          <w:rFonts w:hint="eastAsia"/>
        </w:rPr>
        <w:t>　　表108 中国市场陀螺螺旋桨主要进口来源</w:t>
      </w:r>
      <w:r>
        <w:rPr>
          <w:rFonts w:hint="eastAsia"/>
        </w:rPr>
        <w:br/>
      </w:r>
      <w:r>
        <w:rPr>
          <w:rFonts w:hint="eastAsia"/>
        </w:rPr>
        <w:t>　　表109 中国市场陀螺螺旋桨主要出口目的地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中国陀螺螺旋桨生产地区分布</w:t>
      </w:r>
      <w:r>
        <w:rPr>
          <w:rFonts w:hint="eastAsia"/>
        </w:rPr>
        <w:br/>
      </w:r>
      <w:r>
        <w:rPr>
          <w:rFonts w:hint="eastAsia"/>
        </w:rPr>
        <w:t>　　表112 中国陀螺螺旋桨消费地区分布</w:t>
      </w:r>
      <w:r>
        <w:rPr>
          <w:rFonts w:hint="eastAsia"/>
        </w:rPr>
        <w:br/>
      </w:r>
      <w:r>
        <w:rPr>
          <w:rFonts w:hint="eastAsia"/>
        </w:rPr>
        <w:t>　　表113 陀螺螺旋桨行业及市场环境发展趋势</w:t>
      </w:r>
      <w:r>
        <w:rPr>
          <w:rFonts w:hint="eastAsia"/>
        </w:rPr>
        <w:br/>
      </w:r>
      <w:r>
        <w:rPr>
          <w:rFonts w:hint="eastAsia"/>
        </w:rPr>
        <w:t>　　表114 陀螺螺旋桨产品及技术发展趋势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国内当前及未来陀螺螺旋桨主要销售模式及销售渠道趋势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欧美日等地区当前及未来陀螺螺旋桨主要销售模式及销售渠道趋势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陀螺螺旋桨产品市场定位及目标消费者分析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陀螺螺旋桨产品图片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2024年全球不同产品类型陀螺螺旋桨产量市场份额</w:t>
      </w:r>
      <w:r>
        <w:rPr>
          <w:rFonts w:hint="eastAsia"/>
        </w:rPr>
        <w:br/>
      </w:r>
      <w:r>
        <w:rPr>
          <w:rFonts w:hint="eastAsia"/>
        </w:rPr>
        <w:t>　　图3 开放式驾驶舱产品图片</w:t>
      </w:r>
      <w:r>
        <w:rPr>
          <w:rFonts w:hint="eastAsia"/>
        </w:rPr>
        <w:br/>
      </w:r>
      <w:r>
        <w:rPr>
          <w:rFonts w:hint="eastAsia"/>
        </w:rPr>
        <w:t>　　图4 封闭式驾驶舱产品图片</w:t>
      </w:r>
      <w:r>
        <w:rPr>
          <w:rFonts w:hint="eastAsia"/>
        </w:rPr>
        <w:br/>
      </w:r>
      <w:r>
        <w:rPr>
          <w:rFonts w:hint="eastAsia"/>
        </w:rPr>
        <w:t>　　图5 全球产品类型陀螺螺旋桨消费量市场份额2023年Vs</w:t>
      </w:r>
      <w:r>
        <w:rPr>
          <w:rFonts w:hint="eastAsia"/>
        </w:rPr>
        <w:br/>
      </w:r>
      <w:r>
        <w:rPr>
          <w:rFonts w:hint="eastAsia"/>
        </w:rPr>
        <w:t>　　图6 民用产品图片</w:t>
      </w:r>
      <w:r>
        <w:rPr>
          <w:rFonts w:hint="eastAsia"/>
        </w:rPr>
        <w:br/>
      </w:r>
      <w:r>
        <w:rPr>
          <w:rFonts w:hint="eastAsia"/>
        </w:rPr>
        <w:t>　　图7 军用产品图片</w:t>
      </w:r>
      <w:r>
        <w:rPr>
          <w:rFonts w:hint="eastAsia"/>
        </w:rPr>
        <w:br/>
      </w:r>
      <w:r>
        <w:rPr>
          <w:rFonts w:hint="eastAsia"/>
        </w:rPr>
        <w:t>　　图8 全球陀螺螺旋桨产量及增长率（2018-2023年）（个）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图9 全球陀螺螺旋桨产值及增长率（2018-2023年）（万元）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中国陀螺螺旋桨产量及发展趋势（2018-2023年）（个）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图11 中国陀螺螺旋桨产值及未来发展趋势（2018-2023年）（万元）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全球陀螺螺旋桨产能、产量、产能利用率及发展趋势（2018-2023年）（个）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图13 全球陀螺螺旋桨产量、市场需求量及发展趋势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图14 中国陀螺螺旋桨产能、产量、产能利用率及发展趋势（2018-2023年）（个）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图15 中国陀螺螺旋桨产量、市场需求量及发展趋势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图16 全球陀螺螺旋桨主要厂商2023年产量市场份额列表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全球陀螺螺旋桨主要厂商2023年产值市场份额列表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中国市场陀螺螺旋桨主要厂商2023年产量市场份额列表（2018-2023年）（万元）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中国陀螺螺旋桨主要厂商2023年产量市场份额列表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中国陀螺螺旋桨主要厂商2023年产值市场份额列表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2024年全球前五及前十大生产商陀螺螺旋桨市场份额</w:t>
      </w:r>
      <w:r>
        <w:rPr>
          <w:rFonts w:hint="eastAsia"/>
        </w:rPr>
        <w:br/>
      </w:r>
      <w:r>
        <w:rPr>
          <w:rFonts w:hint="eastAsia"/>
        </w:rPr>
        <w:t>　　图22 全球陀螺螺旋桨第一梯队、第二梯队和第三梯队生产商（品牌）及市场份额（2022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陀螺螺旋桨全球领先企业SWOT分析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全球主要地区陀螺螺旋桨消费量市场份额（2022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北美市场陀螺螺旋桨产量及增长率（2018-2023年）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图26 北美市场陀螺螺旋桨产值及增长率（2018-2023年）（万元）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欧洲市场陀螺螺旋桨产量及增长率（2018-2023年）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图28 欧洲市场陀螺螺旋桨产值及增长率（2018-2023年）（万元）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日本市场陀螺螺旋桨产量及增长率（2018-2023年）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图30 日本市场陀螺螺旋桨产值及增长率（2018-2023年）（万元）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东南亚市场陀螺螺旋桨产量及增长率（2018-2023年）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图32 东南亚市场陀螺螺旋桨产值及增长率（2018-2023年）（万元）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印度市场陀螺螺旋桨产量及增长率（2018-2023年）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图34 印度市场陀螺螺旋桨产值及增长率（2018-2023年）（万元）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中国市场陀螺螺旋桨产量及增长率（2018-2023年）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图36 中国市场陀螺螺旋桨产值及增长率（2018-2023年）（万元）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全球主要地区陀螺螺旋桨消费量市场份额（2022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全球主要地区陀螺螺旋桨消费量市场份额（2022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中国市场陀螺螺旋桨消费量、增长率及发展预测（2018-2023年）（个）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图40 北美市场陀螺螺旋桨消费量、增长率及发展预测（2018-2023年）（个）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图41 欧洲市场陀螺螺旋桨消费量、增长率及发展预测（2018-2023年）（个）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图42 日本市场陀螺螺旋桨消费量、增长率及发展预测（2018-2023年）（个）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图43 东南亚市场陀螺螺旋桨消费量、增长率及发展预测（2018-2023年）（个）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图44 印度市场陀螺螺旋桨消费量、增长率及发展预测（2018-2023年）（个）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图45 陀螺螺旋桨产业链图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陀螺螺旋桨产品价格走势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716352d0f4a41" w:history="1">
        <w:r>
          <w:rPr>
            <w:rStyle w:val="Hyperlink"/>
          </w:rPr>
          <w:t>2024-2030年全球与中国陀螺螺旋桨市场深度调研与发展趋势分析报告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716352d0f4a41" w:history="1">
        <w:r>
          <w:rPr>
            <w:rStyle w:val="Hyperlink"/>
          </w:rPr>
          <w:t>https://www.20087.com/5/25/TuoLuoLuoXuanJiangHangYeFaZhanQu.html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372debcd14d85" w:history="1">
      <w:r>
        <w:rPr>
          <w:rStyle w:val="Hyperlink"/>
        </w:rPr>
        <w:t>2024-2030年全球与中国陀螺螺旋桨市场深度调研与发展趋势分析报告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uoLuoLuoXuanJiangHangYeFaZhanQu.html" TargetMode="External" Id="R9cb716352d0f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uoLuoLuoXuanJiangHangYeFaZhanQu.html" TargetMode="External" Id="R0a5372debcd1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2023-11-25T04:29:00Z</dcterms:created>
  <dcterms:modified xsi:type="dcterms:W3CDTF">2023-11-25T05:29:00Z</dcterms:modified>
  <dc:subject>2024-2030年全球与中国陀螺螺旋桨市场深度调研与发展趋势分析报告</dc:subject>
  <dc:title>2024-2030年全球与中国陀螺螺旋桨市场深度调研与发展趋势分析报告</dc:title>
  <cp:keywords>2024-2030年全球与中国陀螺螺旋桨市场深度调研与发展趋势分析报告</cp:keywords>
  <dc:description>2024-2030年全球与中国陀螺螺旋桨市场深度调研与发展趋势分析报告</dc:description>
</cp:coreProperties>
</file>