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648a09ade4005" w:history="1">
              <w:r>
                <w:rPr>
                  <w:rStyle w:val="Hyperlink"/>
                </w:rPr>
                <w:t>全球与中国集装箱租赁市场现状分析及前景趋势报告（2026-2032年）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648a09ade4005" w:history="1">
              <w:r>
                <w:rPr>
                  <w:rStyle w:val="Hyperlink"/>
                </w:rPr>
                <w:t>全球与中国集装箱租赁市场现状分析及前景趋势报告（2026-2032年）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648a09ade4005" w:history="1">
                <w:r>
                  <w:rPr>
                    <w:rStyle w:val="Hyperlink"/>
                  </w:rPr>
                  <w:t>https://www.20087.com/5/75/JiZhuangXiangZuLinFaZhanQianJingFenXi.html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租赁是航运物流体系中的关键服务模式，由专业租赁公司向船公司、货主或物流公司提供干箱、冷藏箱、特种箱等设备的短期或长期使用权，有效缓解资本开支压力并提升资产灵活性。当前行业由少数全球巨头主导，依托数字化平台实现箱体定位、维修调度与租金结算一体化；疫情期间供应链波动凸显租赁模式在应对运力突变中的优势。租约类型涵盖长期固定、短期浮动及即期市场租赁，满足不同客户需求。然而，地缘冲突与港口拥堵导致空箱调运成本激增；老旧箱体维修标准不一影响周转效率；ESG披露要求倒逼绿色集装箱投资。</w:t>
      </w:r>
      <w:r>
        <w:rPr>
          <w:rFonts w:hint="eastAsia"/>
        </w:rPr>
        <w:br/>
      </w:r>
      <w:r>
        <w:rPr>
          <w:rFonts w:hint="eastAsia"/>
        </w:rPr>
        <w:t>　　未来，集装箱租赁将向智能资产管理、绿色箱队与服务生态扩展演进。物联网传感器实时监测箱内温湿度、位置与开关状态，支持冷链全程合规；数字孪生平台优化全球空箱调配路径。推广轻量化铝合金箱与太阳能冷藏箱降低碳排放；氢燃料制冷机组试点运行。在商业模式上，“租赁+增值服务”整合保险、报关与碳管理咨询；区块链提单加速无纸化流转。同时，GRESB基础设施评估纳入租赁公司ESG评级；IMO 2030/2050减排目标推动零碳箱队规划。随着全球供应链韧性重构与绿色航运转型，集装箱租赁将从设备提供服务升级为智能、低碳、全链路协同的物流资产运营平台。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648a09ade4005" w:history="1">
        <w:r>
          <w:rPr>
            <w:rStyle w:val="Hyperlink"/>
          </w:rPr>
          <w:t>全球与中国集装箱租赁市场现状分析及前景趋势报告（2026-2032年）</w:t>
        </w:r>
      </w:hyperlink>
      <w:r>
        <w:rPr>
          <w:rFonts w:hint="eastAsia"/>
        </w:rPr>
        <w:t>》基于国家统计局、行业协会等详实数据，结合全面市场调研，系统分析了集装箱租赁行业的市场规模、技术现状及未来发展方向。报告从经济环境、政策导向等角度出发，深入探讨了集装箱租赁行业发展趋势、竞争格局及重点企业的战略布局，同时对集装箱租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全球市场集装箱租赁市场总体规模</w:t>
      </w:r>
      <w:r>
        <w:rPr>
          <w:rFonts w:hint="eastAsia"/>
        </w:rPr>
        <w:br/>
      </w:r>
      <w:r>
        <w:rPr>
          <w:rFonts w:hint="eastAsia"/>
        </w:rPr>
        <w:t>　　1.4 中国市场集装箱租赁市场总体规模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集装箱租赁行业发展总体概况</w:t>
      </w:r>
      <w:r>
        <w:rPr>
          <w:rFonts w:hint="eastAsia"/>
        </w:rPr>
        <w:br/>
      </w:r>
      <w:r>
        <w:rPr>
          <w:rFonts w:hint="eastAsia"/>
        </w:rPr>
        <w:t>　　　　1.5.2 集装箱租赁行业发展主要特点</w:t>
      </w:r>
      <w:r>
        <w:rPr>
          <w:rFonts w:hint="eastAsia"/>
        </w:rPr>
        <w:br/>
      </w:r>
      <w:r>
        <w:rPr>
          <w:rFonts w:hint="eastAsia"/>
        </w:rPr>
        <w:t>　　　　1.5.3 集装箱租赁行业发展影响因素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集装箱租赁有利因素</w:t>
      </w:r>
      <w:r>
        <w:rPr>
          <w:rFonts w:hint="eastAsia"/>
        </w:rPr>
        <w:br/>
      </w:r>
      <w:r>
        <w:rPr>
          <w:rFonts w:hint="eastAsia"/>
        </w:rPr>
        <w:t>　　　　1.5.3 .2 集装箱租赁不利因素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全球市场，近三年集装箱租赁主要企业占有率及排名（按收入）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集装箱租赁主要企业在国际市场占有率（按收入，2023-2026）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2025年集装箱租赁主要企业在国际市场排名（按收入）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全球市场主要企业集装箱租赁销售收入（2023-2026）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中国市场，近三年集装箱租赁主要企业占有率及排名（按收入）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集装箱租赁主要企业在中国市场占有率（按收入，2023-2026）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2025年集装箱租赁主要企业在中国市场排名（按收入）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中国市场主要企业集装箱租赁销售收入（2023-2026）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全球主要厂商集装箱租赁总部及产地分布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全球主要厂商成立时间及集装箱租赁商业化日期</w:t>
      </w:r>
      <w:r>
        <w:rPr>
          <w:rFonts w:hint="eastAsia"/>
        </w:rPr>
        <w:br/>
      </w:r>
      <w:r>
        <w:rPr>
          <w:rFonts w:hint="eastAsia"/>
        </w:rPr>
        <w:t>　　2.5 全球主要厂商集装箱租赁产品类型及应用</w:t>
      </w:r>
      <w:r>
        <w:rPr>
          <w:rFonts w:hint="eastAsia"/>
        </w:rPr>
        <w:br/>
      </w:r>
      <w:r>
        <w:rPr>
          <w:rFonts w:hint="eastAsia"/>
        </w:rPr>
        <w:t>　　2.6 集装箱租赁行业集中度、竞争程度分析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集装箱租赁行业集中度分析：2025年全球Top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全球集装箱租赁第一梯队、第二梯队和第三梯队厂商（品牌）及市场份额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全球集装箱租赁主要地区分析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全球主要地区集装箱租赁市场规模分析：2021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全球主要地区集装箱租赁销售额及份额（2021-2026）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全球主要地区集装箱租赁销售额及份额预测（2027-2032）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北美集装箱租赁销售额及预测（2021-2032）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欧洲集装箱租赁销售额及预测（2021-2032）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中国集装箱租赁销售额及预测（2021-2032）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日本集装箱租赁销售额及预测（2021-2032）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东南亚集装箱租赁销售额及预测（2021-2032）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印度集装箱租赁销售额及预测（2021-2032）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南美集装箱租赁销售额及预测（2021-2032）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中东集装箱租赁销售额及预测（2021-2032）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干货箱</w:t>
      </w:r>
      <w:r>
        <w:rPr>
          <w:rFonts w:hint="eastAsia"/>
        </w:rPr>
        <w:br/>
      </w:r>
      <w:r>
        <w:rPr>
          <w:rFonts w:hint="eastAsia"/>
        </w:rPr>
        <w:t>　　　　4.1.2 冷藏集装箱</w:t>
      </w:r>
      <w:r>
        <w:rPr>
          <w:rFonts w:hint="eastAsia"/>
        </w:rPr>
        <w:br/>
      </w:r>
      <w:r>
        <w:rPr>
          <w:rFonts w:hint="eastAsia"/>
        </w:rPr>
        <w:t>　　　　4.1.3 其他集装箱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按产品类型细分，全球集装箱租赁销售额对比（2021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按产品类型细分，全球集装箱租赁销售额及预测（2021-2032）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按产品类型细分，全球集装箱租赁销售额及市场份额（2021-2026）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按产品类型细分，全球集装箱租赁销售额预测（2027-2032）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按产品类型细分，中国集装箱租赁销售额及预测（2021-2032）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按产品类型细分，中国集装箱租赁销售额及市场份额（2021-2026）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按产品类型细分，中国集装箱租赁销售额预测（2027-2032）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食品运输</w:t>
      </w:r>
      <w:r>
        <w:rPr>
          <w:rFonts w:hint="eastAsia"/>
        </w:rPr>
        <w:br/>
      </w:r>
      <w:r>
        <w:rPr>
          <w:rFonts w:hint="eastAsia"/>
        </w:rPr>
        <w:t>　　　　5.1.2 消费品运输</w:t>
      </w:r>
      <w:r>
        <w:rPr>
          <w:rFonts w:hint="eastAsia"/>
        </w:rPr>
        <w:br/>
      </w:r>
      <w:r>
        <w:rPr>
          <w:rFonts w:hint="eastAsia"/>
        </w:rPr>
        <w:t>　　　　5.1.3 工业产品运输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按应用细分，全球集装箱租赁销售额对比（2021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按应用细分，全球集装箱租赁销售额及预测（2021-2032）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按应用细分，全球集装箱租赁销售额及市场份额（2021-2026）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按应用细分，全球集装箱租赁销售额预测（2027-2032）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中国不同应用集装箱租赁销售额及预测（2021-2032）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中国不同应用集装箱租赁销售额及市场份额（2021-2026）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中国不同应用集装箱租赁销售额预测（2027-2032）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集装箱租赁产品及服务介绍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集装箱租赁行业发展趋势</w:t>
      </w:r>
      <w:r>
        <w:rPr>
          <w:rFonts w:hint="eastAsia"/>
        </w:rPr>
        <w:br/>
      </w:r>
      <w:r>
        <w:rPr>
          <w:rFonts w:hint="eastAsia"/>
        </w:rPr>
        <w:t>　　7.2 集装箱租赁行业主要驱动因素</w:t>
      </w:r>
      <w:r>
        <w:rPr>
          <w:rFonts w:hint="eastAsia"/>
        </w:rPr>
        <w:br/>
      </w:r>
      <w:r>
        <w:rPr>
          <w:rFonts w:hint="eastAsia"/>
        </w:rPr>
        <w:t>　　7.3 集装箱租赁中国企业SWOT分析</w:t>
      </w:r>
      <w:r>
        <w:rPr>
          <w:rFonts w:hint="eastAsia"/>
        </w:rPr>
        <w:br/>
      </w:r>
      <w:r>
        <w:rPr>
          <w:rFonts w:hint="eastAsia"/>
        </w:rPr>
        <w:t>　　7.4 中国集装箱租赁行业政策环境分析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集装箱租赁行业产业链简介</w:t>
      </w:r>
      <w:r>
        <w:rPr>
          <w:rFonts w:hint="eastAsia"/>
        </w:rPr>
        <w:br/>
      </w:r>
      <w:r>
        <w:rPr>
          <w:rFonts w:hint="eastAsia"/>
        </w:rPr>
        <w:t>　　　　8.1.1 集装箱租赁行业供应链分析</w:t>
      </w:r>
      <w:r>
        <w:rPr>
          <w:rFonts w:hint="eastAsia"/>
        </w:rPr>
        <w:br/>
      </w:r>
      <w:r>
        <w:rPr>
          <w:rFonts w:hint="eastAsia"/>
        </w:rPr>
        <w:t>　　　　8.1.2 集装箱租赁主要原料及供应情况</w:t>
      </w:r>
      <w:r>
        <w:rPr>
          <w:rFonts w:hint="eastAsia"/>
        </w:rPr>
        <w:br/>
      </w:r>
      <w:r>
        <w:rPr>
          <w:rFonts w:hint="eastAsia"/>
        </w:rPr>
        <w:t>　　　　8.1.3 集装箱租赁行业主要下游客户</w:t>
      </w:r>
      <w:r>
        <w:rPr>
          <w:rFonts w:hint="eastAsia"/>
        </w:rPr>
        <w:br/>
      </w:r>
      <w:r>
        <w:rPr>
          <w:rFonts w:hint="eastAsia"/>
        </w:rPr>
        <w:t>　　8.2 集装箱租赁行业采购模式</w:t>
      </w:r>
      <w:r>
        <w:rPr>
          <w:rFonts w:hint="eastAsia"/>
        </w:rPr>
        <w:br/>
      </w:r>
      <w:r>
        <w:rPr>
          <w:rFonts w:hint="eastAsia"/>
        </w:rPr>
        <w:t>　　8.3 集装箱租赁行业生产模式</w:t>
      </w:r>
      <w:r>
        <w:rPr>
          <w:rFonts w:hint="eastAsia"/>
        </w:rPr>
        <w:br/>
      </w:r>
      <w:r>
        <w:rPr>
          <w:rFonts w:hint="eastAsia"/>
        </w:rPr>
        <w:t>　　8.4 集装箱租赁行业销售模式及销售渠道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集装箱租赁行业发展主要特点</w:t>
      </w:r>
      <w:r>
        <w:rPr>
          <w:rFonts w:hint="eastAsia"/>
        </w:rPr>
        <w:br/>
      </w:r>
      <w:r>
        <w:rPr>
          <w:rFonts w:hint="eastAsia"/>
        </w:rPr>
        <w:t>　　表 2： 集装箱租赁行业发展有利因素分析</w:t>
      </w:r>
      <w:r>
        <w:rPr>
          <w:rFonts w:hint="eastAsia"/>
        </w:rPr>
        <w:br/>
      </w:r>
      <w:r>
        <w:rPr>
          <w:rFonts w:hint="eastAsia"/>
        </w:rPr>
        <w:t>　　表 3： 集装箱租赁行业发展不利因素分析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进入集装箱租赁行业壁垒</w:t>
      </w:r>
      <w:r>
        <w:rPr>
          <w:rFonts w:hint="eastAsia"/>
        </w:rPr>
        <w:br/>
      </w:r>
      <w:r>
        <w:rPr>
          <w:rFonts w:hint="eastAsia"/>
        </w:rPr>
        <w:t>　　表 5： 集装箱租赁主要企业在国际市场占有率（按收入，2023-2026）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2025年集装箱租赁主要企业在国际市场排名（按收入）&amp;（万元）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全球市场主要企业集装箱租赁销售收入（2023-2026）&amp;（万元）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集装箱租赁主要企业在中国市场占有率（按收入，2023-2026）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2025年集装箱租赁主要企业在中国市场排名（按收入）&amp;（万元）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中国市场主要企业集装箱租赁销售收入（2023-2026）&amp;（万元）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全球主要厂商集装箱租赁总部及产地分布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全球主要厂商成立时间及集装箱租赁商业化日期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全球主要厂商集装箱租赁产品类型及应用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2025年全球集装箱租赁主要厂商市场地位（第一梯队、第二梯队和第三梯队）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全球集装箱租赁市场投资、并购等现状分析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全球主要地区集装箱租赁销售额：（2021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全球主要地区集装箱租赁销售额（2021-2026）&amp;（万元）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全球主要地区集装箱租赁销售额及份额列表（2021-2026）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全球主要地区集装箱租赁销售额预测（2027-2032）&amp;（万元）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全球主要地区集装箱租赁销售额及份额列表预测（2027-2032）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干货箱主要企业列表</w:t>
      </w:r>
      <w:r>
        <w:rPr>
          <w:rFonts w:hint="eastAsia"/>
        </w:rPr>
        <w:br/>
      </w:r>
      <w:r>
        <w:rPr>
          <w:rFonts w:hint="eastAsia"/>
        </w:rPr>
        <w:t>　　表 22： 冷藏集装箱主要企业列表</w:t>
      </w:r>
      <w:r>
        <w:rPr>
          <w:rFonts w:hint="eastAsia"/>
        </w:rPr>
        <w:br/>
      </w:r>
      <w:r>
        <w:rPr>
          <w:rFonts w:hint="eastAsia"/>
        </w:rPr>
        <w:t>　　表 23： 其他集装箱主要企业列表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按产品类型细分，全球集装箱租赁销售额及增长率对比（2021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按产品类型细分，全球集装箱租赁销售额（2021-2026）&amp;（万元）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按产品类型细分，全球集装箱租赁销售额市场份额列表（2021-2026）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按产品类型细分，全球集装箱租赁销售额预测（2027-2032）&amp;（万元）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按产品类型细分，全球集装箱租赁销售额市场份额预测（2027-2032）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按产品类型细分，中国集装箱租赁销售额（2021-2026）&amp;（万元）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按产品类型细分，中国集装箱租赁销售额市场份额列表（2021-2026）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按产品类型细分，中国集装箱租赁销售额预测（2027-2032）&amp;（万元）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按产品类型细分，中国集装箱租赁销售额市场份额预测（2027-2032）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按应用细分，全球集装箱租赁销售额及增长率对比（2021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按应用细分，全球集装箱租赁销售额（2021-2026）&amp;（万元）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按应用细分，全球集装箱租赁销售额市场份额列表（2021-2026）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按应用细分，全球集装箱租赁销售额预测（2027-2032）&amp;（万元）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按应用细分，全球集装箱租赁市场份额预测（2027-2032）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中国不同应用集装箱租赁销售额（2021-2026）&amp;（万元）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中国不同应用集装箱租赁销售额市场份额列表（2021-2026）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中国不同应用集装箱租赁销售额预测（2027-2032）&amp;（万元）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中国不同应用集装箱租赁销售额市场份额预测（2027-2032）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重点企业（12）公司信息、总部、集装箱租赁市场地位以及主要的竞争对手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集装箱租赁产品及服务介绍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集装箱租赁收入及毛利率（2021-2026）&amp;（万元）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集装箱租赁行业发展趋势</w:t>
      </w:r>
      <w:r>
        <w:rPr>
          <w:rFonts w:hint="eastAsia"/>
        </w:rPr>
        <w:br/>
      </w:r>
      <w:r>
        <w:rPr>
          <w:rFonts w:hint="eastAsia"/>
        </w:rPr>
        <w:t>　　表 102： 集装箱租赁行业主要驱动因素</w:t>
      </w:r>
      <w:r>
        <w:rPr>
          <w:rFonts w:hint="eastAsia"/>
        </w:rPr>
        <w:br/>
      </w:r>
      <w:r>
        <w:rPr>
          <w:rFonts w:hint="eastAsia"/>
        </w:rPr>
        <w:t>　　表 103： 集装箱租赁行业供应链分析</w:t>
      </w:r>
      <w:r>
        <w:rPr>
          <w:rFonts w:hint="eastAsia"/>
        </w:rPr>
        <w:br/>
      </w:r>
      <w:r>
        <w:rPr>
          <w:rFonts w:hint="eastAsia"/>
        </w:rPr>
        <w:t>　　表 104： 集装箱租赁上游原料供应商</w:t>
      </w:r>
      <w:r>
        <w:rPr>
          <w:rFonts w:hint="eastAsia"/>
        </w:rPr>
        <w:br/>
      </w:r>
      <w:r>
        <w:rPr>
          <w:rFonts w:hint="eastAsia"/>
        </w:rPr>
        <w:t>　　表 105： 集装箱租赁行业主要下游客户</w:t>
      </w:r>
      <w:r>
        <w:rPr>
          <w:rFonts w:hint="eastAsia"/>
        </w:rPr>
        <w:br/>
      </w:r>
      <w:r>
        <w:rPr>
          <w:rFonts w:hint="eastAsia"/>
        </w:rPr>
        <w:t>　　表 106： 集装箱租赁典型经销商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集装箱租赁产品图片</w:t>
      </w:r>
      <w:r>
        <w:rPr>
          <w:rFonts w:hint="eastAsia"/>
        </w:rPr>
        <w:br/>
      </w:r>
      <w:r>
        <w:rPr>
          <w:rFonts w:hint="eastAsia"/>
        </w:rPr>
        <w:t>　　图 2： 全球市场集装箱租赁市场规模，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全球集装箱租赁市场销售额预测：（万元）&amp;（2021-2032）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中国市场集装箱租赁销售额及未来趋势（2021-2032）&amp;（万元）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2025年全球前五大厂商集装箱租赁市场份额</w:t>
      </w:r>
      <w:r>
        <w:rPr>
          <w:rFonts w:hint="eastAsia"/>
        </w:rPr>
        <w:br/>
      </w:r>
      <w:r>
        <w:rPr>
          <w:rFonts w:hint="eastAsia"/>
        </w:rPr>
        <w:t>　　图 6： 2025年全球集装箱租赁第一梯队、第二梯队和第三梯队厂商及市场份额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全球主要地区集装箱租赁销售额市场份额（2021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北美集装箱租赁销售额及预测（2021-2032）&amp;（万元）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欧洲集装箱租赁销售额及预测（2021-2032）&amp;（万元）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中国集装箱租赁销售额及预测（2021-2032）&amp;（万元）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日本集装箱租赁销售额及预测（2021-2032）&amp;（万元）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东南亚集装箱租赁销售额及预测（2021-2032）&amp;（万元）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印度集装箱租赁销售额及预测（2021-2032）&amp;（万元）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南美集装箱租赁销售额及预测（2021-2032）&amp;（万元）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中东集装箱租赁销售额及预测（2021-2032）&amp;（万元）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干货箱 产品图片</w:t>
      </w:r>
      <w:r>
        <w:rPr>
          <w:rFonts w:hint="eastAsia"/>
        </w:rPr>
        <w:br/>
      </w:r>
      <w:r>
        <w:rPr>
          <w:rFonts w:hint="eastAsia"/>
        </w:rPr>
        <w:t>　　图 17： 全球干货箱规模及增长率（2021-2032）&amp;（万元）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冷藏集装箱产品图片</w:t>
      </w:r>
      <w:r>
        <w:rPr>
          <w:rFonts w:hint="eastAsia"/>
        </w:rPr>
        <w:br/>
      </w:r>
      <w:r>
        <w:rPr>
          <w:rFonts w:hint="eastAsia"/>
        </w:rPr>
        <w:t>　　图 19： 全球冷藏集装箱规模及增长率（2021-2032）&amp;（万元）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其他集装箱产品图片</w:t>
      </w:r>
      <w:r>
        <w:rPr>
          <w:rFonts w:hint="eastAsia"/>
        </w:rPr>
        <w:br/>
      </w:r>
      <w:r>
        <w:rPr>
          <w:rFonts w:hint="eastAsia"/>
        </w:rPr>
        <w:t>　　图 21： 全球其他集装箱规模及增长率（2021-2032）&amp;（万元）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按产品类型细分，全球集装箱租赁市场份额2025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按产品类型细分，全球集装箱租赁市场份额2021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按产品类型细分，全球集装箱租赁市场份额预测2026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按产品类型细分，中国集装箱租赁市场份额2021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按产品类型细分，中国集装箱租赁市场份额预测2026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食品运输</w:t>
      </w:r>
      <w:r>
        <w:rPr>
          <w:rFonts w:hint="eastAsia"/>
        </w:rPr>
        <w:br/>
      </w:r>
      <w:r>
        <w:rPr>
          <w:rFonts w:hint="eastAsia"/>
        </w:rPr>
        <w:t>　　图 28： 消费品运输</w:t>
      </w:r>
      <w:r>
        <w:rPr>
          <w:rFonts w:hint="eastAsia"/>
        </w:rPr>
        <w:br/>
      </w:r>
      <w:r>
        <w:rPr>
          <w:rFonts w:hint="eastAsia"/>
        </w:rPr>
        <w:t>　　图 29： 工业产品运输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按应用细分，全球集装箱租赁市场份额2025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按应用细分，全球集装箱租赁市场份额2021 &amp; 2025</w:t>
      </w:r>
      <w:r>
        <w:rPr>
          <w:rFonts w:hint="eastAsia"/>
        </w:rPr>
        <w:br/>
      </w:r>
      <w:r>
        <w:rPr>
          <w:rFonts w:hint="eastAsia"/>
        </w:rPr>
        <w:t>　　图 33： 集装箱租赁中国企业SWOT分析</w:t>
      </w:r>
      <w:r>
        <w:rPr>
          <w:rFonts w:hint="eastAsia"/>
        </w:rPr>
        <w:br/>
      </w:r>
      <w:r>
        <w:rPr>
          <w:rFonts w:hint="eastAsia"/>
        </w:rPr>
        <w:t>　　图 34： 集装箱租赁产业链</w:t>
      </w:r>
      <w:r>
        <w:rPr>
          <w:rFonts w:hint="eastAsia"/>
        </w:rPr>
        <w:br/>
      </w:r>
      <w:r>
        <w:rPr>
          <w:rFonts w:hint="eastAsia"/>
        </w:rPr>
        <w:t>　　图 35： 集装箱租赁行业采购模式分析</w:t>
      </w:r>
      <w:r>
        <w:rPr>
          <w:rFonts w:hint="eastAsia"/>
        </w:rPr>
        <w:br/>
      </w:r>
      <w:r>
        <w:rPr>
          <w:rFonts w:hint="eastAsia"/>
        </w:rPr>
        <w:t>　　图 36： 集装箱租赁行业生产模式</w:t>
      </w:r>
      <w:r>
        <w:rPr>
          <w:rFonts w:hint="eastAsia"/>
        </w:rPr>
        <w:br/>
      </w:r>
      <w:r>
        <w:rPr>
          <w:rFonts w:hint="eastAsia"/>
        </w:rPr>
        <w:t>　　图 37： 集装箱租赁行业销售模式分析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648a09ade4005" w:history="1">
        <w:r>
          <w:rPr>
            <w:rStyle w:val="Hyperlink"/>
          </w:rPr>
          <w:t>全球与中国集装箱租赁市场现状分析及前景趋势报告（2026-2032年）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648a09ade4005" w:history="1">
        <w:r>
          <w:rPr>
            <w:rStyle w:val="Hyperlink"/>
          </w:rPr>
          <w:t>https://www.20087.com/5/75/JiZhuangXiangZuLinFaZhanQianJingFenXi.html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旧集装箱卖、集装箱租赁价格多少钱一天、二手集装箱转让二手集装箱出售、集装箱租赁合同、活动板房出租六元一天、集装箱租赁税率、苏州移动板房租赁、集装箱租赁公司电话号码、集装箱租赁属于哪个部门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3ef7f54a44908" w:history="1">
      <w:r>
        <w:rPr>
          <w:rStyle w:val="Hyperlink"/>
        </w:rPr>
        <w:t>全球与中国集装箱租赁市场现状分析及前景趋势报告（2026-2032年）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ZhuangXiangZuLinFaZhanQianJingFenXi.html" TargetMode="External" Id="Raa6648a09ade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ZhuangXiangZuLinFaZhanQianJingFenXi.html" TargetMode="External" Id="Raf33ef7f54a4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2025-12-31T02:54:18Z</dcterms:created>
  <dcterms:modified xsi:type="dcterms:W3CDTF">2025-12-31T03:54:18Z</dcterms:modified>
  <dc:subject>全球与中国集装箱租赁市场现状分析及前景趋势报告（2026-2032年）</dc:subject>
  <dc:title>全球与中国集装箱租赁市场现状分析及前景趋势报告（2026-2032年）</dc:title>
  <cp:keywords>全球与中国集装箱租赁市场现状分析及前景趋势报告（2026-2032年）</cp:keywords>
  <dc:description>全球与中国集装箱租赁市场现状分析及前景趋势报告（2026-2032年）</dc:description>
</cp:coreProperties>
</file>