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4480590e4f1e" w:history="1">
              <w:r>
                <w:rPr>
                  <w:rStyle w:val="Hyperlink"/>
                </w:rPr>
                <w:t>2022-2028年全球与中国驾驶员眼镜行业发展研究分析与发展趋势预测报告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4480590e4f1e" w:history="1">
              <w:r>
                <w:rPr>
                  <w:rStyle w:val="Hyperlink"/>
                </w:rPr>
                <w:t>2022-2028年全球与中国驾驶员眼镜行业发展研究分析与发展趋势预测报告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54480590e4f1e" w:history="1">
                <w:r>
                  <w:rPr>
                    <w:rStyle w:val="Hyperlink"/>
                  </w:rPr>
                  <w:t>https://www.20087.com/5/05/JiaShiYuanYanJingShiChangXianZhu.html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眼镜是一种专门为驾驶者设计的眼镜，通常具有防眩光、抗紫外线等功能，能够提高驾驶员在不同光照条件下的视线清晰度和舒适度。目前，驾驶员眼镜种类多样，既有偏光镜也有染色镜，能够适应不同的驾驶环境。随着材料科学和光学技术的进步，驾驶员眼镜的性能和舒适度得到了显著提升，能够提供更好的视觉体验。此外，一些高端驾驶员眼镜还集成了智能调节功能，能够根据环境光线自动调整镜片颜色，提高驾驶安全性。</w:t>
      </w:r>
      <w:r>
        <w:rPr>
          <w:rFonts w:hint="eastAsia"/>
        </w:rPr>
        <w:br/>
      </w:r>
      <w:r>
        <w:rPr>
          <w:rFonts w:hint="eastAsia"/>
        </w:rPr>
        <w:t>　　随着智能驾驶和汽车技术的发展，驾驶员眼镜将更加智能化和个性化。特别是在自动驾驶领域，对于高清晰度、高舒适度的眼镜需求将持续增长。此外，随着生物传感技术的应用，驾驶员眼镜将能够实现对驾驶员疲劳状态的实时监测，提供更加个性化的驾驶辅助功能。然而，如何在保证眼镜性能的同时，进一步提升其舒适性和美观性，提高其市场普及率，是制造商需要解决的问题。同时，如何开发更多具有特殊功能的驾驶员眼镜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4480590e4f1e" w:history="1">
        <w:r>
          <w:rPr>
            <w:rStyle w:val="Hyperlink"/>
          </w:rPr>
          <w:t>2022-2028年全球与中国驾驶员眼镜行业发展研究分析与发展趋势预测报告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驾驶员眼镜产业链。驾驶员眼镜报告详细分析了市场竞争格局，聚焦了重点企业及品牌影响力，并对价格机制和驾驶员眼镜细分市场特征进行了探讨。此外，报告还对市场前景进行了展望，预测了行业发展趋势，并就潜在的风险与机遇提供了专业的见解。驾驶员眼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驾驶员眼镜行业简介</w:t>
      </w:r>
      <w:r>
        <w:rPr>
          <w:rFonts w:hint="eastAsia"/>
        </w:rPr>
        <w:br/>
      </w:r>
      <w:r>
        <w:rPr>
          <w:rFonts w:hint="eastAsia"/>
        </w:rPr>
        <w:t>　　　　1.1.1 驾驶员眼镜行业界定及分类</w:t>
      </w:r>
      <w:r>
        <w:rPr>
          <w:rFonts w:hint="eastAsia"/>
        </w:rPr>
        <w:br/>
      </w:r>
      <w:r>
        <w:rPr>
          <w:rFonts w:hint="eastAsia"/>
        </w:rPr>
        <w:t>　　　　1.1.2 驾驶员眼镜行业特征</w:t>
      </w:r>
      <w:r>
        <w:rPr>
          <w:rFonts w:hint="eastAsia"/>
        </w:rPr>
        <w:br/>
      </w:r>
      <w:r>
        <w:rPr>
          <w:rFonts w:hint="eastAsia"/>
        </w:rPr>
        <w:t>　　1.2 驾驶员眼镜产品主要分类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不同种类驾驶员眼镜价格走势（2017-2021年）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男子眼镜</w:t>
      </w:r>
      <w:r>
        <w:rPr>
          <w:rFonts w:hint="eastAsia"/>
        </w:rPr>
        <w:br/>
      </w:r>
      <w:r>
        <w:rPr>
          <w:rFonts w:hint="eastAsia"/>
        </w:rPr>
        <w:t>　　　　1.2.3 女子眼镜</w:t>
      </w:r>
      <w:r>
        <w:rPr>
          <w:rFonts w:hint="eastAsia"/>
        </w:rPr>
        <w:br/>
      </w:r>
      <w:r>
        <w:rPr>
          <w:rFonts w:hint="eastAsia"/>
        </w:rPr>
        <w:t>　　1.3 驾驶员眼镜主要应用领域分析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摩托车司机</w:t>
      </w:r>
      <w:r>
        <w:rPr>
          <w:rFonts w:hint="eastAsia"/>
        </w:rPr>
        <w:br/>
      </w:r>
      <w:r>
        <w:rPr>
          <w:rFonts w:hint="eastAsia"/>
        </w:rPr>
        <w:t>　　　　1.3.2 汽车司机</w:t>
      </w:r>
      <w:r>
        <w:rPr>
          <w:rFonts w:hint="eastAsia"/>
        </w:rPr>
        <w:br/>
      </w:r>
      <w:r>
        <w:rPr>
          <w:rFonts w:hint="eastAsia"/>
        </w:rPr>
        <w:t>　　　　1.3.3 自行车司机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全球驾驶员眼镜供需现状及预测（2017-2021年）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全球驾驶员眼镜产能、产量、产能利用率及发展趋势（2017-2021年）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全球驾驶员眼镜产量、表观消费量及发展趋势（2017-2021年）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全球驾驶员眼镜产量、市场需求量及发展趋势（2017-2021年）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中国驾驶员眼镜供需现状及预测（2017-2021年）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中国驾驶员眼镜产能、产量、产能利用率及发展趋势（2017-2021年）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中国驾驶员眼镜产量、表观消费量及发展趋势（2017-2021年）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中国驾驶员眼镜产量、市场需求量及发展趋势（2017-2021年）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驾驶员眼镜中国及欧美日等行业政策分析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全球与中国主要厂商驾驶员眼镜产量、产值及竞争分析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全球市场驾驶员眼镜主要厂商2021和2022年产量、产值及市场份额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全球市场驾驶员眼镜主要厂商2021和2022年产量列表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全球市场驾驶员眼镜主要厂商2021和2022年产值列表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全球市场驾驶员眼镜主要厂商2021和2022年产品价格列表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中国市场驾驶员眼镜主要厂商2021和2022年产量、产值及市场份额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中国市场驾驶员眼镜主要厂商2021和2022年产量列表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中国市场驾驶员眼镜主要厂商2021和2022年产值列表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驾驶员眼镜厂商产地分布及商业化日期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驾驶员眼镜行业集中度、竞争程度分析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驾驶员眼镜行业集中度分析</w:t>
      </w:r>
      <w:r>
        <w:rPr>
          <w:rFonts w:hint="eastAsia"/>
        </w:rPr>
        <w:br/>
      </w:r>
      <w:r>
        <w:rPr>
          <w:rFonts w:hint="eastAsia"/>
        </w:rPr>
        <w:t>　　　　2.4.2 驾驶员眼镜行业竞争程度分析</w:t>
      </w:r>
      <w:r>
        <w:rPr>
          <w:rFonts w:hint="eastAsia"/>
        </w:rPr>
        <w:br/>
      </w:r>
      <w:r>
        <w:rPr>
          <w:rFonts w:hint="eastAsia"/>
        </w:rPr>
        <w:t>　　2.5 驾驶员眼镜全球领先企业SWOT分析</w:t>
      </w:r>
      <w:r>
        <w:rPr>
          <w:rFonts w:hint="eastAsia"/>
        </w:rPr>
        <w:br/>
      </w:r>
      <w:r>
        <w:rPr>
          <w:rFonts w:hint="eastAsia"/>
        </w:rPr>
        <w:t>　　2.6 驾驶员眼镜中国企业SWOT分析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从生产角度分析全球主要地区驾驶员眼镜产量、产值、市场份额、增长率及发展趋势（2017-2021年）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全球主要地区驾驶员眼镜产量、产值及市场份额（2017-2021年）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全球主要地区驾驶员眼镜产量及市场份额（2017-2021年）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全球主要地区驾驶员眼镜产值及市场份额（2017-2021年）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印度市场驾驶员眼镜2017-2021年产量、产值及增长率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从消费角度分析全球主要地区驾驶员眼镜消费量、市场份额及发展趋势（2017-2021年）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全球主要地区驾驶员眼镜消费量、市场份额及发展预测（2017-2021年）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中国市场驾驶员眼镜2017-2021年消费量、增长率及发展预测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美国市场驾驶员眼镜2017-2021年消费量、增长率及发展预测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欧洲市场驾驶员眼镜2017-2021年消费量、增长率及发展预测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日本市场驾驶员眼镜2017-2021年消费量、增长率及发展预测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东南亚市场驾驶员眼镜2017-2021年消费量、增长率及发展预测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印度市场驾驶员眼镜2017-2021年消费量增长率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全球与中国驾驶员眼镜主要生产商分析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重点企业（10）驾驶员眼镜产品规格、参数及特点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重点企业（10）驾驶员眼镜产品规格及价格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重点企业（10）驾驶员眼镜产能、产量、产值、价格及毛利率（2017-2021年）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不同类型驾驶员眼镜产量、价格、产值及市场份额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全球市场不同类型驾驶员眼镜产量、产值及市场份额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全球市场驾驶员眼镜不同类型驾驶员眼镜产量及市场份额（2017-2021年）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全球市场不同类型驾驶员眼镜产值、市场份额（2017-2021年）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全球市场不同类型驾驶员眼镜价格走势（2017-2021年）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中国市场驾驶员眼镜主要分类产量、产值及市场份额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中国市场驾驶员眼镜主要分类产量及市场份额及（2017-2021年）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中国市场驾驶员眼镜主要分类产值、市场份额（2017-2021年）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中国市场驾驶员眼镜主要分类价格走势（2017-2021年）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驾驶员眼镜上游原料及下游主要应用领域分析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驾驶员眼镜产业链分析</w:t>
      </w:r>
      <w:r>
        <w:rPr>
          <w:rFonts w:hint="eastAsia"/>
        </w:rPr>
        <w:br/>
      </w:r>
      <w:r>
        <w:rPr>
          <w:rFonts w:hint="eastAsia"/>
        </w:rPr>
        <w:t>　　7.2 驾驶员眼镜产业上游供应分析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全球市场驾驶员眼镜下游主要应用领域消费量、市场份额及增长率（2017-2021年）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中国市场驾驶员眼镜主要应用领域消费量、市场份额及增长率（2017-2021年）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中国市场驾驶员眼镜产量、消费量、进出口分析及未来趋势（2017-2021年）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中国市场驾驶员眼镜产量、消费量、进出口分析及未来趋势（2017-2021年）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中国市场驾驶员眼镜进出口贸易趋势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中国市场驾驶员眼镜主要进口来源</w:t>
      </w:r>
      <w:r>
        <w:rPr>
          <w:rFonts w:hint="eastAsia"/>
        </w:rPr>
        <w:br/>
      </w:r>
      <w:r>
        <w:rPr>
          <w:rFonts w:hint="eastAsia"/>
        </w:rPr>
        <w:t>　　8.4 中国市场驾驶员眼镜主要出口目的地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中国市场驾驶员眼镜主要地区分布</w:t>
      </w:r>
      <w:r>
        <w:rPr>
          <w:rFonts w:hint="eastAsia"/>
        </w:rPr>
        <w:br/>
      </w:r>
      <w:r>
        <w:rPr>
          <w:rFonts w:hint="eastAsia"/>
        </w:rPr>
        <w:t>　　9.1 中国驾驶员眼镜生产地区分布</w:t>
      </w:r>
      <w:r>
        <w:rPr>
          <w:rFonts w:hint="eastAsia"/>
        </w:rPr>
        <w:br/>
      </w:r>
      <w:r>
        <w:rPr>
          <w:rFonts w:hint="eastAsia"/>
        </w:rPr>
        <w:t>　　9.2 中国驾驶员眼镜消费地区分布</w:t>
      </w:r>
      <w:r>
        <w:rPr>
          <w:rFonts w:hint="eastAsia"/>
        </w:rPr>
        <w:br/>
      </w:r>
      <w:r>
        <w:rPr>
          <w:rFonts w:hint="eastAsia"/>
        </w:rPr>
        <w:t>　　9.3 中国驾驶员眼镜市场集中度及发展趋势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驾驶员眼镜技术及相关行业技术发展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驾驶员眼镜销售渠道分析及建议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国内市场驾驶员眼镜销售渠道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国内市场驾驶员眼镜未来销售模式及销售渠道的趋势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企业海外驾驶员眼镜销售渠道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欧美日等地区驾驶员眼镜销售渠道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欧美日等地区驾驶员眼镜未来销售模式及销售渠道的趋势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驾驶员眼镜销售/营销策略建议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驾驶员眼镜产品市场定位及目标消费者分析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驾驶员眼镜产品图片</w:t>
      </w:r>
      <w:r>
        <w:rPr>
          <w:rFonts w:hint="eastAsia"/>
        </w:rPr>
        <w:br/>
      </w:r>
      <w:r>
        <w:rPr>
          <w:rFonts w:hint="eastAsia"/>
        </w:rPr>
        <w:t>　　表 驾驶员眼镜产品分类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2022年全球不同种类驾驶员眼镜产量市场份额</w:t>
      </w:r>
      <w:r>
        <w:rPr>
          <w:rFonts w:hint="eastAsia"/>
        </w:rPr>
        <w:br/>
      </w:r>
      <w:r>
        <w:rPr>
          <w:rFonts w:hint="eastAsia"/>
        </w:rPr>
        <w:t>　　表 不同种类驾驶员眼镜价格列表及趋势（2017-2021年）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男子眼镜产品图片</w:t>
      </w:r>
      <w:r>
        <w:rPr>
          <w:rFonts w:hint="eastAsia"/>
        </w:rPr>
        <w:br/>
      </w:r>
      <w:r>
        <w:rPr>
          <w:rFonts w:hint="eastAsia"/>
        </w:rPr>
        <w:t>　　图 女子眼镜产品图片</w:t>
      </w:r>
      <w:r>
        <w:rPr>
          <w:rFonts w:hint="eastAsia"/>
        </w:rPr>
        <w:br/>
      </w:r>
      <w:r>
        <w:rPr>
          <w:rFonts w:hint="eastAsia"/>
        </w:rPr>
        <w:t>　　表 驾驶员眼镜主要应用领域表</w:t>
      </w:r>
      <w:r>
        <w:rPr>
          <w:rFonts w:hint="eastAsia"/>
        </w:rPr>
        <w:br/>
      </w:r>
      <w:r>
        <w:rPr>
          <w:rFonts w:hint="eastAsia"/>
        </w:rPr>
        <w:t>　　图 全球2021年驾驶员眼镜不同应用领域消费量市场份额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全球市场驾驶员眼镜产量（万套）及增长率（2017-2021年）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全球市场驾驶员眼镜产值（万元）及增长率（2017-2021年）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中国市场驾驶员眼镜产量（万套）、增长率及发展趋势（2017-2021年）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中国市场驾驶员眼镜产值（万元）、增长率及未来发展趋势（2017-2021年）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全球驾驶员眼镜产能（万套）、产量（万套）、产能利用率及发展趋势（2017-2021年）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全球驾驶员眼镜产量（万套）、表观消费量及发展趋势（2017-2021年）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全球驾驶员眼镜产量（万套）、市场需求量及发展趋势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中国驾驶员眼镜产能（万套）、产量（万套）、产能利用率及发展趋势（2017-2021年）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中国驾驶员眼镜产量（万套）、表观消费量及发展趋势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中国驾驶员眼镜产量（万套）、市场需求量及发展趋势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全球市场驾驶员眼镜主要厂商2021和2022年产量（万套）列表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全球市场驾驶员眼镜主要厂商2021和2022年产量市场份额列表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全球市场驾驶员眼镜主要厂商2021年产量市场份额列表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全球市场驾驶员眼镜主要厂商2021和2022年产值（万元）列表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全球市场驾驶员眼镜主要厂商2021和2022年产值市场份额列表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全球市场驾驶员眼镜主要厂商2021年产值市场份额列表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全球市场驾驶员眼镜主要厂商2021和2022年产品价格列表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中国市场驾驶员眼镜主要厂商2021和2022年产量（万套）列表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中国市场驾驶员眼镜主要厂商2021和2022年产量市场份额列表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中国市场驾驶员眼镜主要厂商2021年产量市场份额列表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中国市场驾驶员眼镜主要厂商2021和2022年产值（万元）列表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中国市场驾驶员眼镜主要厂商2021和2022年产值市场份额列表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中国市场驾驶员眼镜主要厂商2021年产值市场份额列表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驾驶员眼镜厂商产地分布及商业化日期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驾驶员眼镜全球领先企业SWOT分析</w:t>
      </w:r>
      <w:r>
        <w:rPr>
          <w:rFonts w:hint="eastAsia"/>
        </w:rPr>
        <w:br/>
      </w:r>
      <w:r>
        <w:rPr>
          <w:rFonts w:hint="eastAsia"/>
        </w:rPr>
        <w:t>　　表 驾驶员眼镜中国企业SWOT分析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全球主要地区驾驶员眼镜2017-2021年产量（万套）列表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全球主要地区驾驶员眼镜2017-2021年产值（万元）列表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印度市场驾驶员眼镜2017-2021年产量（万套）及增长率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印度市场驾驶员眼镜2017-2021年产值（万元）及增长率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全球主要地区驾驶员眼镜2017-2021年消费量（万套）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全球主要地区驾驶员眼镜2018年消费量市场份额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中国市场驾驶员眼镜2017-2021年消费量（万套）、增长率及发展预测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欧洲市场驾驶员眼镜2017-2021年消费量（万套）、增长率及发展预测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日本市场驾驶员眼镜2017-2021年消费量（万套）、增长率及发展预测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东南亚市场驾驶员眼镜2017-2021年消费量（万套）、增长率及发展预测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印度市场驾驶员眼镜2017-2021年消费量（万套）、增长率及发展预测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重点企业（10）驾驶员眼镜产品规格、参数、特点及价格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重点企业（10）驾驶员眼镜产品规格及价格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重点企业（10）驾驶员眼镜产能（万套）、产量（万套）、产值（万元）、价格及毛利率（2017-2021年）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重点企业（10）驾驶员眼镜产量全球市场份额（2022年）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重点企业（10）驾驶员眼镜产量全球市场份额（2023年）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全球市场不同类型驾驶员眼镜产量（万套）（2017-2021年）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全球市场不同类型驾驶员眼镜产量市场份额（2017-2021年）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全球市场不同类型驾驶员眼镜产值（万元）（2017-2021年）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全球市场不同类型驾驶员眼镜产值市场份额（2017-2021年）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全球市场不同类型驾驶员眼镜价格走势（2017-2021年）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驾驶员眼镜产业链图</w:t>
      </w:r>
      <w:r>
        <w:rPr>
          <w:rFonts w:hint="eastAsia"/>
        </w:rPr>
        <w:br/>
      </w:r>
      <w:r>
        <w:rPr>
          <w:rFonts w:hint="eastAsia"/>
        </w:rPr>
        <w:t>　　表 驾驶员眼镜上游原料供应商及联系方式列表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全球市场驾驶员眼镜主要应用领域消费量（万套）（2017-2021年）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全球市场驾驶员眼镜主要应用领域消费量市场份额（2017-2021年）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2022年全球市场驾驶员眼镜主要应用领域消费量市场份额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全球市场驾驶员眼镜主要应用领域消费量增长率（2017-2021年）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中国市场驾驶员眼镜产量（万套）、消费量（万套）、进出口分析及未来趋势（2017-2021年）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4480590e4f1e" w:history="1">
        <w:r>
          <w:rPr>
            <w:rStyle w:val="Hyperlink"/>
          </w:rPr>
          <w:t>2022-2028年全球与中国驾驶员眼镜行业发展研究分析与发展趋势预测报告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54480590e4f1e" w:history="1">
        <w:r>
          <w:rPr>
            <w:rStyle w:val="Hyperlink"/>
          </w:rPr>
          <w:t>https://www.20087.com/5/05/JiaShiYuanYanJingShiChangXianZhu.html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4473affa4bae" w:history="1">
      <w:r>
        <w:rPr>
          <w:rStyle w:val="Hyperlink"/>
        </w:rPr>
        <w:t>2022-2028年全球与中国驾驶员眼镜行业发展研究分析与发展趋势预测报告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ShiYuanYanJingShiChangXianZhu.html" TargetMode="External" Id="Rc7354480590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ShiYuanYanJingShiChangXianZhu.html" TargetMode="External" Id="R60134473aff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2022-01-28T06:14:00Z</dcterms:created>
  <dcterms:modified xsi:type="dcterms:W3CDTF">2022-01-28T07:14:00Z</dcterms:modified>
  <dc:subject>2022-2028年全球与中国驾驶员眼镜行业发展研究分析与发展趋势预测报告</dc:subject>
  <dc:title>2022-2028年全球与中国驾驶员眼镜行业发展研究分析与发展趋势预测报告</dc:title>
  <cp:keywords>2022-2028年全球与中国驾驶员眼镜行业发展研究分析与发展趋势预测报告</cp:keywords>
  <dc:description>2022-2028年全球与中国驾驶员眼镜行业发展研究分析与发展趋势预测报告</dc:description>
</cp:coreProperties>
</file>