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d98f87b6b4418" w:history="1">
              <w:r>
                <w:rPr>
                  <w:rStyle w:val="Hyperlink"/>
                </w:rPr>
                <w:t>中国三轮摩托车市场现状与前景趋势分析报告（2026-2032年）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d98f87b6b4418" w:history="1">
              <w:r>
                <w:rPr>
                  <w:rStyle w:val="Hyperlink"/>
                </w:rPr>
                <w:t>中国三轮摩托车市场现状与前景趋势分析报告（2026-2032年）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d98f87b6b4418" w:history="1">
                <w:r>
                  <w:rPr>
                    <w:rStyle w:val="Hyperlink"/>
                  </w:rPr>
                  <w:t>https://www.20087.com/7/07/SanLunMoTuoCheHangYeQianJingQuShi.html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摩托车作为一种介于两轮摩托与四轮汽车之间的交通工具，因其独特的稳定性和载货能力，在某些地区特别是农村和小城镇受到欢迎。目前，三轮摩托车在保持传统优势的同时，正向电动化转型，采用锂电池作为动力源，减少环境污染。设计上也更加注重安全性和舒适性，如加装封闭式驾驶舱、倒车影像系统等。</w:t>
      </w:r>
      <w:r>
        <w:rPr>
          <w:rFonts w:hint="eastAsia"/>
        </w:rPr>
        <w:br/>
      </w:r>
      <w:r>
        <w:rPr>
          <w:rFonts w:hint="eastAsia"/>
        </w:rPr>
        <w:t>　　三轮摩托车的未来发展方向将集中在智能化与环保升级上。随着技术进步，三轮摩托车可能集成更多的智能驾驶辅助系统，如自动避障、路线规划等，提高驾驶安全性和便利性。同时，更加高效的电池技术与快速充电解决方案的出现，将大幅提升电动三轮摩托车的续航能力与实用性，使其成为绿色出行的又一有力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d98f87b6b4418" w:history="1">
        <w:r>
          <w:rPr>
            <w:rStyle w:val="Hyperlink"/>
          </w:rPr>
          <w:t>中国三轮摩托车市场现状与前景趋势分析报告（2026-2032年）</w:t>
        </w:r>
      </w:hyperlink>
      <w:r>
        <w:rPr>
          <w:rFonts w:hint="eastAsia"/>
        </w:rPr>
        <w:t>》基于多年三轮摩托车行业研究积累，结合三轮摩托车行业市场现状，通过资深研究团队对三轮摩托车市场资讯的系统整理与分析，依托权威数据资源及长期市场监测数据库，对三轮摩托车行业进行了全面调研。报告详细分析了三轮摩托车市场规模、市场前景、技术现状及未来发展方向，重点评估了三轮摩托车行业内企业的竞争格局及经营表现，并通过SWOT分析揭示了三轮摩托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ad98f87b6b4418" w:history="1">
        <w:r>
          <w:rPr>
            <w:rStyle w:val="Hyperlink"/>
          </w:rPr>
          <w:t>中国三轮摩托车市场现状与前景趋势分析报告（2026-2032年）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》为投资者提供了准确的市场现状分析及前景预判，帮助挖掘行业投资价值，并提出投资策略与营销策略建议，是把握三轮摩托车行业动态、优化决策的重要工具。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三轮摩托车行业界定</w:t>
      </w:r>
      <w:r>
        <w:rPr>
          <w:rFonts w:hint="eastAsia"/>
        </w:rPr>
        <w:br/>
      </w:r>
      <w:r>
        <w:rPr>
          <w:rFonts w:hint="eastAsia"/>
        </w:rPr>
        <w:t>　　第一节 三轮摩托车行业定义</w:t>
      </w:r>
      <w:r>
        <w:rPr>
          <w:rFonts w:hint="eastAsia"/>
        </w:rPr>
        <w:br/>
      </w:r>
      <w:r>
        <w:rPr>
          <w:rFonts w:hint="eastAsia"/>
        </w:rPr>
        <w:t>　　第二节 三轮摩托车行业特点分析</w:t>
      </w:r>
      <w:r>
        <w:rPr>
          <w:rFonts w:hint="eastAsia"/>
        </w:rPr>
        <w:br/>
      </w:r>
      <w:r>
        <w:rPr>
          <w:rFonts w:hint="eastAsia"/>
        </w:rPr>
        <w:t>　　第三节 三轮摩托车行业发展历程</w:t>
      </w:r>
      <w:r>
        <w:rPr>
          <w:rFonts w:hint="eastAsia"/>
        </w:rPr>
        <w:br/>
      </w:r>
      <w:r>
        <w:rPr>
          <w:rFonts w:hint="eastAsia"/>
        </w:rPr>
        <w:t>　　第四节 三轮摩托车产业链分析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2025-2026年全球三轮摩托车行业发展态势分析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全球三轮摩托车行业总体情况</w:t>
      </w:r>
      <w:r>
        <w:rPr>
          <w:rFonts w:hint="eastAsia"/>
        </w:rPr>
        <w:br/>
      </w:r>
      <w:r>
        <w:rPr>
          <w:rFonts w:hint="eastAsia"/>
        </w:rPr>
        <w:t>　　第二节 三轮摩托车行业重点国家、地区市场分析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全球三轮摩托车行业发展前景预测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三轮摩托车行业经济环境分析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一、三轮摩托车行业相关政策</w:t>
      </w:r>
      <w:r>
        <w:rPr>
          <w:rFonts w:hint="eastAsia"/>
        </w:rPr>
        <w:br/>
      </w:r>
      <w:r>
        <w:rPr>
          <w:rFonts w:hint="eastAsia"/>
        </w:rPr>
        <w:t>　　　　二、三轮摩托车行业相关标准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中国三轮摩托车行业市场供需状况分析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中国三轮摩托车行业市场规模情况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中国三轮摩托车行业市场需求状况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一、2020-2025年三轮摩托车行业市场需求情况</w:t>
      </w:r>
      <w:r>
        <w:rPr>
          <w:rFonts w:hint="eastAsia"/>
        </w:rPr>
        <w:br/>
      </w:r>
      <w:r>
        <w:rPr>
          <w:rFonts w:hint="eastAsia"/>
        </w:rPr>
        <w:t>　　　　二、三轮摩托车行业市场需求特点分析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中国三轮摩托车行业产量情况分析与预测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一、2020-2025年三轮摩托车行业产量统计分析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二、2026年三轮摩托车行业产量特点分析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三、2026-2032年三轮摩托车行业产量预测分析</w:t>
      </w:r>
      <w:r>
        <w:rPr>
          <w:rFonts w:hint="eastAsia"/>
        </w:rPr>
        <w:br/>
      </w:r>
      <w:r>
        <w:rPr>
          <w:rFonts w:hint="eastAsia"/>
        </w:rPr>
        <w:t>　　第四节 三轮摩托车行业市场供需平衡状况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三轮摩托车行业出口情况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一、2020-2025年三轮摩托车行业出口情况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三、2026-2032年三轮摩托车行业出口情况预测</w:t>
      </w:r>
      <w:r>
        <w:rPr>
          <w:rFonts w:hint="eastAsia"/>
        </w:rPr>
        <w:br/>
      </w:r>
      <w:r>
        <w:rPr>
          <w:rFonts w:hint="eastAsia"/>
        </w:rPr>
        <w:t>　　第二节 三轮摩托车行业进口情况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一、2020-2025年三轮摩托车行业进口情况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三、2026-2032年三轮摩托车行业进口情况预测</w:t>
      </w:r>
      <w:r>
        <w:rPr>
          <w:rFonts w:hint="eastAsia"/>
        </w:rPr>
        <w:br/>
      </w:r>
      <w:r>
        <w:rPr>
          <w:rFonts w:hint="eastAsia"/>
        </w:rPr>
        <w:t>　　第三节 三轮摩托车行业进出口面临的挑战及对策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2025-2026年中国三轮摩托车行业产品价格监测</w:t>
      </w:r>
      <w:r>
        <w:rPr>
          <w:rFonts w:hint="eastAsia"/>
        </w:rPr>
        <w:br/>
      </w:r>
      <w:r>
        <w:rPr>
          <w:rFonts w:hint="eastAsia"/>
        </w:rPr>
        <w:t>　　　　一、三轮摩托车市场价格特征</w:t>
      </w:r>
      <w:r>
        <w:rPr>
          <w:rFonts w:hint="eastAsia"/>
        </w:rPr>
        <w:br/>
      </w:r>
      <w:r>
        <w:rPr>
          <w:rFonts w:hint="eastAsia"/>
        </w:rPr>
        <w:t>　　　　二、当前三轮摩托车市场价格评述</w:t>
      </w:r>
      <w:r>
        <w:rPr>
          <w:rFonts w:hint="eastAsia"/>
        </w:rPr>
        <w:br/>
      </w:r>
      <w:r>
        <w:rPr>
          <w:rFonts w:hint="eastAsia"/>
        </w:rPr>
        <w:t>　　　　三、影响三轮摩托车市场价格因素分析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四、未来三轮摩托车市场价格走势预测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中国三轮摩托车行业重点区域市场分析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三轮摩托车行业区域市场分布情况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2025-2026年三轮摩托车行业细分市场调研分析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三轮摩托车细分产品（一）市场调研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三轮摩托车细分产品（二）市场调研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2025-2026年三轮摩托车行业上、下游市场分析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三轮摩托车行业上游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三轮摩托车行业下游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三轮摩托车行业重点企业发展调研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三轮摩托车重点企业（一）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三轮摩托车重点企业（二）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三轮摩托车重点企业（三）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三轮摩托车重点企业（四）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三轮摩托车重点企业（五）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三轮摩托车重点企业（六）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三轮摩托车行业风险及对策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2026-2032年三轮摩托车行业投资特性分析</w:t>
      </w:r>
      <w:r>
        <w:rPr>
          <w:rFonts w:hint="eastAsia"/>
        </w:rPr>
        <w:br/>
      </w:r>
      <w:r>
        <w:rPr>
          <w:rFonts w:hint="eastAsia"/>
        </w:rPr>
        <w:t>　　　　一、三轮摩托车行业进入壁垒</w:t>
      </w:r>
      <w:r>
        <w:rPr>
          <w:rFonts w:hint="eastAsia"/>
        </w:rPr>
        <w:br/>
      </w:r>
      <w:r>
        <w:rPr>
          <w:rFonts w:hint="eastAsia"/>
        </w:rPr>
        <w:t>　　　　二、三轮摩托车行业盈利模式</w:t>
      </w:r>
      <w:r>
        <w:rPr>
          <w:rFonts w:hint="eastAsia"/>
        </w:rPr>
        <w:br/>
      </w:r>
      <w:r>
        <w:rPr>
          <w:rFonts w:hint="eastAsia"/>
        </w:rPr>
        <w:t>　　　　三、三轮摩托车行业盈利因素</w:t>
      </w:r>
      <w:r>
        <w:rPr>
          <w:rFonts w:hint="eastAsia"/>
        </w:rPr>
        <w:br/>
      </w:r>
      <w:r>
        <w:rPr>
          <w:rFonts w:hint="eastAsia"/>
        </w:rPr>
        <w:t>　　第三节 三轮摩托车行业“波特五力模型”分析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2026-2032年三轮摩托车行业风险及对策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三轮摩托车企业竞争策略分析</w:t>
      </w:r>
      <w:r>
        <w:rPr>
          <w:rFonts w:hint="eastAsia"/>
        </w:rPr>
        <w:br/>
      </w:r>
      <w:r>
        <w:rPr>
          <w:rFonts w:hint="eastAsia"/>
        </w:rPr>
        <w:t>　　第一节 三轮摩托车市场竞争策略分析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一、2026-2032年中国三轮摩托车市场增长潜力分析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二、2026-2032年中国三轮摩托车主要潜力品种分析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三、现有三轮摩托车产品竞争策略分析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四、潜力三轮摩托车品种竞争策略选择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2026-2032年中国三轮摩托车企业竞争策略分析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一、2026-2032年我国三轮摩托车市场竞争趋势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二、2026-2032年三轮摩托车行业竞争格局展望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四、2026-2032年三轮摩托车企业竞争策略分析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一、2026-2032年三轮摩托车技术发展趋势分析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二、2026-2032年三轮摩托车产品发展趋势分析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三、2026-2032年三轮摩托车行业竞争格局展望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2026-2032年中国三轮摩托车市场趋势分析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一、2026-2032年三轮摩托车发展趋势预测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二、2025-2026年三轮摩托车市场前景分析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三、2026-2032年三轮摩托车产业政策趋向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2026-2032年三轮摩托车行业投资价值评估分析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三轮摩托车行业发展建议分析</w:t>
      </w:r>
      <w:r>
        <w:rPr>
          <w:rFonts w:hint="eastAsia"/>
        </w:rPr>
        <w:br/>
      </w:r>
      <w:r>
        <w:rPr>
          <w:rFonts w:hint="eastAsia"/>
        </w:rPr>
        <w:t>　　第一节 三轮摩托车行业研究结论及建议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三轮摩托车细分行业研究结论及建议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中:智:林:三轮摩托车行业竞争策略总结及建议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三轮摩托车行业历程</w:t>
      </w:r>
      <w:r>
        <w:rPr>
          <w:rFonts w:hint="eastAsia"/>
        </w:rPr>
        <w:br/>
      </w:r>
      <w:r>
        <w:rPr>
          <w:rFonts w:hint="eastAsia"/>
        </w:rPr>
        <w:t>　　图表 三轮摩托车行业生命周期</w:t>
      </w:r>
      <w:r>
        <w:rPr>
          <w:rFonts w:hint="eastAsia"/>
        </w:rPr>
        <w:br/>
      </w:r>
      <w:r>
        <w:rPr>
          <w:rFonts w:hint="eastAsia"/>
        </w:rPr>
        <w:t>　　图表 三轮摩托车行业产业链分析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2020-2025年中国三轮摩托车出口金额分析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2026年中国三轮摩托车进口国家及地区分析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2026年中国三轮摩托车出口国家及地区分析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2026-2032年中国三轮摩托车市场容量预测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2026-2032年中国三轮摩托车市场前景分析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d98f87b6b4418" w:history="1">
        <w:r>
          <w:rPr>
            <w:rStyle w:val="Hyperlink"/>
          </w:rPr>
          <w:t>中国三轮摩托车市场现状与前景趋势分析报告（2026-2032年）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d98f87b6b4418" w:history="1">
        <w:r>
          <w:rPr>
            <w:rStyle w:val="Hyperlink"/>
          </w:rPr>
          <w:t>https://www.20087.com/7/07/SanLunMoTuoCheHangYeQianJingQuShi.html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热点：三轮摩托车报价大全、三轮摩托车驾驶证、摩托车 三轮、三轮摩托车图片、三轮摩托车价格、三轮摩托车驾驶证是什么型号、三轮摩托车载物宽度不得超过车身多少米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9095c64748cc" w:history="1">
      <w:r>
        <w:rPr>
          <w:rStyle w:val="Hyperlink"/>
        </w:rPr>
        <w:t>中国三轮摩托车市场现状与前景趋势分析报告（2026-2032年）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anLunMoTuoCheHangYeQianJingQuShi.html" TargetMode="External" Id="R98ad98f87b6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anLunMoTuoCheHangYeQianJingQuShi.html" TargetMode="External" Id="R3c969095c64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2025-08-21T23:34:00Z</dcterms:created>
  <dcterms:modified xsi:type="dcterms:W3CDTF">2025-08-22T00:34:00Z</dcterms:modified>
  <dc:subject>中国三轮摩托车市场现状与前景趋势分析报告（2026-2032年）</dc:subject>
  <dc:title>中国三轮摩托车市场现状与前景趋势分析报告（2026-2032年）</dc:title>
  <cp:keywords>中国三轮摩托车市场现状与前景趋势分析报告（2026-2032年）</cp:keywords>
  <dc:description>中国三轮摩托车市场现状与前景趋势分析报告（2026-2032年）</dc:description>
</cp:coreProperties>
</file>