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fb00a9d474c98" w:history="1">
              <w:r>
                <w:rPr>
                  <w:rStyle w:val="Hyperlink"/>
                </w:rPr>
                <w:t>2025-2031年全球与中国两轮电动车市场现状及发展前景报告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fb00a9d474c98" w:history="1">
              <w:r>
                <w:rPr>
                  <w:rStyle w:val="Hyperlink"/>
                </w:rPr>
                <w:t>2025-2031年全球与中国两轮电动车市场现状及发展前景报告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fb00a9d474c98" w:history="1">
                <w:r>
                  <w:rPr>
                    <w:rStyle w:val="Hyperlink"/>
                  </w:rPr>
                  <w:t>https://www.20087.com/6/35/LiangLunDianDongCheHangYeFaZhanQianJing.html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电动车在全球范围内迅速普及，成为城市短途出行的重要工具，特别是在亚洲地区尤为明显。目前，两轮电动车正经历从传统铅酸电池向锂电池转变的过程，同时，智能化、联网化、轻量化设计趋势愈发明显，许多产品已经配备GPS定位、远程防盗、手机APP操控等功能。</w:t>
      </w:r>
      <w:r>
        <w:rPr>
          <w:rFonts w:hint="eastAsia"/>
        </w:rPr>
        <w:br/>
      </w:r>
      <w:r>
        <w:rPr>
          <w:rFonts w:hint="eastAsia"/>
        </w:rPr>
        <w:t>　　两轮电动车的未来发展将围绕电动化、智能化、共享化三大核心展开。在电动化方面，固态电池等新型储能技术的应用将大幅提高续航里程和充电效率；智能化方面，自动驾驶、智能路线规划等技术将深刻改变用户骑行体验；共享经济的兴起则预示着两轮电动车租赁和共享服务的蓬勃发展，这将推动电动车产业走向更加便捷、环保、高效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fb00a9d474c98" w:history="1">
        <w:r>
          <w:rPr>
            <w:rStyle w:val="Hyperlink"/>
          </w:rPr>
          <w:t>2025-2031年全球与中国两轮电动车市场现状及发展前景报告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两轮电动车行业的市场规模、需求变化、产业链动态及区域发展格局。报告重点解读了两轮电动车行业竞争态势与重点企业的市场表现，并通过科学研判行业趋势与前景，揭示了两轮电动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两轮电动车行业概述及发展现状</w:t>
      </w:r>
      <w:r>
        <w:rPr>
          <w:rFonts w:hint="eastAsia"/>
        </w:rPr>
        <w:br/>
      </w:r>
      <w:r>
        <w:rPr>
          <w:rFonts w:hint="eastAsia"/>
        </w:rPr>
        <w:t>　　1.1 两轮电动车行业介绍</w:t>
      </w:r>
      <w:r>
        <w:rPr>
          <w:rFonts w:hint="eastAsia"/>
        </w:rPr>
        <w:br/>
      </w:r>
      <w:r>
        <w:rPr>
          <w:rFonts w:hint="eastAsia"/>
        </w:rPr>
        <w:t>　　1.2 两轮电动车主要种类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2024年不同种类两轮电动车产量占比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2020-2031年不同种类两轮电动车价格走势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两轮电动车主要应用领域分析</w:t>
      </w:r>
      <w:r>
        <w:rPr>
          <w:rFonts w:hint="eastAsia"/>
        </w:rPr>
        <w:br/>
      </w:r>
      <w:r>
        <w:rPr>
          <w:rFonts w:hint="eastAsia"/>
        </w:rPr>
        <w:t>　　　　1.3.1 两轮电动车主要应用领域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2024年全球两轮电动车不同应用领域消费量占比分析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全球与中国两轮电动车市场发展现状对比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2020-2031年全球两轮电动车市场现状及发展趋势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2020-2031年中国两轮电动车市场现状及发展趋势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2020-2031年全球两轮电动车供需现状及趋势预测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2020-2031年全球两轮电动车产能、产量、产能利用率情况及趋势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2020-2031年全球两轮电动车产量、表观消费量情况及趋势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2020-2031年中国两轮电动车供需现状及趋势预测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2020-2031年中国两轮电动车产能、产量、产能利用率情况及趋势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2020-2031年中国两轮电动车产量、表观消费量情况及趋势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2020-2031年中国两轮电动车产量、需求量、市场缺口情况及趋势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中国两轮电动车行业政策分析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全球与中国两轮电动车重点企业产量、产值、集中度分析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全球市场两轮电动车重点企业2024和2025年产量、产值对比分析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全球市场两轮电动车重点企业2024和2025年产量对比分析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全球市场两轮电动车重点企业2024和2025年产值对比分析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全球市场两轮电动车重点企业2024和2025年产品价格分析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中国市场两轮电动车重点企业2024和2025年产量、产值对比分析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中国市场两轮电动车重点企业2024和2025年产量对比分析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中国市场两轮电动车重点企业2024和2025年产值对比分析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两轮电动车重点厂商总部</w:t>
      </w:r>
      <w:r>
        <w:rPr>
          <w:rFonts w:hint="eastAsia"/>
        </w:rPr>
        <w:br/>
      </w:r>
      <w:r>
        <w:rPr>
          <w:rFonts w:hint="eastAsia"/>
        </w:rPr>
        <w:t>　　2.4 两轮电动车行业企业集中度分析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全球重点两轮电动车企业SWOT分析</w:t>
      </w:r>
      <w:r>
        <w:rPr>
          <w:rFonts w:hint="eastAsia"/>
        </w:rPr>
        <w:br/>
      </w:r>
      <w:r>
        <w:rPr>
          <w:rFonts w:hint="eastAsia"/>
        </w:rPr>
        <w:t>　　2.6 中国重点两轮电动车企业SWOT分析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2020-2031年全球主要地区两轮电动车产量、产值、市场份额情况及趋势预测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2020-2031年全球主要地区两轮电动车产量、产值及市场份额情况及趋势预测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2020-2031年全球主要地区两轮电动车产量及市场份额情况及趋势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2020-2031年全球主要地区两轮电动车产值及市场份额情况及趋势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2020-2031年中国市场两轮电动车产量、产值情况及趋势预测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2020-2031年北美市场两轮电动车产量、产值情况及趋势预测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2020-2031年欧洲市场两轮电动车产量、产值情况及趋势预测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2020-2031年日本市场两轮电动车产量、产值情况及趋势预测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2020-2031年全球主要地区两轮电动车消费量、市场份额及发展趋势分析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2020-2031年全球主要地区两轮电动车消费量、市场份额及发展趋势预测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2020-2031年中国市场两轮电动车消费情况及发展趋势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2020-2031年北美市场两轮电动车消费情况及发展趋势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2020-2031年欧洲市场两轮电动车消费情况及发展趋势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2020-2031年日本市场两轮电动车消费情况及发展趋势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两轮电动车行业重点企业调研分析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企业两轮电动车产品</w:t>
      </w:r>
      <w:r>
        <w:rPr>
          <w:rFonts w:hint="eastAsia"/>
        </w:rPr>
        <w:br/>
      </w:r>
      <w:r>
        <w:rPr>
          <w:rFonts w:hint="eastAsia"/>
        </w:rPr>
        <w:t>　　　　5.1.3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企业两轮电动车产品</w:t>
      </w:r>
      <w:r>
        <w:rPr>
          <w:rFonts w:hint="eastAsia"/>
        </w:rPr>
        <w:br/>
      </w:r>
      <w:r>
        <w:rPr>
          <w:rFonts w:hint="eastAsia"/>
        </w:rPr>
        <w:t>　　　　5.2.3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企业两轮电动车产品</w:t>
      </w:r>
      <w:r>
        <w:rPr>
          <w:rFonts w:hint="eastAsia"/>
        </w:rPr>
        <w:br/>
      </w:r>
      <w:r>
        <w:rPr>
          <w:rFonts w:hint="eastAsia"/>
        </w:rPr>
        <w:t>　　　　5.3.3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企业两轮电动车产品</w:t>
      </w:r>
      <w:r>
        <w:rPr>
          <w:rFonts w:hint="eastAsia"/>
        </w:rPr>
        <w:br/>
      </w:r>
      <w:r>
        <w:rPr>
          <w:rFonts w:hint="eastAsia"/>
        </w:rPr>
        <w:t>　　　　5.4.3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企业两轮电动车产品</w:t>
      </w:r>
      <w:r>
        <w:rPr>
          <w:rFonts w:hint="eastAsia"/>
        </w:rPr>
        <w:br/>
      </w:r>
      <w:r>
        <w:rPr>
          <w:rFonts w:hint="eastAsia"/>
        </w:rPr>
        <w:t>　　　　5.5.3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企业两轮电动车产品</w:t>
      </w:r>
      <w:r>
        <w:rPr>
          <w:rFonts w:hint="eastAsia"/>
        </w:rPr>
        <w:br/>
      </w:r>
      <w:r>
        <w:rPr>
          <w:rFonts w:hint="eastAsia"/>
        </w:rPr>
        <w:t>　　　　5.6.3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企业两轮电动车产品</w:t>
      </w:r>
      <w:r>
        <w:rPr>
          <w:rFonts w:hint="eastAsia"/>
        </w:rPr>
        <w:br/>
      </w:r>
      <w:r>
        <w:rPr>
          <w:rFonts w:hint="eastAsia"/>
        </w:rPr>
        <w:t>　　　　5.7.3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企业两轮电动车产品</w:t>
      </w:r>
      <w:r>
        <w:rPr>
          <w:rFonts w:hint="eastAsia"/>
        </w:rPr>
        <w:br/>
      </w:r>
      <w:r>
        <w:rPr>
          <w:rFonts w:hint="eastAsia"/>
        </w:rPr>
        <w:t>　　　　5.8.3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企业两轮电动车产品</w:t>
      </w:r>
      <w:r>
        <w:rPr>
          <w:rFonts w:hint="eastAsia"/>
        </w:rPr>
        <w:br/>
      </w:r>
      <w:r>
        <w:rPr>
          <w:rFonts w:hint="eastAsia"/>
        </w:rPr>
        <w:t>　　　　5.9.3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企业两轮电动车产品</w:t>
      </w:r>
      <w:r>
        <w:rPr>
          <w:rFonts w:hint="eastAsia"/>
        </w:rPr>
        <w:br/>
      </w:r>
      <w:r>
        <w:rPr>
          <w:rFonts w:hint="eastAsia"/>
        </w:rPr>
        <w:t>　　　　5.10.3 企业两轮电动车产量、价格、收入、成本、毛利情况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2020-2031不同种类两轮电动车产量、价格、产值及市场份额情况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全球市场不同种类两轮电动车产量、产值及市场份额情况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2020-2031年全球市场不同种类两轮电动车产量、市场份额情况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2020-2031年全球市场不同种类两轮电动车产值、市场份额情况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2020-2031年全球市场不同种类两轮电动车价格走势分析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中国市场不同种类两轮电动车产量、产值及市场份额情况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2020-2031年中国市场不同种类两轮电动车产量、市场份额情况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2020-2031年中国市场不同种类两轮电动车产值、市场份额情况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2020-2031年中国市场不同种类两轮电动车价格走势分析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两轮电动车上游原料及下游主要应用领域分析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两轮电动车产业链分析</w:t>
      </w:r>
      <w:r>
        <w:rPr>
          <w:rFonts w:hint="eastAsia"/>
        </w:rPr>
        <w:br/>
      </w:r>
      <w:r>
        <w:rPr>
          <w:rFonts w:hint="eastAsia"/>
        </w:rPr>
        <w:t>　　7.2 两轮电动车产业上游供应分析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2020-2031年全球市场两轮电动车下游主要应用领域消费量、市场份额情况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2020-2031年中国市场两轮电动车下游主要应用领域消费量、市场份额及增长情况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2020-2031年中国市场两轮电动车产量、消费量、进出口分析及发展趋势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2020-2031年中国市场两轮电动车产量、消费量、进出口分析及发展趋势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2020-2031年中国市场两轮电动车进出口贸易趋势</w:t>
      </w:r>
      <w:r>
        <w:rPr>
          <w:rFonts w:hint="eastAsia"/>
        </w:rPr>
        <w:br/>
      </w:r>
      <w:r>
        <w:rPr>
          <w:rFonts w:hint="eastAsia"/>
        </w:rPr>
        <w:t>　　8.3 中国市场两轮电动车主要进口来源</w:t>
      </w:r>
      <w:r>
        <w:rPr>
          <w:rFonts w:hint="eastAsia"/>
        </w:rPr>
        <w:br/>
      </w:r>
      <w:r>
        <w:rPr>
          <w:rFonts w:hint="eastAsia"/>
        </w:rPr>
        <w:t>　　8.4 中国市场两轮电动车主要出口目的地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2025年中国市场两轮电动车主要地区分布</w:t>
      </w:r>
      <w:r>
        <w:rPr>
          <w:rFonts w:hint="eastAsia"/>
        </w:rPr>
        <w:br/>
      </w:r>
      <w:r>
        <w:rPr>
          <w:rFonts w:hint="eastAsia"/>
        </w:rPr>
        <w:t>　　9.1 中国两轮电动车生产地区分布</w:t>
      </w:r>
      <w:r>
        <w:rPr>
          <w:rFonts w:hint="eastAsia"/>
        </w:rPr>
        <w:br/>
      </w:r>
      <w:r>
        <w:rPr>
          <w:rFonts w:hint="eastAsia"/>
        </w:rPr>
        <w:t>　　9.2 中国两轮电动车消费地区分布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影响中国市场两轮电动车供需因素分析</w:t>
      </w:r>
      <w:r>
        <w:rPr>
          <w:rFonts w:hint="eastAsia"/>
        </w:rPr>
        <w:br/>
      </w:r>
      <w:r>
        <w:rPr>
          <w:rFonts w:hint="eastAsia"/>
        </w:rPr>
        <w:t>　　10.1 两轮电动车及相关行业技术发展概况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2020-2031年两轮电动车进出口贸易现状及趋势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2020-2031年两轮电动车产品技术趋势与价格走势预测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两轮电动车行业市场环境发展趋势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2020-2031年不同种类两轮电动车产品技术发展趋势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2020-2031年两轮电动车价格走势预测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两轮电动车销售渠道分析及建议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国内市场两轮电动车销售渠道分析</w:t>
      </w:r>
      <w:r>
        <w:rPr>
          <w:rFonts w:hint="eastAsia"/>
        </w:rPr>
        <w:br/>
      </w:r>
      <w:r>
        <w:rPr>
          <w:rFonts w:hint="eastAsia"/>
        </w:rPr>
        <w:t>　　　　12.1.1 当前两轮电动车主要销售模式及销售渠道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2020-2031年国内市场两轮电动车销售模式及销售渠道趋势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海外市场两轮电动车销售渠道分析</w:t>
      </w:r>
      <w:r>
        <w:rPr>
          <w:rFonts w:hint="eastAsia"/>
        </w:rPr>
        <w:br/>
      </w:r>
      <w:r>
        <w:rPr>
          <w:rFonts w:hint="eastAsia"/>
        </w:rPr>
        <w:t>　　12.3 两轮电动车行业营销策略建议</w:t>
      </w:r>
      <w:r>
        <w:rPr>
          <w:rFonts w:hint="eastAsia"/>
        </w:rPr>
        <w:br/>
      </w:r>
      <w:r>
        <w:rPr>
          <w:rFonts w:hint="eastAsia"/>
        </w:rPr>
        <w:t>　　　　12.3.1 两轮电动车市场定位及目标消费者分析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两轮电动车行业营销模式及销售渠道建议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两轮电动车产品介绍</w:t>
      </w:r>
      <w:r>
        <w:rPr>
          <w:rFonts w:hint="eastAsia"/>
        </w:rPr>
        <w:br/>
      </w:r>
      <w:r>
        <w:rPr>
          <w:rFonts w:hint="eastAsia"/>
        </w:rPr>
        <w:t>　　表 两轮电动车产品分类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2025年全球不同种类两轮电动车产量份额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2020-2031年不同种类两轮电动车价格及趋势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两轮电动车主要应用领域</w:t>
      </w:r>
      <w:r>
        <w:rPr>
          <w:rFonts w:hint="eastAsia"/>
        </w:rPr>
        <w:br/>
      </w:r>
      <w:r>
        <w:rPr>
          <w:rFonts w:hint="eastAsia"/>
        </w:rPr>
        <w:t>　　图 全球2025年两轮电动车不同应用领域消费量份额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2020-2031年全球市场两轮电动车产量及增长情况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2020-2031年全球市场两轮电动车产值及增长情况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2020-2031年全球两轮电动车产能、产量、产能利用率及趋势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2020-2031年全球两轮电动车产量、表观消费量及趋势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2020-2031年中国两轮电动车产能、产量、产能利用率及趋势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2020-2031年中国两轮电动车产量、表观消费量及趋势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2020-2031年中国两轮电动车产量、市场需求量及趋势</w:t>
      </w:r>
      <w:r>
        <w:rPr>
          <w:rFonts w:hint="eastAsia"/>
        </w:rPr>
        <w:br/>
      </w:r>
      <w:r>
        <w:rPr>
          <w:rFonts w:hint="eastAsia"/>
        </w:rPr>
        <w:t>　　表 两轮电动车行业政策分析</w:t>
      </w:r>
      <w:r>
        <w:rPr>
          <w:rFonts w:hint="eastAsia"/>
        </w:rPr>
        <w:br/>
      </w:r>
      <w:r>
        <w:rPr>
          <w:rFonts w:hint="eastAsia"/>
        </w:rPr>
        <w:t>　　表 全球市场两轮电动车重点企业2024和2025年产量对比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全球市场两轮电动车重点企业2024和2025年产量、市场份额统计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全球市场两轮电动车重点企业2025年产量、市场份额统计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全球市场两轮电动车重点企业2025年产量、市场份额统计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全球市场两轮电动车重点企业2024和2025年产值对比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全球市场两轮电动车重点企业2024和2025年产值市场份额统计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全球市场两轮电动车重点企业2025年产值、市场份额统计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全球市场两轮电动车重点企业2025年产值、市场份额统计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全球市场两轮电动车重点企业2024和2025年产品价格统计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中国市场两轮电动车重点企业2024和2025年产量对比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中国市场两轮电动车重点企业2024和2025年产量市场份额统计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中国市场两轮电动车重点企业2025年产量、市场份额统计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中国市场两轮电动车重点企业2025年产量、市场份额统计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中国市场两轮电动车重点企业2024和2025年产值对比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中国市场两轮电动车重点企业2024和2025年产值市场份额统计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中国市场两轮电动车重点企业2025年产值、市场份额统计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中国市场两轮电动车重点企业2025年产值、市场份额统计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两轮电动车企业总部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2024和2025年全球市场两轮电动车重点企业产值市场份额对比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全球两轮电动车重点企业SWOT分析</w:t>
      </w:r>
      <w:r>
        <w:rPr>
          <w:rFonts w:hint="eastAsia"/>
        </w:rPr>
        <w:br/>
      </w:r>
      <w:r>
        <w:rPr>
          <w:rFonts w:hint="eastAsia"/>
        </w:rPr>
        <w:t>　　表 中国两轮电动车重点企业SWOT分析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2020-2025年全球主要地区两轮电动车产量统计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2025-2031年全球主要地区两轮电动车产量预测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2020-2031年全球主要地区两轮电动车产量市场份额统计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2025年全球主要地区两轮电动车产量市场份额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2020-2025年全球主要地区两轮电动车产值统计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2025-2031年全球主要地区两轮电动车产值预测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2020-2031年全球主要地区两轮电动车产值市场份额统计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2025年全球主要地区两轮电动车产值市场份额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2020-2031年北美市场两轮电动车产量及增长情况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2020-2031年北美市场两轮电动车产值及增长情况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2020-2031年欧洲市场两轮电动车产量及增长情况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2020-2031年欧洲市场两轮电动车产值及增长情况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2020-2031年日本市场两轮电动车产量及增长情况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2020-2031年日本市场两轮电动车产值及增长情况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2020-2025年全球主要地区两轮电动车消费量统计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2025-2031年全球主要地区两轮电动车消费量预测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2020-2031年全球主要地区两轮电动车消费量市场份额统计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2025年全球主要地区两轮电动车消费量市场份额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2020-2031年北美市场两轮电动车消费量、增长率及趋势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2020-2031年欧洲市场两轮电动车消费量、增长率及趋势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2020-2031年日本市场两轮电动车消费量、增长率及趋势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重点企业（十）两轮电动车产品情况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重点企业（十）2024-2025年两轮电动车产量、价格、收入、成本、毛利情况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2020-2025年全球市场不同种类两轮电动车产量统计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2025-2031年全球市场不同种类两轮电动车产量预测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2020-2031年全球市场不同种类两轮电动车产量市场份额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2020-2025年全球市场不同种类两轮电动车产值统计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2025-2031年全球市场不同种类两轮电动车产值预测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2020-2031年全球市场不同种类两轮电动车产值市场份额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2020-2031年全球市场不同种类两轮电动车价格走势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2020-2025年中国市场不同种类两轮电动车产量统计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2025-2031年中国市场不同种类两轮电动车产量预测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2020-2031年中国市场不同种类两轮电动车产量市场份额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2020-2025年中国市场不同种类两轮电动车产值统计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2025-2031年中国市场不同种类两轮电动车产值预测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2020-2031年中国市场不同种类两轮电动车产值市场份额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2020-2031年中国市场不同种类两轮电动车价格走势</w:t>
      </w:r>
      <w:r>
        <w:rPr>
          <w:rFonts w:hint="eastAsia"/>
        </w:rPr>
        <w:br/>
      </w:r>
      <w:r>
        <w:rPr>
          <w:rFonts w:hint="eastAsia"/>
        </w:rPr>
        <w:t>　　图 两轮电动车产业链</w:t>
      </w:r>
      <w:r>
        <w:rPr>
          <w:rFonts w:hint="eastAsia"/>
        </w:rPr>
        <w:br/>
      </w:r>
      <w:r>
        <w:rPr>
          <w:rFonts w:hint="eastAsia"/>
        </w:rPr>
        <w:t>　　表 两轮电动车原材料</w:t>
      </w:r>
      <w:r>
        <w:rPr>
          <w:rFonts w:hint="eastAsia"/>
        </w:rPr>
        <w:br/>
      </w:r>
      <w:r>
        <w:rPr>
          <w:rFonts w:hint="eastAsia"/>
        </w:rPr>
        <w:t>　　表 两轮电动车上游原料供应商及联系方式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2020-2025年全球市场两轮电动车主要应用领域消费量统计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2025-2031年全球市场两轮电动车主要应用领域消费量预测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2020-2031年全球市场两轮电动车主要应用领域消费量市场份额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2025年全球市场两轮电动车主要应用领域消费量市场份额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2020-2031年全球市场两轮电动车主要应用领域消费量增长率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2020-2025年中国市场两轮电动车主要应用领域消费量统计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2025-2031年中国市场两轮电动车主要应用领域消费量预测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2020-2025年中国市场两轮电动车产量、消费量、进出口情况分析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2025-2031年中国市场两轮电动车产量、消费量、进出口情况预测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2020-2031年中国市场两轮电动车进出口量</w:t>
      </w:r>
      <w:r>
        <w:rPr>
          <w:rFonts w:hint="eastAsia"/>
        </w:rPr>
        <w:br/>
      </w:r>
      <w:r>
        <w:rPr>
          <w:rFonts w:hint="eastAsia"/>
        </w:rPr>
        <w:t>　　图 2025年两轮电动车生产地区分布</w:t>
      </w:r>
      <w:r>
        <w:rPr>
          <w:rFonts w:hint="eastAsia"/>
        </w:rPr>
        <w:br/>
      </w:r>
      <w:r>
        <w:rPr>
          <w:rFonts w:hint="eastAsia"/>
        </w:rPr>
        <w:t>　　图 2025年两轮电动车消费地区分布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2020-2031年中国两轮电动车进口量及趋势预测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2020-2031年中国两轮电动车出口量及趋势预测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2025-2031年不同种类两轮电动车产量占比</w:t>
      </w:r>
      <w:r>
        <w:rPr>
          <w:rFonts w:hint="eastAsia"/>
        </w:rPr>
        <w:br/>
      </w:r>
      <w:r>
        <w:rPr>
          <w:rFonts w:hint="eastAsia"/>
        </w:rPr>
        <w:t>　　图 2025-2031年两轮电动车价格走势预测</w:t>
      </w:r>
      <w:r>
        <w:rPr>
          <w:rFonts w:hint="eastAsia"/>
        </w:rPr>
        <w:br/>
      </w:r>
      <w:r>
        <w:rPr>
          <w:rFonts w:hint="eastAsia"/>
        </w:rPr>
        <w:t>　　图 国内市场两轮电动车未来销售渠道趋势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fb00a9d474c98" w:history="1">
        <w:r>
          <w:rPr>
            <w:rStyle w:val="Hyperlink"/>
          </w:rPr>
          <w:t>2025-2031年全球与中国两轮电动车市场现状及发展前景报告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fb00a9d474c98" w:history="1">
        <w:r>
          <w:rPr>
            <w:rStyle w:val="Hyperlink"/>
          </w:rPr>
          <w:t>https://www.20087.com/6/35/LiangLunDianDongCheHangYeFaZhanQianJing.html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十大名牌电动车、两轮电动车充电桩、二轮小型电动车图片、两轮电动车销量排行榜前十名、凌云两轮全封闭电动汽车售价、两轮电动车属于机动车吗、雅迪所有车型图片、两轮电动车气压是多少合适、两轮电动车控制器接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dcd8189a44d9" w:history="1">
      <w:r>
        <w:rPr>
          <w:rStyle w:val="Hyperlink"/>
        </w:rPr>
        <w:t>2025-2031年全球与中国两轮电动车市场现状及发展前景报告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iangLunDianDongCheHangYeFaZhanQianJing.html" TargetMode="External" Id="R08dfb00a9d4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iangLunDianDongCheHangYeFaZhanQianJing.html" TargetMode="External" Id="R4fbedcd8189a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2025-01-30T03:11:00Z</dcterms:created>
  <dcterms:modified xsi:type="dcterms:W3CDTF">2025-01-30T04:11:00Z</dcterms:modified>
  <dc:subject>2025-2031年全球与中国两轮电动车市场现状及发展前景报告</dc:subject>
  <dc:title>2025-2031年全球与中国两轮电动车市场现状及发展前景报告</dc:title>
  <cp:keywords>2025-2031年全球与中国两轮电动车市场现状及发展前景报告</cp:keywords>
  <dc:description>2025-2031年全球与中国两轮电动车市场现状及发展前景报告</dc:description>
</cp:coreProperties>
</file>