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af7ab653b4d97" w:history="1">
              <w:r>
                <w:rPr>
                  <w:rStyle w:val="Hyperlink"/>
                </w:rPr>
                <w:t>2025-2031年中国交通信号灯行业发展调研与市场前景报告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af7ab653b4d97" w:history="1">
              <w:r>
                <w:rPr>
                  <w:rStyle w:val="Hyperlink"/>
                </w:rPr>
                <w:t>2025-2031年中国交通信号灯行业发展调研与市场前景报告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af7ab653b4d97" w:history="1">
                <w:r>
                  <w:rPr>
                    <w:rStyle w:val="Hyperlink"/>
                  </w:rPr>
                  <w:t>https://www.20087.com/6/75/JiaoTongXinHaoDengXianZhuangYuQianJingFenXi.html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信号灯是城市交通管理系统的核心组件，用于指导车辆和行人安全有序通行。近年来，随着智能交通系统的兴起，交通信号灯正从简单的红绿黄三色灯向智能信号灯转变，能够根据实时交通流量和行人数量动态调整信号时序，提高路口通行效率，减少交通拥堵。同时，太阳能和LED技术的应用，使信号灯更加节能环保，延长了使用寿命。</w:t>
      </w:r>
      <w:r>
        <w:rPr>
          <w:rFonts w:hint="eastAsia"/>
        </w:rPr>
        <w:br/>
      </w:r>
      <w:r>
        <w:rPr>
          <w:rFonts w:hint="eastAsia"/>
        </w:rPr>
        <w:t>　　未来，交通信号灯将更加智能化、集成化和人性化。智能化方面，将集成物联网（IoT）传感器，与自动驾驶车辆、行人移动设备通信，实现交通流的精细化管理。集成化方面，信号灯将与摄像头、气象站等设备联网，提供全面的交通信息服务。人性化方面，将增加语音提示、盲文标识等无障碍设计，以及行人等待区的遮阳和遮雨设施，提升行人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af7ab653b4d97" w:history="1">
        <w:r>
          <w:rPr>
            <w:rStyle w:val="Hyperlink"/>
          </w:rPr>
          <w:t>2025-2031年中国交通信号灯行业发展调研与市场前景报告</w:t>
        </w:r>
      </w:hyperlink>
      <w:r>
        <w:rPr>
          <w:rFonts w:hint="eastAsia"/>
        </w:rPr>
        <w:t>》全面剖析了交通信号灯产业链的整体状况，详细分析了市场规模与需求，探讨了价格波动及影响因素。报告通过深入调研，揭示了交通信号灯行业现状，展望了交通信号灯市场前景，并预测了未来发展趋势。同时，报告还重点关注了交通信号灯行业领军企业，评估了市场竞争态势、集中度和品牌影响力，对交通信号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交通信号灯行业概述</w:t>
      </w:r>
      <w:r>
        <w:rPr>
          <w:rFonts w:hint="eastAsia"/>
        </w:rPr>
        <w:br/>
      </w:r>
      <w:r>
        <w:rPr>
          <w:rFonts w:hint="eastAsia"/>
        </w:rPr>
        <w:t>　　第一节 交通信号灯定义与分类</w:t>
      </w:r>
      <w:r>
        <w:rPr>
          <w:rFonts w:hint="eastAsia"/>
        </w:rPr>
        <w:br/>
      </w:r>
      <w:r>
        <w:rPr>
          <w:rFonts w:hint="eastAsia"/>
        </w:rPr>
        <w:t>　　第二节 交通信号灯应用领域</w:t>
      </w:r>
      <w:r>
        <w:rPr>
          <w:rFonts w:hint="eastAsia"/>
        </w:rPr>
        <w:br/>
      </w:r>
      <w:r>
        <w:rPr>
          <w:rFonts w:hint="eastAsia"/>
        </w:rPr>
        <w:t>　　第三节 交通信号灯行业经济指标分析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交通信号灯产业链及经营模式分析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三、交通信号灯销售模式及销售渠道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全球交通信号灯市场发展综述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2019-2024年全球交通信号灯市场规模与趋势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主要国家与地区交通信号灯市场分析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2025-2031年全球交通信号灯行业发展趋势与前景预测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中国交通信号灯行业市场分析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2024-2025年交通信号灯产能与投资动态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一、国内交通信号灯产能及利用情况</w:t>
      </w:r>
      <w:r>
        <w:rPr>
          <w:rFonts w:hint="eastAsia"/>
        </w:rPr>
        <w:br/>
      </w:r>
      <w:r>
        <w:rPr>
          <w:rFonts w:hint="eastAsia"/>
        </w:rPr>
        <w:t>　　　　二、交通信号灯产能扩张与投资动态</w:t>
      </w:r>
      <w:r>
        <w:rPr>
          <w:rFonts w:hint="eastAsia"/>
        </w:rPr>
        <w:br/>
      </w:r>
      <w:r>
        <w:rPr>
          <w:rFonts w:hint="eastAsia"/>
        </w:rPr>
        <w:t>　　第二节 交通信号灯行业产量情况分析与趋势预测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一、2019-2024年交通信号灯行业产量数据统计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1、2019-2024年交通信号灯产量及增长趋势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2、2019-2024年交通信号灯细分产品产量及份额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二、影响交通信号灯产量的关键因素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三、2025-2031年交通信号灯产量预测</w:t>
      </w:r>
      <w:r>
        <w:rPr>
          <w:rFonts w:hint="eastAsia"/>
        </w:rPr>
        <w:br/>
      </w:r>
      <w:r>
        <w:rPr>
          <w:rFonts w:hint="eastAsia"/>
        </w:rPr>
        <w:t>　　第三节 2025-2031年交通信号灯市场需求与销售分析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一、2024-2025年交通信号灯行业需求现状</w:t>
      </w:r>
      <w:r>
        <w:rPr>
          <w:rFonts w:hint="eastAsia"/>
        </w:rPr>
        <w:br/>
      </w:r>
      <w:r>
        <w:rPr>
          <w:rFonts w:hint="eastAsia"/>
        </w:rPr>
        <w:t>　　　　二、交通信号灯客户群体与需求特点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三、2019-2024年交通信号灯行业销售规模分析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四、2025-2031年交通信号灯市场增长潜力与规模预测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2024-2025年交通信号灯行业技术发展现状及趋势分析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交通信号灯行业技术发展现状分析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国内外交通信号灯行业技术差异与原因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交通信号灯行业技术发展方向、趋势预测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提升交通信号灯行业技术能力策略建议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中国交通信号灯细分市场与下游应用领域分析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交通信号灯细分市场分析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一、2024-2025年交通信号灯主要细分产品市场现状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交通信号灯下游应用与客户群体分析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一、2024-2025年交通信号灯各应用领域市场现状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交通信号灯价格机制与竞争策略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一、2019-2024年交通信号灯市场价格走势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交通信号灯定价策略与方法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2025-2031年交通信号灯价格竞争态势与趋势预测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中国交通信号灯行业重点区域市场研究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2024-2025年重点区域交通信号灯市场发展概况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三、2025-2031年交通信号灯行业发展潜力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三、2025-2031年交通信号灯行业发展潜力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三、2025-2031年交通信号灯行业发展潜力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三、2025-2031年交通信号灯行业发展潜力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三、2025-2031年交通信号灯行业发展潜力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2019-2024年中国交通信号灯行业进出口情况分析</w:t>
      </w:r>
      <w:r>
        <w:rPr>
          <w:rFonts w:hint="eastAsia"/>
        </w:rPr>
        <w:br/>
      </w:r>
      <w:r>
        <w:rPr>
          <w:rFonts w:hint="eastAsia"/>
        </w:rPr>
        <w:t>　　第一节 交通信号灯行业进口情况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一、2019-2024年交通信号灯进口规模及增长情况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二、交通信号灯主要进口来源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交通信号灯行业出口情况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一、2019-2024年交通信号灯出口规模及增长情况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二、交通信号灯主要出口目的地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2019-2024年中国交通信号灯行业总体发展与财务状况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2019-2024年中国交通信号灯行业规模情况</w:t>
      </w:r>
      <w:r>
        <w:rPr>
          <w:rFonts w:hint="eastAsia"/>
        </w:rPr>
        <w:br/>
      </w:r>
      <w:r>
        <w:rPr>
          <w:rFonts w:hint="eastAsia"/>
        </w:rPr>
        <w:t>　　　　一、交通信号灯行业企业数量规模</w:t>
      </w:r>
      <w:r>
        <w:rPr>
          <w:rFonts w:hint="eastAsia"/>
        </w:rPr>
        <w:br/>
      </w:r>
      <w:r>
        <w:rPr>
          <w:rFonts w:hint="eastAsia"/>
        </w:rPr>
        <w:t>　　　　二、交通信号灯行业从业人员规模</w:t>
      </w:r>
      <w:r>
        <w:rPr>
          <w:rFonts w:hint="eastAsia"/>
        </w:rPr>
        <w:br/>
      </w:r>
      <w:r>
        <w:rPr>
          <w:rFonts w:hint="eastAsia"/>
        </w:rPr>
        <w:t>　　　　三、交通信号灯行业市场敏感性分析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2019-2024年中国交通信号灯行业财务能力分析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一、交通信号灯行业盈利能力</w:t>
      </w:r>
      <w:r>
        <w:rPr>
          <w:rFonts w:hint="eastAsia"/>
        </w:rPr>
        <w:br/>
      </w:r>
      <w:r>
        <w:rPr>
          <w:rFonts w:hint="eastAsia"/>
        </w:rPr>
        <w:t>　　　　二、交通信号灯行业偿债能力</w:t>
      </w:r>
      <w:r>
        <w:rPr>
          <w:rFonts w:hint="eastAsia"/>
        </w:rPr>
        <w:br/>
      </w:r>
      <w:r>
        <w:rPr>
          <w:rFonts w:hint="eastAsia"/>
        </w:rPr>
        <w:t>　　　　三、交通信号灯行业营运能力</w:t>
      </w:r>
      <w:r>
        <w:rPr>
          <w:rFonts w:hint="eastAsia"/>
        </w:rPr>
        <w:br/>
      </w:r>
      <w:r>
        <w:rPr>
          <w:rFonts w:hint="eastAsia"/>
        </w:rPr>
        <w:t>　　　　四、交通信号灯行业发展能力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交通信号灯行业重点企业调研分析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中国交通信号灯行业竞争格局分析</w:t>
      </w:r>
      <w:r>
        <w:rPr>
          <w:rFonts w:hint="eastAsia"/>
        </w:rPr>
        <w:br/>
      </w:r>
      <w:r>
        <w:rPr>
          <w:rFonts w:hint="eastAsia"/>
        </w:rPr>
        <w:t>　　第一节 交通信号灯行业竞争格局总览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2024-2025年交通信号灯行业竞争力分析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2019-2024年交通信号灯行业企业并购活动分析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2024-2025年交通信号灯行业会展与招投标活动分析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一、交通信号灯行业会展活动及其市场影响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2025年中国交通信号灯企业发展企业发展策略与建议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交通信号灯销售模式与渠道策略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交通信号灯品牌与市场推广策略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交通信号灯研发投入与技术创新能力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交通信号灯合作联盟与资源整合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中国交通信号灯行业风险与对策</w:t>
      </w:r>
      <w:r>
        <w:rPr>
          <w:rFonts w:hint="eastAsia"/>
        </w:rPr>
        <w:br/>
      </w:r>
      <w:r>
        <w:rPr>
          <w:rFonts w:hint="eastAsia"/>
        </w:rPr>
        <w:t>　　第一节 交通信号灯行业SWOT分析</w:t>
      </w:r>
      <w:r>
        <w:rPr>
          <w:rFonts w:hint="eastAsia"/>
        </w:rPr>
        <w:br/>
      </w:r>
      <w:r>
        <w:rPr>
          <w:rFonts w:hint="eastAsia"/>
        </w:rPr>
        <w:t>　　　　一、交通信号灯行业优势</w:t>
      </w:r>
      <w:r>
        <w:rPr>
          <w:rFonts w:hint="eastAsia"/>
        </w:rPr>
        <w:br/>
      </w:r>
      <w:r>
        <w:rPr>
          <w:rFonts w:hint="eastAsia"/>
        </w:rPr>
        <w:t>　　　　二、交通信号灯行业劣势</w:t>
      </w:r>
      <w:r>
        <w:rPr>
          <w:rFonts w:hint="eastAsia"/>
        </w:rPr>
        <w:br/>
      </w:r>
      <w:r>
        <w:rPr>
          <w:rFonts w:hint="eastAsia"/>
        </w:rPr>
        <w:t>　　　　三、交通信号灯市场机会</w:t>
      </w:r>
      <w:r>
        <w:rPr>
          <w:rFonts w:hint="eastAsia"/>
        </w:rPr>
        <w:br/>
      </w:r>
      <w:r>
        <w:rPr>
          <w:rFonts w:hint="eastAsia"/>
        </w:rPr>
        <w:t>　　　　四、交通信号灯市场威胁</w:t>
      </w:r>
      <w:r>
        <w:rPr>
          <w:rFonts w:hint="eastAsia"/>
        </w:rPr>
        <w:br/>
      </w:r>
      <w:r>
        <w:rPr>
          <w:rFonts w:hint="eastAsia"/>
        </w:rPr>
        <w:t>　　第二节 交通信号灯行业风险及对策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2025-2031年中国交通信号灯行业前景与发展趋势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2024-2025年交通信号灯行业发展环境分析</w:t>
      </w:r>
      <w:r>
        <w:rPr>
          <w:rFonts w:hint="eastAsia"/>
        </w:rPr>
        <w:br/>
      </w:r>
      <w:r>
        <w:rPr>
          <w:rFonts w:hint="eastAsia"/>
        </w:rPr>
        <w:t>　　　　一、交通信号灯行业主管部门与监管体制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二、交通信号灯行业主要法律法规及政策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三、交通信号灯行业标准与质量监管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2025-2031年交通信号灯行业发展趋势与方向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2025-2031年交通信号灯行业发展潜力与机遇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交通信号灯行业研究结论与建议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[⋅中智林⋅]交通信号灯行业发展建议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交通信号灯行业历程</w:t>
      </w:r>
      <w:r>
        <w:rPr>
          <w:rFonts w:hint="eastAsia"/>
        </w:rPr>
        <w:br/>
      </w:r>
      <w:r>
        <w:rPr>
          <w:rFonts w:hint="eastAsia"/>
        </w:rPr>
        <w:t>　　图表 交通信号灯行业生命周期</w:t>
      </w:r>
      <w:r>
        <w:rPr>
          <w:rFonts w:hint="eastAsia"/>
        </w:rPr>
        <w:br/>
      </w:r>
      <w:r>
        <w:rPr>
          <w:rFonts w:hint="eastAsia"/>
        </w:rPr>
        <w:t>　　图表 交通信号灯行业产业链分析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2019-2024年中国交通信号灯行业市场规模及增长情况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2019-2024年交通信号灯行业市场容量分析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2019-2024年中国交通信号灯行业产能统计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2019-2024年中国交通信号灯行业产量及增长趋势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2019-2024年中国交通信号灯市场需求量及增速统计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2025年中国交通信号灯行业需求领域分布格局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2019-2024年中国交通信号灯行业销售收入分析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2019-2024年中国交通信号灯行业盈利情况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2019-2024年中国交通信号灯行业利润总额统计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2019-2024年中国交通信号灯进口数量分析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2019-2024年中国交通信号灯进口金额分析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2019-2024年中国交通信号灯出口数量分析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2019-2024年中国交通信号灯出口金额分析</w:t>
      </w:r>
      <w:r>
        <w:rPr>
          <w:rFonts w:hint="eastAsia"/>
        </w:rPr>
        <w:br/>
      </w:r>
      <w:r>
        <w:rPr>
          <w:rFonts w:hint="eastAsia"/>
        </w:rPr>
        <w:t>　　图表 2025年中国交通信号灯进口国家及地区分析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2025年中国交通信号灯出口国家及地区分析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2019-2024年中国交通信号灯行业企业数量情况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2019-2024年中国交通信号灯行业企业平均规模情况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**地区交通信号灯行业市场需求情况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交通信号灯重点企业（一）基本信息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交通信号灯重点企业（一）经营情况分析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交通信号灯重点企业（一）主要经济指标情况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交通信号灯重点企业（二）经营情况分析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交通信号灯重点企业（二）主要经济指标情况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交通信号灯重点企业（三）经营情况分析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交通信号灯重点企业（三）主要经济指标情况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交通信号灯重点企业（三）成长能力情况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2025-2031年中国交通信号灯行业产能预测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2025-2031年中国交通信号灯行业产量预测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2025-2031年中国交通信号灯市场需求量预测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2025-2031年中国交通信号灯行业供需平衡预测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2025-2031年中国交通信号灯市场容量预测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2025-2031年中国交通信号灯市场规模预测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2025-2031年中国交通信号灯市场前景分析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2025-2031年中国交通信号灯发展趋势预测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af7ab653b4d97" w:history="1">
        <w:r>
          <w:rPr>
            <w:rStyle w:val="Hyperlink"/>
          </w:rPr>
          <w:t>2025-2031年中国交通信号灯行业发展调研与市场前景报告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af7ab653b4d97" w:history="1">
        <w:r>
          <w:rPr>
            <w:rStyle w:val="Hyperlink"/>
          </w:rPr>
          <w:t>https://www.20087.com/6/75/JiaoTongXinHaoDengXianZhuangYuQianJingFenXi.html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热点：高杆灯厂家、交通信号灯厂家有哪些、plc交通灯设计毕业论文、交通信号灯图片、信号灯厂家、交通信号灯包括哪些、交通灯控制系统plc编程、交通信号灯规则、新国标红绿灯一红一绿怎么走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c0218d5ea45d7" w:history="1">
      <w:r>
        <w:rPr>
          <w:rStyle w:val="Hyperlink"/>
        </w:rPr>
        <w:t>2025-2031年中国交通信号灯行业发展调研与市场前景报告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aoTongXinHaoDengXianZhuangYuQianJingFenXi.html" TargetMode="External" Id="R719af7ab653b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aoTongXinHaoDengXianZhuangYuQianJingFenXi.html" TargetMode="External" Id="Raa8c0218d5ea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2024-10-23T09:27:42Z</dcterms:created>
  <dcterms:modified xsi:type="dcterms:W3CDTF">2024-10-23T10:27:42Z</dcterms:modified>
  <dc:subject>2025-2031年中国交通信号灯行业发展调研与市场前景报告</dc:subject>
  <dc:title>2025-2031年中国交通信号灯行业发展调研与市场前景报告</dc:title>
  <cp:keywords>2025-2031年中国交通信号灯行业发展调研与市场前景报告</cp:keywords>
  <dc:description>2025-2031年中国交通信号灯行业发展调研与市场前景报告</dc:description>
</cp:coreProperties>
</file>