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1a983043394b1f" w:history="1">
              <w:r>
                <w:rPr>
                  <w:rStyle w:val="Hyperlink"/>
                </w:rPr>
                <w:t>2025-2031年全球与中国制动控制模块行业调研及发展趋势预测报告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1a983043394b1f" w:history="1">
              <w:r>
                <w:rPr>
                  <w:rStyle w:val="Hyperlink"/>
                </w:rPr>
                <w:t>2025-2031年全球与中国制动控制模块行业调研及发展趋势预测报告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3727856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1a983043394b1f" w:history="1">
                <w:r>
                  <w:rPr>
                    <w:rStyle w:val="Hyperlink"/>
                  </w:rPr>
                  <w:t>https://www.20087.com/6/85/ZhiDongKongZhiMoKuaiHangYeFaZhanQuShi.html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动控制模块是汽车安全系统的关键组件，在车辆的安全性能上起着至关重要的作用。现代制动控制模块不仅包括传统的防抱死制动系统（ABS），还包括电子制动力分配（EBD）、车身稳定控制系统（ESC）等功能，提高了车辆在紧急情况下的稳定性。随着自动驾驶技术的发展，制动控制模块也正向着更高水平的集成化和智能化演进，能够与自动驾驶系统无缝协作，实现精确控制。</w:t>
      </w:r>
      <w:r>
        <w:rPr>
          <w:rFonts w:hint="eastAsia"/>
        </w:rPr>
        <w:br/>
      </w:r>
      <w:r>
        <w:rPr>
          <w:rFonts w:hint="eastAsia"/>
        </w:rPr>
        <w:t>　　未来，制动控制模块将更加注重与车联网（V2X）技术的融合，利用实时数据进行预测性制动，从而进一步提高行车安全性。此外，随着电动汽车市场的扩张，制动控制模块还需适应电动化趋势，开发适用于电动汽车的高效能量回收制动系统。技术创新将是推动制动控制模块市场发展的关键因素，预计该领域将持续吸引大量研发投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1a983043394b1f" w:history="1">
        <w:r>
          <w:rPr>
            <w:rStyle w:val="Hyperlink"/>
          </w:rPr>
          <w:t>2025-2031年全球与中国制动控制模块行业调研及发展趋势预测报告</w:t>
        </w:r>
      </w:hyperlink>
      <w:r>
        <w:rPr>
          <w:rFonts w:hint="eastAsia"/>
        </w:rPr>
        <w:t>》系统分析了制动控制模块行业的市场规模、供需状况及竞争格局，重点解读了重点制动控制模块企业的经营表现。报告结合制动控制模块技术现状与未来方向，科学预测了行业发展趋势，并通过SWOT分析揭示了制动控制模块市场机遇与潜在风险。市场调研网发布的《</w:t>
      </w:r>
      <w:hyperlink r:id="R191a983043394b1f" w:history="1">
        <w:r>
          <w:rPr>
            <w:rStyle w:val="Hyperlink"/>
          </w:rPr>
          <w:t>2025-2031年全球与中国制动控制模块行业调研及发展趋势预测报告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制动控制模块市场概述</w:t>
      </w:r>
      <w:r>
        <w:rPr>
          <w:rFonts w:hint="eastAsia"/>
        </w:rPr>
        <w:br/>
      </w:r>
      <w:r>
        <w:rPr>
          <w:rFonts w:hint="eastAsia"/>
        </w:rPr>
        <w:t>　　1.1 制动控制模块产品定义及统计范围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按照不同产品类型，制动控制模块主要可以分为如下几个类别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不同产品类型制动控制模块增长趋势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从不同应用，制动控制模块主要包括如下几个方面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全球与中国制动控制模块发展现状及趋势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2020-2025年全球制动控制模块发展现状及未来趋势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2020-2025年中国制动控制模块发展现状及未来趋势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2020-2025年全球制动控制模块供需现状及2025-2031年预测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2020-2025年全球制动控制模块产能、产量、产能利用率及发展趋势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2020-2025年全球制动控制模块产量、表观消费量及发展趋势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2020-2025年中国制动控制模块供需现状及2025-2031年预测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2020-2025年中国制动控制模块产能、产量、产能利用率及2025-2031年趋势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2020-2025年中国制动控制模块产量、表观消费量及发展趋势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2020-2025年中国制动控制模块产量、市场需求量及发展趋势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中国及欧美日等制动控制模块行业政策分析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全球与中国主要厂商制动控制模块产量、产值及竞争分析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2020-2025年全球制动控制模块主要厂商列表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2020-2025年全球制动控制模块主要厂商产量列表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2020-2025年全球制动控制模块主要厂商产值列表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2025年全球主要生产商制动控制模块收入排名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2020-2025年全球制动控制模块主要厂商产品价格列表</w:t>
      </w:r>
      <w:r>
        <w:rPr>
          <w:rFonts w:hint="eastAsia"/>
        </w:rPr>
        <w:br/>
      </w:r>
      <w:r>
        <w:rPr>
          <w:rFonts w:hint="eastAsia"/>
        </w:rPr>
        <w:t>　　2.2 中国制动控制模块主要厂商产量、产值及市场份额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2020-2025年中国制动控制模块主要厂商产量列表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2020-2025年中国制动控制模块主要厂商产值列表</w:t>
      </w:r>
      <w:r>
        <w:rPr>
          <w:rFonts w:hint="eastAsia"/>
        </w:rPr>
        <w:br/>
      </w:r>
      <w:r>
        <w:rPr>
          <w:rFonts w:hint="eastAsia"/>
        </w:rPr>
        <w:t>　　2.3 制动控制模块厂商产地分布及商业化日期</w:t>
      </w:r>
      <w:r>
        <w:rPr>
          <w:rFonts w:hint="eastAsia"/>
        </w:rPr>
        <w:br/>
      </w:r>
      <w:r>
        <w:rPr>
          <w:rFonts w:hint="eastAsia"/>
        </w:rPr>
        <w:t>　　2.4 制动控制模块行业集中度、竞争程度分析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制动控制模块行业集中度分析：全球Top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全球制动控制模块第一梯队、第二梯队和第三梯队生产商（品牌）及市场份额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全球领先制动控制模块企业SWOT分析</w:t>
      </w:r>
      <w:r>
        <w:rPr>
          <w:rFonts w:hint="eastAsia"/>
        </w:rPr>
        <w:br/>
      </w:r>
      <w:r>
        <w:rPr>
          <w:rFonts w:hint="eastAsia"/>
        </w:rPr>
        <w:t>　　2.6 全球主要制动控制模块企业采访及观点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全球主要制动控制模块生产地区分析</w:t>
      </w:r>
      <w:r>
        <w:rPr>
          <w:rFonts w:hint="eastAsia"/>
        </w:rPr>
        <w:br/>
      </w:r>
      <w:r>
        <w:rPr>
          <w:rFonts w:hint="eastAsia"/>
        </w:rPr>
        <w:t>　　3.1 全球主要地区制动控制模块市场规模分析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2020-2025年全球主要地区制动控制模块产量及市场份额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2025-2031年全球主要地区制动控制模块产量及市场份额预测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2020-2025年全球主要地区制动控制模块产值及市场份额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2025-2031年全球主要地区制动控制模块产值及市场份额预测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2020-2025年北美市场制动控制模块产量、产值及增长率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2020-2025年欧洲市场制动控制模块产量、产值及增长率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2020-2025年中国市场制动控制模块产量、产值及增长率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2020-2025年日本市场制动控制模块产量、产值及增长率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2020-2025年东南亚市场制动控制模块产量、产值及增长率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2020-2025年印度市场制动控制模块产量、产值及增长率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2025-2031年全球主要地区制动控制模块消费展望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2020-2025年全球主要地区制动控制模块消费量及增长率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2025-2031年全球主要地区制动控制模块消费量预测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2020-2025年中国市场制动控制模块消费量、增长率及发展预测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2020-2025年北美市场制动控制模块消费量、增长率及发展预测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2020-2025年欧洲市场制动控制模块消费量、增长率及发展预测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2020-2025年日本市场制动控制模块消费量、增长率及发展预测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2020-2025年东南亚市场制动控制模块消费量、增长率及发展预测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2020-2025年印度市场制动控制模块消费量、增长率及发展预测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全球制动控制模块行业重点企业调研分析</w:t>
      </w:r>
      <w:r>
        <w:rPr>
          <w:rFonts w:hint="eastAsia"/>
        </w:rPr>
        <w:br/>
      </w:r>
      <w:r>
        <w:rPr>
          <w:rFonts w:hint="eastAsia"/>
        </w:rPr>
        <w:t>　　5.1 制动控制模块重点企业（一）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重点企业（一）基本信息、制动控制模块生产基地、销售区域、竞争对手及市场地位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重点企业（一）制动控制模块产品规格、参数及市场应用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重点企业（一）制动控制模块产能、产量、产值、价格及毛利率统计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制动控制模块重点企业（二）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重点企业（二）基本信息、制动控制模块生产基地、销售区域、竞争对手及市场地位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重点企业（二）制动控制模块产品规格、参数及市场应用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重点企业（二）制动控制模块产能、产量、产值、价格及毛利率统计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制动控制模块重点企业（三）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重点企业（三）基本信息、制动控制模块生产基地、销售区域、竞争对手及市场地位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重点企业（三）制动控制模块产品规格、参数及市场应用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重点企业（三）制动控制模块产能、产量、产值、价格及毛利率统计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制动控制模块重点企业（四）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重点企业（四）基本信息、制动控制模块生产基地、销售区域、竞争对手及市场地位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重点企业（四）制动控制模块产品规格、参数及市场应用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重点企业（四）制动控制模块产能、产量、产值、价格及毛利率统计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制动控制模块重点企业（五）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重点企业（五）基本信息、制动控制模块生产基地、销售区域、竞争对手及市场地位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重点企业（五）制动控制模块产品规格、参数及市场应用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重点企业（五）制动控制模块产能、产量、产值、价格及毛利率统计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制动控制模块重点企业（六）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重点企业（六）基本信息、制动控制模块生产基地、销售区域、竞争对手及市场地位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重点企业（六）制动控制模块产品规格、参数及市场应用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重点企业（六）制动控制模块产能、产量、产值、价格及毛利率统计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制动控制模块重点企业（七）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重点企业（七）基本信息、制动控制模块生产基地、销售区域、竞争对手及市场地位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重点企业（七）制动控制模块产品规格、参数及市场应用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重点企业（七）制动控制模块产能、产量、产值、价格及毛利率统计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不同类型制动控制模块市场分析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2020-2031年全球不同类型制动控制模块产量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2020-2025年全球不同类型制动控制模块产量及市场份额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2025-2031年全球不同类型制动控制模块产量预测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2020-2031年全球不同类型制动控制模块产值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2020-2025年全球不同类型制动控制模块产值及市场份额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2025-2031年全球不同类型制动控制模块产值预测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2020-2025年全球不同类型制动控制模块价格走势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2020-2025年不同价格区间制动控制模块市场份额对比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2020-2031年中国不同类型制动控制模块产量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2020-2025年中国不同类型制动控制模块产量及市场份额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2025-2031年中国不同类型制动控制模块产量预测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2020-2031年中国不同类型制动控制模块产值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2020-2025年中国不同类型制动控制模块产值及市场份额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2025-2031年中国不同类型制动控制模块产值预测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制动控制模块上游原料及下游主要应用分析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制动控制模块产业链分析</w:t>
      </w:r>
      <w:r>
        <w:rPr>
          <w:rFonts w:hint="eastAsia"/>
        </w:rPr>
        <w:br/>
      </w:r>
      <w:r>
        <w:rPr>
          <w:rFonts w:hint="eastAsia"/>
        </w:rPr>
        <w:t>　　7.2 制动控制模块产业上游供应分析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2020-2031年全球不同应用制动控制模块消费量、市场份额及增长率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2020-2025年全球不同应用制动控制模块消费量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2025-2031年全球不同应用制动控制模块消费量预测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2020-2031年中国不同应用制动控制模块消费量、市场份额及增长率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2020-2025年中国不同应用制动控制模块消费量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2025-2031年中国不同应用制动控制模块消费量预测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中国制动控制模块产量、消费量、进出口分析及未来趋势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2020-2031年中国制动控制模块产量、消费量、进出口分析及未来趋势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中国制动控制模块进出口贸易趋势</w:t>
      </w:r>
      <w:r>
        <w:rPr>
          <w:rFonts w:hint="eastAsia"/>
        </w:rPr>
        <w:br/>
      </w:r>
      <w:r>
        <w:rPr>
          <w:rFonts w:hint="eastAsia"/>
        </w:rPr>
        <w:t>　　8.3 中国制动控制模块主要进口来源</w:t>
      </w:r>
      <w:r>
        <w:rPr>
          <w:rFonts w:hint="eastAsia"/>
        </w:rPr>
        <w:br/>
      </w:r>
      <w:r>
        <w:rPr>
          <w:rFonts w:hint="eastAsia"/>
        </w:rPr>
        <w:t>　　8.4 中国制动控制模块主要出口目的地</w:t>
      </w:r>
      <w:r>
        <w:rPr>
          <w:rFonts w:hint="eastAsia"/>
        </w:rPr>
        <w:br/>
      </w:r>
      <w:r>
        <w:rPr>
          <w:rFonts w:hint="eastAsia"/>
        </w:rPr>
        <w:t>　　8.5 中国制动控制模块未来发展的有利因素、不利因素分析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中国制动控制模块主要生产消费地区分布</w:t>
      </w:r>
      <w:r>
        <w:rPr>
          <w:rFonts w:hint="eastAsia"/>
        </w:rPr>
        <w:br/>
      </w:r>
      <w:r>
        <w:rPr>
          <w:rFonts w:hint="eastAsia"/>
        </w:rPr>
        <w:t>　　9.1 中国制动控制模块生产地区分布</w:t>
      </w:r>
      <w:r>
        <w:rPr>
          <w:rFonts w:hint="eastAsia"/>
        </w:rPr>
        <w:br/>
      </w:r>
      <w:r>
        <w:rPr>
          <w:rFonts w:hint="eastAsia"/>
        </w:rPr>
        <w:t>　　9.2 中国制动控制模块消费地区分布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影响中国制动控制模块供需的主要因素分析</w:t>
      </w:r>
      <w:r>
        <w:rPr>
          <w:rFonts w:hint="eastAsia"/>
        </w:rPr>
        <w:br/>
      </w:r>
      <w:r>
        <w:rPr>
          <w:rFonts w:hint="eastAsia"/>
        </w:rPr>
        <w:t>　　10.1 制动控制模块技术及相关行业技术发展</w:t>
      </w:r>
      <w:r>
        <w:rPr>
          <w:rFonts w:hint="eastAsia"/>
        </w:rPr>
        <w:br/>
      </w:r>
      <w:r>
        <w:rPr>
          <w:rFonts w:hint="eastAsia"/>
        </w:rPr>
        <w:t>　　10.2 制动控制模块进出口贸易现状及趋势</w:t>
      </w:r>
      <w:r>
        <w:rPr>
          <w:rFonts w:hint="eastAsia"/>
        </w:rPr>
        <w:br/>
      </w:r>
      <w:r>
        <w:rPr>
          <w:rFonts w:hint="eastAsia"/>
        </w:rPr>
        <w:t>　　10.3 制动控制模块下游行业需求变化因素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2025-2031年制动控制模块行业、产品及技术发展趋势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制动控制模块行业及市场环境发展趋势</w:t>
      </w:r>
      <w:r>
        <w:rPr>
          <w:rFonts w:hint="eastAsia"/>
        </w:rPr>
        <w:br/>
      </w:r>
      <w:r>
        <w:rPr>
          <w:rFonts w:hint="eastAsia"/>
        </w:rPr>
        <w:t>　　11.2 制动控制模块产品及技术发展趋势</w:t>
      </w:r>
      <w:r>
        <w:rPr>
          <w:rFonts w:hint="eastAsia"/>
        </w:rPr>
        <w:br/>
      </w:r>
      <w:r>
        <w:rPr>
          <w:rFonts w:hint="eastAsia"/>
        </w:rPr>
        <w:t>　　11.3 制动控制模块产品价格走势</w:t>
      </w:r>
      <w:r>
        <w:rPr>
          <w:rFonts w:hint="eastAsia"/>
        </w:rPr>
        <w:br/>
      </w:r>
      <w:r>
        <w:rPr>
          <w:rFonts w:hint="eastAsia"/>
        </w:rPr>
        <w:t>　　11.4 2025-2031年制动控制模块市场消费形态、消费者偏好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制动控制模块销售渠道分析及建议</w:t>
      </w:r>
      <w:r>
        <w:rPr>
          <w:rFonts w:hint="eastAsia"/>
        </w:rPr>
        <w:br/>
      </w:r>
      <w:r>
        <w:rPr>
          <w:rFonts w:hint="eastAsia"/>
        </w:rPr>
        <w:t>　　12.1 国内制动控制模块销售渠道</w:t>
      </w:r>
      <w:r>
        <w:rPr>
          <w:rFonts w:hint="eastAsia"/>
        </w:rPr>
        <w:br/>
      </w:r>
      <w:r>
        <w:rPr>
          <w:rFonts w:hint="eastAsia"/>
        </w:rPr>
        <w:t>　　12.2 海外市场制动控制模块销售渠道</w:t>
      </w:r>
      <w:r>
        <w:rPr>
          <w:rFonts w:hint="eastAsia"/>
        </w:rPr>
        <w:br/>
      </w:r>
      <w:r>
        <w:rPr>
          <w:rFonts w:hint="eastAsia"/>
        </w:rPr>
        <w:t>　　12.3 制动控制模块销售/营销策略建议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(中~智林)附录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按照不同产品类型，制动控制模块主要可以分为如下几个类别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不同种类制动控制模块增长趋势</w:t>
      </w:r>
      <w:r>
        <w:rPr>
          <w:rFonts w:hint="eastAsia"/>
        </w:rPr>
        <w:br/>
      </w:r>
      <w:r>
        <w:rPr>
          <w:rFonts w:hint="eastAsia"/>
        </w:rPr>
        <w:t>　　表3 按不同应用，制动控制模块主要包括如下几个方面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不同应用制动控制模块消费量增长趋势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中国及欧美日等地区制动控制模块相关政策分析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2020-2025年全球制动控制模块主要厂商产量列表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2020-2025年全球制动控制模块主要厂商产量市场份额列表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2020-2025年全球制动控制模块主要厂商产值列表</w:t>
      </w:r>
      <w:r>
        <w:rPr>
          <w:rFonts w:hint="eastAsia"/>
        </w:rPr>
        <w:br/>
      </w:r>
      <w:r>
        <w:rPr>
          <w:rFonts w:hint="eastAsia"/>
        </w:rPr>
        <w:t>　　表9 全球制动控制模块主要厂商产值、市场份额列表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2025年全球主要生产商制动控制模块收入排名</w:t>
      </w:r>
      <w:r>
        <w:rPr>
          <w:rFonts w:hint="eastAsia"/>
        </w:rPr>
        <w:br/>
      </w:r>
      <w:r>
        <w:rPr>
          <w:rFonts w:hint="eastAsia"/>
        </w:rPr>
        <w:t>　　表11 2020-2025年全球制动控制模块主要厂商产品价格列表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中国制动控制模块主要厂商产品价格列表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2020-2025年中国制动控制模块主要厂商产量市场份额列表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2020-2025年中国制动控制模块主要厂商产值列表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2020-2025年中国制动控制模块主要厂商产值市场份额列表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全球主要制动控制模块厂商产地分布及商业化日期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全球主要制动控制模块企业采访及观点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全球主要地区制动控制模块产值对比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全球主要地区2020-2025年制动控制模块产量市场份额列表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2025-2031年全球主要地区制动控制模块产量列表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2025-2031年全球主要地区制动控制模块产量份额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2020-2025年全球主要地区制动控制模块产值列表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2020-2025年全球主要地区制动控制模块产值份额列表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2020-2025年全球主要地区制动控制模块消费量列表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2020-2025年全球主要地区制动控制模块消费量市场份额列表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重点企业（一）制动控制模块产品规格、参数及市场应用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重点企业（一）制动控制模块产能、产量、产值、价格及毛利率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重点企业（一）制动控制模块产品规格及价格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重点企业（二）制动控制模块产品规格、参数及市场应用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重点企业（二）制动控制模块产能、产量、产值、价格及毛利率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重点企业（二）制动控制模块产品规格及价格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重点企业（三）制动控制模块产品规格、参数及市场应用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重点企业（三）制动控制模块产能、产量、产值、价格及毛利率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重点企业（三）制动控制模块产品规格及价格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重点企业（四）制动控制模块产品规格、参数及市场应用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重点企业（四）制动控制模块产能、产量、产值、价格及毛利率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重点企业（四）制动控制模块产品规格及价格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重点企业（五）制动控制模块产品规格、参数及市场应用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重点企业（五）制动控制模块产能、产量、产值、价格及毛利率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重点企业（五）制动控制模块产品规格及价格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重点企业（六）制动控制模块产品规格、参数及市场应用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重点企业（六）制动控制模块产能、产量、产值、价格及毛利率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重点企业（六）制动控制模块产品规格及价格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重点企业（七）制动控制模块产品规格、参数及市场应用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重点企业（七）制动控制模块产能、产量、产值、价格及毛利率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重点企业（七）制动控制模块产品规格及价格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2020-2025年全球不同产品类型制动控制模块产量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2020-2025年全球不同产品类型制动控制模块产量市场份额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2025-2031年全球不同产品类型制动控制模块产量预测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2025-2031年全球不同产品类型制动控制模块产量市场份额预测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2020-2025年全球不同类型制动控制模块产值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2020-2025年全球不同类型制动控制模块产值市场份额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2025-2031年全球不同类型制动控制模块产值预测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2025-2031年全球不同类型制动控制模块产值市场份额预测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2020-2025年全球不同价格区间制动控制模块市场份额对比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2020-2025年中国不同产品类型制动控制模块产量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2020-2025年中国不同产品类型制动控制模块产量市场份额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2025-2031年中国不同产品类型制动控制模块产量预测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2025-2031年中国不同产品类型制动控制模块产量市场份额预测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2020-2025年中国不同产品类型制动控制模块产值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2020-2025年中国不同产品类型制动控制模块产值市场份额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2025-2031年中国不同产品类型制动控制模块产值预测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2025-2031年中国不同产品类型制动控制模块产值市场份额预测</w:t>
      </w:r>
      <w:r>
        <w:rPr>
          <w:rFonts w:hint="eastAsia"/>
        </w:rPr>
        <w:br/>
      </w:r>
      <w:r>
        <w:rPr>
          <w:rFonts w:hint="eastAsia"/>
        </w:rPr>
        <w:t>　　表78 制动控制模块上游原料供应商及联系方式列表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2020-2025年全球不同应用制动控制模块消费量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2020-2025年全球不同应用制动控制模块消费量市场份额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2025-2031年全球不同应用制动控制模块消费量预测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2025-2031年全球不同应用制动控制模块消费量市场份额预测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2020-2025年中国不同应用制动控制模块消费量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2020-2025年中国不同应用制动控制模块消费量市场份额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2025-2031年中国不同应用制动控制模块消费量预测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2025-2031年中国不同应用制动控制模块消费量市场份额预测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2020-2025年中国制动控制模块产量、消费量、进出口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2025-2031年中国制动控制模块产量、消费量、进出口预测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中国市场制动控制模块进出口贸易趋势</w:t>
      </w:r>
      <w:r>
        <w:rPr>
          <w:rFonts w:hint="eastAsia"/>
        </w:rPr>
        <w:br/>
      </w:r>
      <w:r>
        <w:rPr>
          <w:rFonts w:hint="eastAsia"/>
        </w:rPr>
        <w:t>　　表90 中国市场制动控制模块主要进口来源</w:t>
      </w:r>
      <w:r>
        <w:rPr>
          <w:rFonts w:hint="eastAsia"/>
        </w:rPr>
        <w:br/>
      </w:r>
      <w:r>
        <w:rPr>
          <w:rFonts w:hint="eastAsia"/>
        </w:rPr>
        <w:t>　　表91 中国市场制动控制模块主要出口目的地</w:t>
      </w:r>
      <w:r>
        <w:rPr>
          <w:rFonts w:hint="eastAsia"/>
        </w:rPr>
        <w:br/>
      </w:r>
      <w:r>
        <w:rPr>
          <w:rFonts w:hint="eastAsia"/>
        </w:rPr>
        <w:t>　　表92 中国制动控制模块市场未来发展的有利因素、不利因素分析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中国制动控制模块生产地区分布</w:t>
      </w:r>
      <w:r>
        <w:rPr>
          <w:rFonts w:hint="eastAsia"/>
        </w:rPr>
        <w:br/>
      </w:r>
      <w:r>
        <w:rPr>
          <w:rFonts w:hint="eastAsia"/>
        </w:rPr>
        <w:t>　　表94 中国制动控制模块消费地区分布</w:t>
      </w:r>
      <w:r>
        <w:rPr>
          <w:rFonts w:hint="eastAsia"/>
        </w:rPr>
        <w:br/>
      </w:r>
      <w:r>
        <w:rPr>
          <w:rFonts w:hint="eastAsia"/>
        </w:rPr>
        <w:t>　　表95 制动控制模块行业及市场环境发展趋势</w:t>
      </w:r>
      <w:r>
        <w:rPr>
          <w:rFonts w:hint="eastAsia"/>
        </w:rPr>
        <w:br/>
      </w:r>
      <w:r>
        <w:rPr>
          <w:rFonts w:hint="eastAsia"/>
        </w:rPr>
        <w:t>　　表96 制动控制模块产品及技术发展趋势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2020-2025年国内制动控制模块主要销售模式及销售渠道趋势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2020-2025年欧美日等地区制动控制模块主要销售模式及销售渠道趋势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制动控制模块产品市场定位及目标消费者分析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制动控制模块产品图片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2025年全球不同产品类型制动控制模块产量市场份额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全球不同类型制动控制模块消费量市场份额对比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2020-2025年全球制动控制模块产量及增长率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2020-2025年全球制动控制模块产值及增长率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2020-2025年中国制动控制模块产量及发展趋势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2020-2025年中国制动控制模块产值及未来发展趋势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2020-2025年全球制动控制模块产能、产量、产能利用率及发展趋势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2020-2025年全球制动控制模块产量、市场需求量及发展趋势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2020-2025年中国制动控制模块产能、产量、产能利用率及发展趋势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2020-2025年中国制动控制模块产量、市场需求量及发展趋势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全球制动控制模块主要厂商2025年产量市场份额列表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全球制动控制模块主要厂商2025年产值市场份额列表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2020-2025年中国市场制动控制模块主要厂商产量市场份额列表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中国制动控制模块主要厂商2025年产量市场份额列表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中国制动控制模块主要厂商2025年产值市场份额列表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2025年全球前五及前十大生产商制动控制模块市场份额</w:t>
      </w:r>
      <w:r>
        <w:rPr>
          <w:rFonts w:hint="eastAsia"/>
        </w:rPr>
        <w:br/>
      </w:r>
      <w:r>
        <w:rPr>
          <w:rFonts w:hint="eastAsia"/>
        </w:rPr>
        <w:t>　　图24 2020-2025年全球制动控制模块第一梯队、第二梯队和第三梯队生产商（品牌）及市场份额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制动控制模块全球领先企业SWOT分析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全球主要地区制动控制模块消费量市场份额对比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2020-2025年北美市场制动控制模块产量及增长率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2020-2025年北美市场制动控制模块产值及增长率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2020-2025年欧洲市场制动控制模块产量及增长率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2020-2025年欧洲市场制动控制模块产值及增长率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2020-2025年中国市场制动控制模块产量及增长率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2020-2025年中国市场制动控制模块产值及增长率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2020-2025年日本市场制动控制模块产量及增长率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2020-2025年日本市场制动控制模块产值及增长率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2020-2025年东南亚市场制动控制模块产量及增长率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2020-2025年东南亚市场制动控制模块产值及增长率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2020-2025年印度市场制动控制模块产量及增长率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2020-2025年印度市场制动控制模块产值及增长率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2020-2025年全球主要地区制动控制模块消费量市场份额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2025-2031年全球主要地区制动控制模块消费量市场份额预测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2020-2025年中国市场制动控制模块消费量、增长率及发展预测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2020-2025年北美市场制动控制模块消费量、增长率及发展预测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2020-2025年欧洲市场制动控制模块消费量、增长率及发展预测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2020-2025年日本市场制动控制模块消费量、增长率及发展预测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2020-2025年东南亚市场制动控制模块消费量、增长率及发展预测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2020-2025年印度市场制动控制模块消费量、增长率及发展预测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制动控制模块产业链分析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制动控制模块产品价格走势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1a983043394b1f" w:history="1">
        <w:r>
          <w:rPr>
            <w:rStyle w:val="Hyperlink"/>
          </w:rPr>
          <w:t>2025-2031年全球与中国制动控制模块行业调研及发展趋势预测报告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3727856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1a983043394b1f" w:history="1">
        <w:r>
          <w:rPr>
            <w:rStyle w:val="Hyperlink"/>
          </w:rPr>
          <w:t>https://www.20087.com/6/85/ZhiDongKongZhiMoKuaiHangYeFaZhanQuShi.html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lc内部工作原理图、制动控制模块的作用、制动控制模块pme500工作原理、制动控制模块pme500、制动灯故障怎么解决、制动控制模块pme500工作原理、模块九cem故障、制动控制模块安装在什么位置、制动器控制单元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dce50e04e84f7e" w:history="1">
      <w:r>
        <w:rPr>
          <w:rStyle w:val="Hyperlink"/>
        </w:rPr>
        <w:t>2025-2031年全球与中国制动控制模块行业调研及发展趋势预测报告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ZhiDongKongZhiMoKuaiHangYeFaZhanQuShi.html" TargetMode="External" Id="R191a983043394b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ZhiDongKongZhiMoKuaiHangYeFaZhanQuShi.html" TargetMode="External" Id="Rcadce50e04e84f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2025-05-24T06:40:00Z</dcterms:created>
  <dcterms:modified xsi:type="dcterms:W3CDTF">2025-05-24T07:40:00Z</dcterms:modified>
  <dc:subject>2025-2031年全球与中国制动控制模块行业调研及发展趋势预测报告</dc:subject>
  <dc:title>2025-2031年全球与中国制动控制模块行业调研及发展趋势预测报告</dc:title>
  <cp:keywords>2025-2031年全球与中国制动控制模块行业调研及发展趋势预测报告</cp:keywords>
  <dc:description>2025-2031年全球与中国制动控制模块行业调研及发展趋势预测报告</dc:description>
</cp:coreProperties>
</file>