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c43040f341c0" w:history="1">
              <w:r>
                <w:rPr>
                  <w:rStyle w:val="Hyperlink"/>
                </w:rPr>
                <w:t>全球与中国变速箱壳体市场分析及发展趋势预测报告（2025-2031年）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c43040f341c0" w:history="1">
              <w:r>
                <w:rPr>
                  <w:rStyle w:val="Hyperlink"/>
                </w:rPr>
                <w:t>全球与中国变速箱壳体市场分析及发展趋势预测报告（2025-2031年）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bc43040f341c0" w:history="1">
                <w:r>
                  <w:rPr>
                    <w:rStyle w:val="Hyperlink"/>
                  </w:rPr>
                  <w:t>https://www.20087.com/6/05/BianSuXiangQiaoTiDeQianJingQuShi.html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壳体是一种重要的汽车零部件，在全球范围内拥有广泛的市场需求。近年来，随着汽车工业技术的进步和市场需求的增长，变速箱壳体市场呈现出稳步增长的趋势。目前，不仅传统的铸铁变速箱壳体保持稳定需求，而且随着技术的进步，新型高性能变速箱壳体如铝合金壳体、复合材料壳体逐渐受到市场的欢迎。同时，随着消费者对汽车性能和燃油经济性要求的提高，对变速箱壳体的性能要求也不断提高，促进了变速箱壳体技术的不断创新。</w:t>
      </w:r>
      <w:r>
        <w:rPr>
          <w:rFonts w:hint="eastAsia"/>
        </w:rPr>
        <w:br/>
      </w:r>
      <w:r>
        <w:rPr>
          <w:rFonts w:hint="eastAsia"/>
        </w:rPr>
        <w:t>　　未来，变速箱壳体市场将更加注重技术创新和轻量化。随着新材料技术的发展，将会有更多高性能、轻量化、高效率的变速箱壳体问世，以满足不同行业的需求。同时，随着智能制造技术的应用，变速箱壳体的生产将更加高效和环保，同时也能够实现更加精细的定制化服务。此外，随着物联网技术的应用，集成智能控制、远程监控等功能的变速箱壳体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c43040f341c0" w:history="1">
        <w:r>
          <w:rPr>
            <w:rStyle w:val="Hyperlink"/>
          </w:rPr>
          <w:t>全球与中国变速箱壳体市场分析及发展趋势预测报告（2025-2031年）</w:t>
        </w:r>
      </w:hyperlink>
      <w:r>
        <w:rPr>
          <w:rFonts w:hint="eastAsia"/>
        </w:rPr>
        <w:t>》基于国家统计局及相关协会的权威数据，系统研究了变速箱壳体行业的市场需求、市场规模及产业链现状，分析了变速箱壳体价格波动、细分市场动态及重点企业的经营表现，科学预测了变速箱壳体市场前景与发展趋势，揭示了潜在需求与投资机会，同时指出了变速箱壳体行业可能面临的风险。通过对变速箱壳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按产品类型细分，全球变速箱壳体市场规模2020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自动变速箱壳体</w:t>
      </w:r>
      <w:r>
        <w:rPr>
          <w:rFonts w:hint="eastAsia"/>
        </w:rPr>
        <w:br/>
      </w:r>
      <w:r>
        <w:rPr>
          <w:rFonts w:hint="eastAsia"/>
        </w:rPr>
        <w:t>　　　　1.3.3 手动变速箱壳体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按应用细分，全球变速箱壳体市场规模2020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变速箱壳体行业发展总体概况</w:t>
      </w:r>
      <w:r>
        <w:rPr>
          <w:rFonts w:hint="eastAsia"/>
        </w:rPr>
        <w:br/>
      </w:r>
      <w:r>
        <w:rPr>
          <w:rFonts w:hint="eastAsia"/>
        </w:rPr>
        <w:t>　　　　1.5.2 变速箱壳体行业发展主要特点</w:t>
      </w:r>
      <w:r>
        <w:rPr>
          <w:rFonts w:hint="eastAsia"/>
        </w:rPr>
        <w:br/>
      </w:r>
      <w:r>
        <w:rPr>
          <w:rFonts w:hint="eastAsia"/>
        </w:rPr>
        <w:t>　　　　1.5.3 变速箱壳体行业发展影响因素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全球市场，近三年变速箱壳体主要企业占有率及排名（按销量）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近三年变速箱壳体主要企业在国际市场占有率（按销量，2020-2025）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2025年变速箱壳体主要企业在国际市场排名（按销量）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近三年全球市场主要企业变速箱壳体销量（2020-2025）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全球市场，近三年变速箱壳体主要企业占有率及排名（按收入）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近三年变速箱壳体主要企业在国际市场占有率（按收入，2020-2025）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2025年变速箱壳体主要企业在国际市场排名（按收入）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近三年全球市场主要企业变速箱壳体销售收入（2020-2025）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全球市场，近三年主要企业变速箱壳体销售价格（2020-2025）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中国市场，近三年变速箱壳体主要企业占有率及排名（按销量）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近三年变速箱壳体主要企业在中国市场占有率（按销量，2020-2025）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2025年变速箱壳体主要企业在中国市场排名（按销量）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近三年中国市场主要企业变速箱壳体销量（2020-2025）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中国市场，近三年变速箱壳体主要企业占有率及排名（按收入）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近三年变速箱壳体主要企业在中国市场占有率（按收入，2020-2025）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2025年变速箱壳体主要企业在中国市场排名（按收入）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近三年中国市场主要企业变速箱壳体销售收入（2020-2025）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全球主要厂商变速箱壳体总部及产地分布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全球主要厂商成立时间及变速箱壳体商业化日期</w:t>
      </w:r>
      <w:r>
        <w:rPr>
          <w:rFonts w:hint="eastAsia"/>
        </w:rPr>
        <w:br/>
      </w:r>
      <w:r>
        <w:rPr>
          <w:rFonts w:hint="eastAsia"/>
        </w:rPr>
        <w:t>　　2.8 全球主要厂商变速箱壳体产品类型及应用</w:t>
      </w:r>
      <w:r>
        <w:rPr>
          <w:rFonts w:hint="eastAsia"/>
        </w:rPr>
        <w:br/>
      </w:r>
      <w:r>
        <w:rPr>
          <w:rFonts w:hint="eastAsia"/>
        </w:rPr>
        <w:t>　　2.9 变速箱壳体行业集中度、竞争程度分析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变速箱壳体行业集中度分析：2025年全球Top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全球变速箱壳体第一梯队、第二梯队和第三梯队生产商（品牌）及市场份额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全球变速箱壳体总体规模分析</w:t>
      </w:r>
      <w:r>
        <w:rPr>
          <w:rFonts w:hint="eastAsia"/>
        </w:rPr>
        <w:br/>
      </w:r>
      <w:r>
        <w:rPr>
          <w:rFonts w:hint="eastAsia"/>
        </w:rPr>
        <w:t>　　3.1 全球变速箱壳体供需现状及预测（2020-2031）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全球变速箱壳体产能、产量、产能利用率及发展趋势（2020-2031）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全球变速箱壳体产量、需求量及发展趋势（2020-2031）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全球主要地区变速箱壳体产量及发展趋势（2020-2031）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全球主要地区变速箱壳体产量（2020-2025）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全球主要地区变速箱壳体产量（2025-2031）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全球主要地区变速箱壳体产量市场份额（2020-2031）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中国变速箱壳体供需现状及预测（2020-2031）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中国变速箱壳体产能、产量、产能利用率及发展趋势（2020-2031）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中国变速箱壳体产量、市场需求量及发展趋势（2020-2031）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全球变速箱壳体销量及销售额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全球市场变速箱壳体销售额（2020-2031）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全球市场变速箱壳体销量（2020-2031）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全球市场变速箱壳体价格趋势（2020-2031）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全球变速箱壳体主要地区分析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全球主要地区变速箱壳体市场规模分析：2020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全球主要地区变速箱壳体销售收入及市场份额（2020-2025年）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全球主要地区变速箱壳体销售收入预测（2025-2031年）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全球主要地区变速箱壳体销量分析：2020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全球主要地区变速箱壳体销量及市场份额（2020-2025年）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全球主要地区变速箱壳体销量及市场份额预测（2025-2031年）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北美市场变速箱壳体销量、收入及增长率（2020-2031）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欧洲市场变速箱壳体销量、收入及增长率（2020-2031）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中国市场变速箱壳体销量、收入及增长率（2020-2031）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日本市场变速箱壳体销量、收入及增长率（2020-2031）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东南亚市场变速箱壳体销量、收入及增长率（2020-2031）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印度市场变速箱壳体销量、收入及增长率（2020-2031）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变速箱壳体销量、收入、价格及毛利率（2020-2025）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不同产品类型变速箱壳体分析</w:t>
      </w:r>
      <w:r>
        <w:rPr>
          <w:rFonts w:hint="eastAsia"/>
        </w:rPr>
        <w:br/>
      </w:r>
      <w:r>
        <w:rPr>
          <w:rFonts w:hint="eastAsia"/>
        </w:rPr>
        <w:t>　　6.1 全球不同产品类型变速箱壳体销量（2020-2031）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全球不同产品类型变速箱壳体销量及市场份额（2020-2025）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全球不同产品类型变速箱壳体销量预测（2025-2031）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全球不同产品类型变速箱壳体收入（2020-2031）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全球不同产品类型变速箱壳体收入及市场份额（2020-2025）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全球不同产品类型变速箱壳体收入预测（2025-2031）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全球不同产品类型变速箱壳体价格走势（2020-2031）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不同应用变速箱壳体分析</w:t>
      </w:r>
      <w:r>
        <w:rPr>
          <w:rFonts w:hint="eastAsia"/>
        </w:rPr>
        <w:br/>
      </w:r>
      <w:r>
        <w:rPr>
          <w:rFonts w:hint="eastAsia"/>
        </w:rPr>
        <w:t>　　7.1 全球不同应用变速箱壳体销量（2020-2031）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全球不同应用变速箱壳体销量及市场份额（2020-2025）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全球不同应用变速箱壳体销量预测（2025-2031）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全球不同应用变速箱壳体收入（2020-2031）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全球不同应用变速箱壳体收入及市场份额（2020-2025）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全球不同应用变速箱壳体收入预测（2025-2031）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全球不同应用变速箱壳体价格走势（2020-2031）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变速箱壳体行业发展趋势</w:t>
      </w:r>
      <w:r>
        <w:rPr>
          <w:rFonts w:hint="eastAsia"/>
        </w:rPr>
        <w:br/>
      </w:r>
      <w:r>
        <w:rPr>
          <w:rFonts w:hint="eastAsia"/>
        </w:rPr>
        <w:t>　　8.2 变速箱壳体行业主要驱动因素</w:t>
      </w:r>
      <w:r>
        <w:rPr>
          <w:rFonts w:hint="eastAsia"/>
        </w:rPr>
        <w:br/>
      </w:r>
      <w:r>
        <w:rPr>
          <w:rFonts w:hint="eastAsia"/>
        </w:rPr>
        <w:t>　　8.3 变速箱壳体中国企业SWOT分析</w:t>
      </w:r>
      <w:r>
        <w:rPr>
          <w:rFonts w:hint="eastAsia"/>
        </w:rPr>
        <w:br/>
      </w:r>
      <w:r>
        <w:rPr>
          <w:rFonts w:hint="eastAsia"/>
        </w:rPr>
        <w:t>　　8.4 中国变速箱壳体行业政策环境分析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变速箱壳体行业产业链简介</w:t>
      </w:r>
      <w:r>
        <w:rPr>
          <w:rFonts w:hint="eastAsia"/>
        </w:rPr>
        <w:br/>
      </w:r>
      <w:r>
        <w:rPr>
          <w:rFonts w:hint="eastAsia"/>
        </w:rPr>
        <w:t>　　　　9.1.1 变速箱壳体行业供应链分析</w:t>
      </w:r>
      <w:r>
        <w:rPr>
          <w:rFonts w:hint="eastAsia"/>
        </w:rPr>
        <w:br/>
      </w:r>
      <w:r>
        <w:rPr>
          <w:rFonts w:hint="eastAsia"/>
        </w:rPr>
        <w:t>　　　　9.1.2 变速箱壳体主要原料及供应情况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变速箱壳体行业主要下游客户</w:t>
      </w:r>
      <w:r>
        <w:rPr>
          <w:rFonts w:hint="eastAsia"/>
        </w:rPr>
        <w:br/>
      </w:r>
      <w:r>
        <w:rPr>
          <w:rFonts w:hint="eastAsia"/>
        </w:rPr>
        <w:t>　　9.2 变速箱壳体行业采购模式</w:t>
      </w:r>
      <w:r>
        <w:rPr>
          <w:rFonts w:hint="eastAsia"/>
        </w:rPr>
        <w:br/>
      </w:r>
      <w:r>
        <w:rPr>
          <w:rFonts w:hint="eastAsia"/>
        </w:rPr>
        <w:t>　　9.3 变速箱壳体行业生产模式</w:t>
      </w:r>
      <w:r>
        <w:rPr>
          <w:rFonts w:hint="eastAsia"/>
        </w:rPr>
        <w:br/>
      </w:r>
      <w:r>
        <w:rPr>
          <w:rFonts w:hint="eastAsia"/>
        </w:rPr>
        <w:t>　　9.4 变速箱壳体行业销售模式及销售渠道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按产品类型细分，全球变速箱壳体市场规模2020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按应用细分，全球变速箱壳体市场规模2020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变速箱壳体行业发展主要特点</w:t>
      </w:r>
      <w:r>
        <w:rPr>
          <w:rFonts w:hint="eastAsia"/>
        </w:rPr>
        <w:br/>
      </w:r>
      <w:r>
        <w:rPr>
          <w:rFonts w:hint="eastAsia"/>
        </w:rPr>
        <w:t>　　表4 变速箱壳体行业发展有利因素分析</w:t>
      </w:r>
      <w:r>
        <w:rPr>
          <w:rFonts w:hint="eastAsia"/>
        </w:rPr>
        <w:br/>
      </w:r>
      <w:r>
        <w:rPr>
          <w:rFonts w:hint="eastAsia"/>
        </w:rPr>
        <w:t>　　表5 变速箱壳体行业发展不利因素分析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进入变速箱壳体行业壁垒</w:t>
      </w:r>
      <w:r>
        <w:rPr>
          <w:rFonts w:hint="eastAsia"/>
        </w:rPr>
        <w:br/>
      </w:r>
      <w:r>
        <w:rPr>
          <w:rFonts w:hint="eastAsia"/>
        </w:rPr>
        <w:t>　　表7 近三年变速箱壳体主要企业在国际市场占有率（按销量，2020-2025）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2025年变速箱壳体主要企业在国际市场排名（按销量）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近三年全球市场主要企业变速箱壳体销量（2020-2025）&amp;（千件）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近三年变速箱壳体主要企业在国际市场占有率（按收入，2020-2025）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2025年变速箱壳体主要企业在国际市场排名（按收入）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近三年全球市场主要企业变速箱壳体销售收入（2020-2025）&amp;（万元）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近三年全球市场主要企业变速箱壳体销售价格（2020-2025）&amp;（元/件）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近三年变速箱壳体主要企业在中国市场占有率（按销量，2020-2025）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2025年变速箱壳体主要企业在中国市场排名（按销量）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近三年中国市场主要企业变速箱壳体销量（2020-2025）&amp;（千件）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近三年变速箱壳体主要企业在中国市场占有率（按收入，2020-2025）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2025年变速箱壳体主要企业在中国市场排名（按收入）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近三年中国市场主要企业变速箱壳体销售收入（2020-2025）&amp;（万元）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全球主要厂商变速箱壳体总部及产地分布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全球主要厂商成立时间及变速箱壳体商业化日期</w:t>
      </w:r>
      <w:r>
        <w:rPr>
          <w:rFonts w:hint="eastAsia"/>
        </w:rPr>
        <w:br/>
      </w:r>
      <w:r>
        <w:rPr>
          <w:rFonts w:hint="eastAsia"/>
        </w:rPr>
        <w:t>　　表22 全球主要厂商变速箱壳体产品类型及应用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2025年全球变速箱壳体主要厂商市场地位（第一梯队、第二梯队和第三梯队）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全球变速箱壳体市场投资、并购等现状分析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全球主要地区变速箱壳体产量增速（CAGR）：（2020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全球主要地区变速箱壳体产量（2020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全球主要地区变速箱壳体产量（2020-2025）&amp;（千件）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全球主要地区变速箱壳体产量（2025-2031）&amp;（千件）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全球主要地区变速箱壳体产量市场份额（2020-2025）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全球主要地区变速箱壳体产量（2025-2031）&amp;（千件）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全球主要地区变速箱壳体销售收入增速：（2020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全球主要地区变速箱壳体销售收入（2020-2025）&amp;（万元）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全球主要地区变速箱壳体销售收入市场份额（2020-2025）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全球主要地区变速箱壳体收入（2025-2031）&amp;（万元）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全球主要地区变速箱壳体收入市场份额（2025-2031）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全球主要地区变速箱壳体销量（千件）：2020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全球主要地区变速箱壳体销量（2020-2025）&amp;（千件）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全球主要地区变速箱壳体销量市场份额（2020-2025）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全球主要地区变速箱壳体销量（2025-2031）&amp;（千件）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全球主要地区变速箱壳体销量份额（2025-2031）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变速箱壳体生产基地、销售区域、竞争对手及市场地位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变速箱壳体产品规格、参数及市场应用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变速箱壳体销量（千件）、收入（万元）、价格（元/件）及毛利率（2020-2025）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全球不同产品类型变速箱壳体销量（2020-2025年）&amp;（千件）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全球不同产品类型变速箱壳体销量市场份额（2020-2025）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全球不同产品类型变速箱壳体销量预测（2025-2031）&amp;（千件）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全球市场不同产品类型变速箱壳体销量市场份额预测（2025-2031）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全球不同产品类型变速箱壳体收入（2020-2025年）&amp;（万元）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全球不同产品类型变速箱壳体收入市场份额（2020-2025）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全球不同产品类型变速箱壳体收入预测（2025-2031）&amp;（万元）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全球不同产品类型变速箱壳体收入市场份额预测（2025-2031）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全球不同应用变速箱壳体销量（2020-2025年）&amp;（千件）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表110 全球不同应用变速箱壳体销量市场份额（2020-2025）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全球不同应用变速箱壳体销量预测（2025-2031）&amp;（千件）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全球市场不同应用变速箱壳体销量市场份额预测（2025-2031）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全球不同应用变速箱壳体收入（2020-2025年）&amp;（万元）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全球不同应用变速箱壳体收入市场份额（2020-2025）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全球不同应用变速箱壳体收入预测（2025-2031）&amp;（万元）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全球不同应用变速箱壳体收入市场份额预测（2025-2031）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变速箱壳体行业发展趋势</w:t>
      </w:r>
      <w:r>
        <w:rPr>
          <w:rFonts w:hint="eastAsia"/>
        </w:rPr>
        <w:br/>
      </w:r>
      <w:r>
        <w:rPr>
          <w:rFonts w:hint="eastAsia"/>
        </w:rPr>
        <w:t>　　表118 变速箱壳体行业主要驱动因素</w:t>
      </w:r>
      <w:r>
        <w:rPr>
          <w:rFonts w:hint="eastAsia"/>
        </w:rPr>
        <w:br/>
      </w:r>
      <w:r>
        <w:rPr>
          <w:rFonts w:hint="eastAsia"/>
        </w:rPr>
        <w:t>　　表119 变速箱壳体行业供应链分析</w:t>
      </w:r>
      <w:r>
        <w:rPr>
          <w:rFonts w:hint="eastAsia"/>
        </w:rPr>
        <w:br/>
      </w:r>
      <w:r>
        <w:rPr>
          <w:rFonts w:hint="eastAsia"/>
        </w:rPr>
        <w:t>　　表120 变速箱壳体上游原料供应商</w:t>
      </w:r>
      <w:r>
        <w:rPr>
          <w:rFonts w:hint="eastAsia"/>
        </w:rPr>
        <w:br/>
      </w:r>
      <w:r>
        <w:rPr>
          <w:rFonts w:hint="eastAsia"/>
        </w:rPr>
        <w:t>　　表121 变速箱壳体行业主要下游客户</w:t>
      </w:r>
      <w:r>
        <w:rPr>
          <w:rFonts w:hint="eastAsia"/>
        </w:rPr>
        <w:br/>
      </w:r>
      <w:r>
        <w:rPr>
          <w:rFonts w:hint="eastAsia"/>
        </w:rPr>
        <w:t>　　表122 变速箱壳体行业典型经销商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变速箱壳体产品图片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全球不同产品类型变速箱壳体销售额2020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全球不同产品类型变速箱壳体市场份额2024 VS 2025</w:t>
      </w:r>
      <w:r>
        <w:rPr>
          <w:rFonts w:hint="eastAsia"/>
        </w:rPr>
        <w:br/>
      </w:r>
      <w:r>
        <w:rPr>
          <w:rFonts w:hint="eastAsia"/>
        </w:rPr>
        <w:t>　　图4 自动变速箱壳体产品图片</w:t>
      </w:r>
      <w:r>
        <w:rPr>
          <w:rFonts w:hint="eastAsia"/>
        </w:rPr>
        <w:br/>
      </w:r>
      <w:r>
        <w:rPr>
          <w:rFonts w:hint="eastAsia"/>
        </w:rPr>
        <w:t>　　图5 手动变速箱壳体产品图片</w:t>
      </w:r>
      <w:r>
        <w:rPr>
          <w:rFonts w:hint="eastAsia"/>
        </w:rPr>
        <w:br/>
      </w:r>
      <w:r>
        <w:rPr>
          <w:rFonts w:hint="eastAsia"/>
        </w:rPr>
        <w:t>　　图6 全球不同应用变速箱壳体销售额2020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全球不同应用变速箱壳体市场份额2024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2025年全球前五大生产商变速箱壳体市场份额</w:t>
      </w:r>
      <w:r>
        <w:rPr>
          <w:rFonts w:hint="eastAsia"/>
        </w:rPr>
        <w:br/>
      </w:r>
      <w:r>
        <w:rPr>
          <w:rFonts w:hint="eastAsia"/>
        </w:rPr>
        <w:t>　　图11 2025年全球变速箱壳体第一梯队、第二梯队和第三梯队厂商及市场份额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全球变速箱壳体产能、产量、产能利用率及发展趋势（2020-2031）&amp;（千件）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全球变速箱壳体产量、需求量及发展趋势（2020-2031）&amp;（千件）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全球主要地区变速箱壳体产量市场份额（2020-2031）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中国变速箱壳体产能、产量、产能利用率及发展趋势（2020-2031）&amp;（千件）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中国变速箱壳体产量、市场需求量及发展趋势（2020-2031）&amp;（千件）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全球变速箱壳体市场销售额及增长率：（2020-2031）&amp;（万元）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全球市场变速箱壳体市场规模：2020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全球市场变速箱壳体销量及增长率（2020-2031）&amp;（千件）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全球市场变速箱壳体价格趋势（2020-2031）&amp;（元/件）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全球主要地区变速箱壳体销售收入（2020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全球主要地区变速箱壳体销售收入市场份额（2024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北美市场变速箱壳体销量及增长率（2020-2031）&amp;（千件）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北美市场变速箱壳体收入及增长率（2020-2031）&amp;（万元）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欧洲市场变速箱壳体销量及增长率（2020-2031）&amp;（千件）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欧洲市场变速箱壳体收入及增长率（2020-2031）&amp;（万元）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中国市场变速箱壳体销量及增长率（2020-2031）&amp;（千件）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中国市场变速箱壳体收入及增长率（2020-2031）&amp;（万元）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日本市场变速箱壳体销量及增长率（2020-2031）&amp;（千件）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日本市场变速箱壳体收入及增长率（2020-2031）&amp;（万元）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东南亚市场变速箱壳体销量及增长率（2020-2031）&amp;（千件）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东南亚市场变速箱壳体收入及增长率（2020-2031）&amp;（万元）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印度市场变速箱壳体销量及增长率（2020-2031）&amp;（千件）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印度市场变速箱壳体收入及增长率（2020-2031）&amp;（万元）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全球不同产品类型变速箱壳体价格走势（2020-2031）&amp;（元/件）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全球不同应用变速箱壳体价格走势（2020-2031）&amp;（元/件）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变速箱壳体中国企业SWOT分析</w:t>
      </w:r>
      <w:r>
        <w:rPr>
          <w:rFonts w:hint="eastAsia"/>
        </w:rPr>
        <w:br/>
      </w:r>
      <w:r>
        <w:rPr>
          <w:rFonts w:hint="eastAsia"/>
        </w:rPr>
        <w:t>　　图38 变速箱壳体产业链</w:t>
      </w:r>
      <w:r>
        <w:rPr>
          <w:rFonts w:hint="eastAsia"/>
        </w:rPr>
        <w:br/>
      </w:r>
      <w:r>
        <w:rPr>
          <w:rFonts w:hint="eastAsia"/>
        </w:rPr>
        <w:t>　　图39 变速箱壳体行业采购模式分析</w:t>
      </w:r>
      <w:r>
        <w:rPr>
          <w:rFonts w:hint="eastAsia"/>
        </w:rPr>
        <w:br/>
      </w:r>
      <w:r>
        <w:rPr>
          <w:rFonts w:hint="eastAsia"/>
        </w:rPr>
        <w:t>　　图40 变速箱壳体行业生产模式分析</w:t>
      </w:r>
      <w:r>
        <w:rPr>
          <w:rFonts w:hint="eastAsia"/>
        </w:rPr>
        <w:br/>
      </w:r>
      <w:r>
        <w:rPr>
          <w:rFonts w:hint="eastAsia"/>
        </w:rPr>
        <w:t>　　图41 变速箱壳体行业销售模式分析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c43040f341c0" w:history="1">
        <w:r>
          <w:rPr>
            <w:rStyle w:val="Hyperlink"/>
          </w:rPr>
          <w:t>全球与中国变速箱壳体市场分析及发展趋势预测报告（2025-2031年）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bc43040f341c0" w:history="1">
        <w:r>
          <w:rPr>
            <w:rStyle w:val="Hyperlink"/>
          </w:rPr>
          <w:t>https://www.20087.com/6/05/BianSuXiangQiaoTiDeQianJingQuShi.html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壳体破裂是修还是换、变速箱壳体坏了一般如何处理、变速箱外壳破了个洞怎么解决、变速箱壳体破裂怎么办、变速器各个零件名称、变速箱壳体渗油问题大吗、变速箱打胶算大修吗、变速箱壳体多少钱、铝合金变速箱壳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f2939264e4a39" w:history="1">
      <w:r>
        <w:rPr>
          <w:rStyle w:val="Hyperlink"/>
        </w:rPr>
        <w:t>全球与中国变速箱壳体市场分析及发展趋势预测报告（2025-2031年）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ianSuXiangQiaoTiDeQianJingQuShi.html" TargetMode="External" Id="Rd09bc43040f3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ianSuXiangQiaoTiDeQianJingQuShi.html" TargetMode="External" Id="Rbb7f2939264e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2025-04-19T00:12:00Z</dcterms:created>
  <dcterms:modified xsi:type="dcterms:W3CDTF">2025-04-19T01:12:00Z</dcterms:modified>
  <dc:subject>全球与中国变速箱壳体市场分析及发展趋势预测报告（2025-2031年）</dc:subject>
  <dc:title>全球与中国变速箱壳体市场分析及发展趋势预测报告（2025-2031年）</dc:title>
  <cp:keywords>全球与中国变速箱壳体市场分析及发展趋势预测报告（2025-2031年）</cp:keywords>
  <dc:description>全球与中国变速箱壳体市场分析及发展趋势预测报告（2025-2031年）</dc:description>
</cp:coreProperties>
</file>