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39b95a014d3f" w:history="1">
              <w:r>
                <w:rPr>
                  <w:rStyle w:val="Hyperlink"/>
                </w:rPr>
                <w:t>2023-2029年全球与中国干式缸套行业市场调研及发展趋势分析报告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39b95a014d3f" w:history="1">
              <w:r>
                <w:rPr>
                  <w:rStyle w:val="Hyperlink"/>
                </w:rPr>
                <w:t>2023-2029年全球与中国干式缸套行业市场调研及发展趋势分析报告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c39b95a014d3f" w:history="1">
                <w:r>
                  <w:rPr>
                    <w:rStyle w:val="Hyperlink"/>
                  </w:rPr>
                  <w:t>https://www.20087.com/6/05/GanShiGangTaoHangYeQianJingQuShi.html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缸套是指直接安装在发动机机体内的汽缸套，与湿式缸套相比具有重量轻、结构紧凑、散热性好的特点。当前，干式缸套已在柴油机、汽油机等众多领域广泛应用，并在工艺制造上实现了精密铸造、珩磨加工等高精度技术，确保了缸套与活塞环的良好配合，有效提高了发动机的整体性能。</w:t>
      </w:r>
      <w:r>
        <w:rPr>
          <w:rFonts w:hint="eastAsia"/>
        </w:rPr>
        <w:br/>
      </w:r>
      <w:r>
        <w:rPr>
          <w:rFonts w:hint="eastAsia"/>
        </w:rPr>
        <w:t>　　干式缸套行业的未来将紧跟发动机小型化、轻量化和高效化的步伐。新材料的研发和应用将使得干式缸套具备更高的强度和硬度，同时降低热膨胀系数，提高热传导性能。在制造工艺上，增材制造、表面改性等先进技术将助力缸套内部结构优化，进一步减少摩擦损失和热负荷。此外，为满足未来排放法规和燃油经济性的更高要求，干式缸套的热管理性能和耐高温氧化性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39b95a014d3f" w:history="1">
        <w:r>
          <w:rPr>
            <w:rStyle w:val="Hyperlink"/>
          </w:rPr>
          <w:t>2023-2029年全球与中国干式缸套行业市场调研及发展趋势分析报告</w:t>
        </w:r>
      </w:hyperlink>
      <w:r>
        <w:rPr>
          <w:rFonts w:hint="eastAsia"/>
        </w:rPr>
        <w:t>》专业、系统地分析了干式缸套行业现状，包括市场需求、市场规模及价格动态，全面梳理了干式缸套产业链结构，并对干式缸套细分市场进行了探究。干式缸套报告基于详实数据，科学预测了干式缸套市场发展前景和发展趋势，同时剖析了干式缸套品牌竞争、市场集中度以及重点企业的市场地位。在识别风险与机遇的基础上，干式缸套报告提出了针对性的发展策略和建议。干式缸套报告为干式缸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干式缸套市场概述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按照不同分类，干式缸套主要可以分为如下几个类别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不同分类干式缸套增长趋势2017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从不同应用，干式缸套主要包括如下几个方面</w:t>
      </w:r>
      <w:r>
        <w:rPr>
          <w:rFonts w:hint="eastAsia"/>
        </w:rPr>
        <w:br/>
      </w:r>
      <w:r>
        <w:rPr>
          <w:rFonts w:hint="eastAsia"/>
        </w:rPr>
        <w:t>　　1.4 干式缸套行业背景、发展历史、现状及趋势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干式缸套行业目前现状分析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干式缸套发展趋势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全球干式缸套总体规模分析</w:t>
      </w:r>
      <w:r>
        <w:rPr>
          <w:rFonts w:hint="eastAsia"/>
        </w:rPr>
        <w:br/>
      </w:r>
      <w:r>
        <w:rPr>
          <w:rFonts w:hint="eastAsia"/>
        </w:rPr>
        <w:t>　　2.1 全球干式缸套供需现状及预测（2017-2029）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全球干式缸套产能、产量、产能利用率及发展趋势（2017-2029）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全球干式缸套产量、需求量及发展趋势（2017-2029）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全球主要地区干式缸套产量及发展趋势（2017-2029）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中国干式缸套供需现状及预测（2017-2029）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中国干式缸套产能、产量、产能利用率及发展趋势（2017-2029）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中国干式缸套产量、市场需求量及发展趋势（2017-2029）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全球干式缸套销量及销售额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全球市场干式缸套销售额（2017-2029）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全球市场干式缸套销量（2017-2029）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全球市场干式缸套价格趋势（2017-2029）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全球市场主要厂商干式缸套产能、产量及市场份额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全球市场主要厂商干式缸套销量（2017-2022）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全球市场主要厂商干式缸套销售收入（2017-2022）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2022年全球主要生产商干式缸套收入排名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全球市场主要厂商干式缸套销售价格（2017-2022）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中国市场主要厂商干式缸套销量（2017-2022）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中国市场主要厂商干式缸套销售收入（2017-2022）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2022年中国主要生产商干式缸套收入排名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中国市场主要厂商干式缸套销售价格（2017-2022）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全球主要厂商干式缸套产地分布及商业化日期</w:t>
      </w:r>
      <w:r>
        <w:rPr>
          <w:rFonts w:hint="eastAsia"/>
        </w:rPr>
        <w:br/>
      </w:r>
      <w:r>
        <w:rPr>
          <w:rFonts w:hint="eastAsia"/>
        </w:rPr>
        <w:t>　　3.5 干式缸套行业集中度、竞争程度分析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干式缸套行业集中度分析：全球Top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全球干式缸套第一梯队、第二梯队和第三梯队生产商（品牌）及市场份额（2017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全球干式缸套主要地区分析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全球主要地区干式缸套市场规模分析：2017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全球主要地区干式缸套销售收入及市场份额（2017-2022年）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全球主要地区干式缸套销售收入预测（2023-2029年）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全球主要地区干式缸套销量分析：2017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全球主要地区干式缸套销量及市场份额（2017-2022年）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全球主要地区干式缸套销量及市场份额预测（2023-2029）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北美市场干式缸套销量、收入及增长率（2017-2029）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欧洲市场干式缸套销量、收入及增长率（2017-2029）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中国市场干式缸套销量、收入及增长率（2017-2029）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日本市场干式缸套销量、收入及增长率（2017-2029）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东南亚市场干式缸套销量、收入及增长率（2017-2029）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印度市场干式缸套销量、收入及增长率（2017-2029）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全球干式缸套主要生产商分析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不同分类干式缸套分析</w:t>
      </w:r>
      <w:r>
        <w:rPr>
          <w:rFonts w:hint="eastAsia"/>
        </w:rPr>
        <w:br/>
      </w:r>
      <w:r>
        <w:rPr>
          <w:rFonts w:hint="eastAsia"/>
        </w:rPr>
        <w:t>　　6.1 全球不同分类干式缸套销量（2017-2029）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全球不同分类干式缸套销量及市场份额（2017-2022）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全球不同分类干式缸套销量预测（2023-2029）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全球不同分类干式缸套收入（2017-2029）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全球不同分类干式缸套收入及市场份额（2017-2022）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全球不同分类干式缸套收入预测（2023-2029）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全球不同分类干式缸套价格走势（2017-2029）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中国不同分类干式缸套销量（2017-2029）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中国不同分类干式缸套销量及市场份额（2017-2022）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中国不同分类干式缸套销量预测（2023-2029）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中国不同分类干式缸套收入（2017-2029）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中国不同分类干式缸套收入及市场份额（2017-2022）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中国不同分类干式缸套收入预测（2023-2029）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不同应用干式缸套分析</w:t>
      </w:r>
      <w:r>
        <w:rPr>
          <w:rFonts w:hint="eastAsia"/>
        </w:rPr>
        <w:br/>
      </w:r>
      <w:r>
        <w:rPr>
          <w:rFonts w:hint="eastAsia"/>
        </w:rPr>
        <w:t>　　7.1 全球不同应用干式缸套销量（2017-2029）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全球不同应用干式缸套销量及市场份额（2017-2022）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全球不同应用干式缸套销量预测（2023-2029）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全球不同应用干式缸套收入（2017-2029）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全球不同应用干式缸套收入及市场份额（2017-2022）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全球不同应用干式缸套收入预测（2023-2029）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全球不同应用干式缸套价格走势（2017-2029）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中国不同应用干式缸套销量（2017-2029）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中国不同应用干式缸套销量及市场份额（2017-2022）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中国不同应用干式缸套销量预测（2023-2029）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中国不同应用干式缸套收入（2017-2029）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中国不同应用干式缸套收入及市场份额（2017-2022）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中国不同应用干式缸套收入预测（2023-2029）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干式缸套产业链分析</w:t>
      </w:r>
      <w:r>
        <w:rPr>
          <w:rFonts w:hint="eastAsia"/>
        </w:rPr>
        <w:br/>
      </w:r>
      <w:r>
        <w:rPr>
          <w:rFonts w:hint="eastAsia"/>
        </w:rPr>
        <w:t>　　8.2 干式缸套产业上游供应分析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干式缸套下游典型客户</w:t>
      </w:r>
      <w:r>
        <w:rPr>
          <w:rFonts w:hint="eastAsia"/>
        </w:rPr>
        <w:br/>
      </w:r>
      <w:r>
        <w:rPr>
          <w:rFonts w:hint="eastAsia"/>
        </w:rPr>
        <w:t>　　8.4 干式缸套销售渠道分析及建议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中国市场干式缸套产量、销量、进出口分析及未来趋势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中国市场干式缸套产量、销量、进出口分析及未来趋势（2017-2029）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中国市场干式缸套进出口贸易趋势</w:t>
      </w:r>
      <w:r>
        <w:rPr>
          <w:rFonts w:hint="eastAsia"/>
        </w:rPr>
        <w:br/>
      </w:r>
      <w:r>
        <w:rPr>
          <w:rFonts w:hint="eastAsia"/>
        </w:rPr>
        <w:t>　　9.3 中国市场干式缸套主要进口来源</w:t>
      </w:r>
      <w:r>
        <w:rPr>
          <w:rFonts w:hint="eastAsia"/>
        </w:rPr>
        <w:br/>
      </w:r>
      <w:r>
        <w:rPr>
          <w:rFonts w:hint="eastAsia"/>
        </w:rPr>
        <w:t>　　9.4 中国市场干式缸套主要出口目的地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中国市场干式缸套主要地区分布</w:t>
      </w:r>
      <w:r>
        <w:rPr>
          <w:rFonts w:hint="eastAsia"/>
        </w:rPr>
        <w:br/>
      </w:r>
      <w:r>
        <w:rPr>
          <w:rFonts w:hint="eastAsia"/>
        </w:rPr>
        <w:t>　　10.1 中国干式缸套生产地区分布</w:t>
      </w:r>
      <w:r>
        <w:rPr>
          <w:rFonts w:hint="eastAsia"/>
        </w:rPr>
        <w:br/>
      </w:r>
      <w:r>
        <w:rPr>
          <w:rFonts w:hint="eastAsia"/>
        </w:rPr>
        <w:t>　　10.2 中国干式缸套消费地区分布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干式缸套行业主要的增长驱动因素</w:t>
      </w:r>
      <w:r>
        <w:rPr>
          <w:rFonts w:hint="eastAsia"/>
        </w:rPr>
        <w:br/>
      </w:r>
      <w:r>
        <w:rPr>
          <w:rFonts w:hint="eastAsia"/>
        </w:rPr>
        <w:t>　　11.2 干式缸套行业发展的有利因素及发展机遇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干式缸套行业发展面临的阻碍因素及挑战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干式缸套行业政策分析</w:t>
      </w:r>
      <w:r>
        <w:rPr>
          <w:rFonts w:hint="eastAsia"/>
        </w:rPr>
        <w:br/>
      </w:r>
      <w:r>
        <w:rPr>
          <w:rFonts w:hint="eastAsia"/>
        </w:rPr>
        <w:t>　　11.5 干式缸套中国企业SWOT分析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不同分类干式缸套增长趋势2017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干式缸套行业目前发展现状</w:t>
      </w:r>
      <w:r>
        <w:rPr>
          <w:rFonts w:hint="eastAsia"/>
        </w:rPr>
        <w:br/>
      </w:r>
      <w:r>
        <w:rPr>
          <w:rFonts w:hint="eastAsia"/>
        </w:rPr>
        <w:t>　　表： 干式缸套发展趋势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2022年全球主要生产商干式缸套收入排名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2022年中国主要生产商干式缸套收入排名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全球主要厂商干式缸套产地分布及商业化日期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全球主要地区干式缸套销售收入：2017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全球主要地区干式缸套销售收入（2017-2022）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全球主要地区干式缸套收入（2023-2029）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全球主要地区干式缸套收入市场份额（2023-2029）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重点企业（10）干式缸套销量、收入、价格及毛利率（2017-2022）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全球不同分类干式缸套销量（2017-2022年）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全球不同分类干式缸套销量市场份额（2017-2022）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全球不同分类干式缸套销量预测（2023-2029）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全球市场不同分类干式缸套销量市场份额预测（2023-2029）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全球不同分类干式缸套价格走势（2017-2029）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全球不同应用干式缸套销量（2017-2022年）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全球不同应用干式缸套销量市场份额（2017-2022）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全球不同应用干式缸套销量预测（2023-2029）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全球市场不同应用干式缸套销量市场份额预测（2023-2029）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全球不同应用干式缸套价格走势（2017-2029）</w:t>
      </w:r>
      <w:r>
        <w:rPr>
          <w:rFonts w:hint="eastAsia"/>
        </w:rPr>
        <w:br/>
      </w:r>
      <w:r>
        <w:rPr>
          <w:rFonts w:hint="eastAsia"/>
        </w:rPr>
        <w:t>　　表： 干式缸套上游原料供应商及联系方式列表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干式缸套典型客户列表</w:t>
      </w:r>
      <w:r>
        <w:rPr>
          <w:rFonts w:hint="eastAsia"/>
        </w:rPr>
        <w:br/>
      </w:r>
      <w:r>
        <w:rPr>
          <w:rFonts w:hint="eastAsia"/>
        </w:rPr>
        <w:t>　　表： 干式缸套主要销售模式及销售渠道趋势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中国市场干式缸套产量、销量、进出口（2017-2022年）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中国市场干式缸套产量、销量、进出口预测（2023-2029）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中国市场干式缸套进出口贸易趋势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中国市场干式缸套主要进口来源</w:t>
      </w:r>
      <w:r>
        <w:rPr>
          <w:rFonts w:hint="eastAsia"/>
        </w:rPr>
        <w:br/>
      </w:r>
      <w:r>
        <w:rPr>
          <w:rFonts w:hint="eastAsia"/>
        </w:rPr>
        <w:t>　　表： 中国市场干式缸套主要出口目的地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中国干式缸套生产地区分布</w:t>
      </w:r>
      <w:r>
        <w:rPr>
          <w:rFonts w:hint="eastAsia"/>
        </w:rPr>
        <w:br/>
      </w:r>
      <w:r>
        <w:rPr>
          <w:rFonts w:hint="eastAsia"/>
        </w:rPr>
        <w:t>　　表： 中国干式缸套消费地区分布</w:t>
      </w:r>
      <w:r>
        <w:rPr>
          <w:rFonts w:hint="eastAsia"/>
        </w:rPr>
        <w:br/>
      </w:r>
      <w:r>
        <w:rPr>
          <w:rFonts w:hint="eastAsia"/>
        </w:rPr>
        <w:t>　　表： 干式缸套行业主要的增长驱动因素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干式缸套行业发展的有利因素及发展机遇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干式缸套行业发展面临的阻碍因素及挑战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干式缸套行业政策分析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干式缸套产品图片</w:t>
      </w:r>
      <w:r>
        <w:rPr>
          <w:rFonts w:hint="eastAsia"/>
        </w:rPr>
        <w:br/>
      </w:r>
      <w:r>
        <w:rPr>
          <w:rFonts w:hint="eastAsia"/>
        </w:rPr>
        <w:t>　　图： 全球不同分类干式缸套市场份额2022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全球不同应用干式缸套市场份额2022 Vs 2029</w:t>
      </w:r>
      <w:r>
        <w:rPr>
          <w:rFonts w:hint="eastAsia"/>
        </w:rPr>
        <w:br/>
      </w:r>
      <w:r>
        <w:rPr>
          <w:rFonts w:hint="eastAsia"/>
        </w:rPr>
        <w:t>　　图： 全球干式缸套产能、产量、产能利用率及发展趋势（2017-2029）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全球干式缸套产量、需求量及发展趋势（2017-2029）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全球主要地区干式缸套产量市场份额（2017-2029）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中国干式缸套产能、产量、产能利用率及发展趋势（2017-2029）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中国干式缸套产量、市场需求量及发展趋势（2017-2029）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全球干式缸套市场销售额及增长率:（2017-2029）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全球市场干式缸套市场规模：2017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全球市场干式缸套销量及增长率（2017-2029）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全球市场干式缸套价格趋势（2017-2029）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2022年全球市场主要厂商干式缸套销量市场份额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2022年全球市场主要厂商干式缸套收入市场份额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2022年中国市场主要厂商干式缸套销量市场份额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2022年中国市场主要厂商干式缸套收入市场份额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2022年全球前五及前十大生产商干式缸套市场份额</w:t>
      </w:r>
      <w:r>
        <w:rPr>
          <w:rFonts w:hint="eastAsia"/>
        </w:rPr>
        <w:br/>
      </w:r>
      <w:r>
        <w:rPr>
          <w:rFonts w:hint="eastAsia"/>
        </w:rPr>
        <w:t>　　图： 全球干式缸套第一梯队、第二梯队和第三梯队生产商（品牌）及市场份额（2017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全球主要地区干式缸套销售收入市场份额（2017-2022）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全球主要地区干式缸套销售收入市场份额（2017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全球主要地区干式缸套收入市场份额（2023-2029）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全球主要地区干式缸套销量市场份额（2017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北美市场干式缸套销量及增长率（2017-2029）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北美市场干式缸套收入及增长率（2017-2029）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欧洲市场干式缸套销量及增长率（2017-2029）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欧洲市场干式缸套收入及增长率（2017-2029）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中国市场干式缸套销量及增长率（2017-2029）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中国市场干式缸套收入及增长率（2017-2029）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日本市场干式缸套销量及增长率（2017-2029）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日本市场干式缸套收入及增长率（2017-2029）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东南亚市场干式缸套销量及增长率（2017-2029）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东南亚市场干式缸套收入及增长率（2017-2029）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印度市场干式缸套销量及增长率（2017-2029）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印度市场干式缸套收入及增长率（2017-2029）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干式缸套产业链图</w:t>
      </w:r>
      <w:r>
        <w:rPr>
          <w:rFonts w:hint="eastAsia"/>
        </w:rPr>
        <w:br/>
      </w:r>
      <w:r>
        <w:rPr>
          <w:rFonts w:hint="eastAsia"/>
        </w:rPr>
        <w:t>　　图： 干式缸套中国企业SWOT分析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39b95a014d3f" w:history="1">
        <w:r>
          <w:rPr>
            <w:rStyle w:val="Hyperlink"/>
          </w:rPr>
          <w:t>2023-2029年全球与中国干式缸套行业市场调研及发展趋势分析报告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c39b95a014d3f" w:history="1">
        <w:r>
          <w:rPr>
            <w:rStyle w:val="Hyperlink"/>
          </w:rPr>
          <w:t>https://www.20087.com/6/05/GanShiGangTaoHangYeQianJingQuShi.html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e7e503d5046a0" w:history="1">
      <w:r>
        <w:rPr>
          <w:rStyle w:val="Hyperlink"/>
        </w:rPr>
        <w:t>2023-2029年全球与中国干式缸套行业市场调研及发展趋势分析报告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nShiGangTaoHangYeQianJingQuShi.html" TargetMode="External" Id="R1f0c39b95a01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nShiGangTaoHangYeQianJingQuShi.html" TargetMode="External" Id="R99ee7e503d50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2023-05-30T05:52:52Z</dcterms:created>
  <dcterms:modified xsi:type="dcterms:W3CDTF">2023-05-30T06:52:52Z</dcterms:modified>
  <dc:subject>2023-2029年全球与中国干式缸套行业市场调研及发展趋势分析报告</dc:subject>
  <dc:title>2023-2029年全球与中国干式缸套行业市场调研及发展趋势分析报告</dc:title>
  <cp:keywords>2023-2029年全球与中国干式缸套行业市场调研及发展趋势分析报告</cp:keywords>
  <dc:description>2023-2029年全球与中国干式缸套行业市场调研及发展趋势分析报告</dc:description>
</cp:coreProperties>
</file>