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7982a89964001" w:history="1">
              <w:r>
                <w:rPr>
                  <w:rStyle w:val="Hyperlink"/>
                </w:rPr>
                <w:t>2025-2031年中国挡风玻璃遮阳板行业现状调研与发展前景报告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7982a89964001" w:history="1">
              <w:r>
                <w:rPr>
                  <w:rStyle w:val="Hyperlink"/>
                </w:rPr>
                <w:t>2025-2031年中国挡风玻璃遮阳板行业现状调研与发展前景报告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7982a89964001" w:history="1">
                <w:r>
                  <w:rPr>
                    <w:rStyle w:val="Hyperlink"/>
                  </w:rPr>
                  <w:t>https://www.20087.com/6/05/DangFengBoLiZheYangBanDeXianZhuangYuQianJing.html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挡风玻璃遮阳板是汽车内饰配件，用于阻挡阳光直射，减少车内温度上升，保护仪表板不受紫外线损害。近年来，随着汽车个性化和舒适性需求的增长，挡风玻璃遮阳板的设计和功能更加多样化。除了传统的折叠式遮阳板，市场上出现了吸盘式、静电吸附式等多种安装方式，以及集成了防晒、防眩光和隐私保护功能的产品。</w:t>
      </w:r>
      <w:r>
        <w:rPr>
          <w:rFonts w:hint="eastAsia"/>
        </w:rPr>
        <w:br/>
      </w:r>
      <w:r>
        <w:rPr>
          <w:rFonts w:hint="eastAsia"/>
        </w:rPr>
        <w:t>　　未来，挡风玻璃遮阳板将更加注重智能化和集成化。智能化体现在采用智能遮阳材料，如电致变色玻璃，可以根据外部光线自动调节透光度。集成化则意味着将遮阳板与其他汽车功能相结合，比如集成太阳能电池板为车载电器充电，或作为智能显示屏的一部分，显示导航和车辆信息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7982a89964001" w:history="1">
        <w:r>
          <w:rPr>
            <w:rStyle w:val="Hyperlink"/>
          </w:rPr>
          <w:t>2025-2031年中国挡风玻璃遮阳板行业现状调研与发展前景报告</w:t>
        </w:r>
      </w:hyperlink>
      <w:r>
        <w:rPr>
          <w:rFonts w:hint="eastAsia"/>
        </w:rPr>
        <w:t>》系统分析了挡风玻璃遮阳板行业的市场需求、市场规模及价格动态，全面梳理了挡风玻璃遮阳板产业链结构，并对挡风玻璃遮阳板细分市场进行了深入探究。报告基于详实数据，科学预测了挡风玻璃遮阳板市场前景与发展趋势，重点剖析了品牌竞争格局、市场集中度及重点企业的市场地位。通过SWOT分析，报告识别了行业面临的机遇与风险，并提出了针对性发展策略与建议，为挡风玻璃遮阳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挡风玻璃遮阳板行业界定</w:t>
      </w:r>
      <w:r>
        <w:rPr>
          <w:rFonts w:hint="eastAsia"/>
        </w:rPr>
        <w:br/>
      </w:r>
      <w:r>
        <w:rPr>
          <w:rFonts w:hint="eastAsia"/>
        </w:rPr>
        <w:t>　　第一节 挡风玻璃遮阳板行业定义</w:t>
      </w:r>
      <w:r>
        <w:rPr>
          <w:rFonts w:hint="eastAsia"/>
        </w:rPr>
        <w:br/>
      </w:r>
      <w:r>
        <w:rPr>
          <w:rFonts w:hint="eastAsia"/>
        </w:rPr>
        <w:t>　　第二节 挡风玻璃遮阳板行业特点分析</w:t>
      </w:r>
      <w:r>
        <w:rPr>
          <w:rFonts w:hint="eastAsia"/>
        </w:rPr>
        <w:br/>
      </w:r>
      <w:r>
        <w:rPr>
          <w:rFonts w:hint="eastAsia"/>
        </w:rPr>
        <w:t>　　第三节 挡风玻璃遮阳板产业链分析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2025年世界挡风玻璃遮阳板行业市场运行形势分析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2025年全球挡风玻璃遮阳板行业发展概况</w:t>
      </w:r>
      <w:r>
        <w:rPr>
          <w:rFonts w:hint="eastAsia"/>
        </w:rPr>
        <w:br/>
      </w:r>
      <w:r>
        <w:rPr>
          <w:rFonts w:hint="eastAsia"/>
        </w:rPr>
        <w:t>　　第二节 世界挡风玻璃遮阳板行业发展走势</w:t>
      </w:r>
      <w:r>
        <w:rPr>
          <w:rFonts w:hint="eastAsia"/>
        </w:rPr>
        <w:br/>
      </w:r>
      <w:r>
        <w:rPr>
          <w:rFonts w:hint="eastAsia"/>
        </w:rPr>
        <w:t>　　　　二、全球挡风玻璃遮阳板行业市场分布情况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三、全球挡风玻璃遮阳板行业发展趋势分析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全球挡风玻璃遮阳板行业重点国家和区域分析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中国挡风玻璃遮阳板行业发展环境分析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2025年挡风玻璃遮阳板行业技术发展现状及趋势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当前我国挡风玻璃遮阳板技术发展现状</w:t>
      </w:r>
      <w:r>
        <w:rPr>
          <w:rFonts w:hint="eastAsia"/>
        </w:rPr>
        <w:br/>
      </w:r>
      <w:r>
        <w:rPr>
          <w:rFonts w:hint="eastAsia"/>
        </w:rPr>
        <w:t>　　第二节 中外挡风玻璃遮阳板技术差距及产生差距的主要原因分析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提高我国挡风玻璃遮阳板技术的对策</w:t>
      </w:r>
      <w:r>
        <w:rPr>
          <w:rFonts w:hint="eastAsia"/>
        </w:rPr>
        <w:br/>
      </w:r>
      <w:r>
        <w:rPr>
          <w:rFonts w:hint="eastAsia"/>
        </w:rPr>
        <w:t>　　第四节 我国挡风玻璃遮阳板研发、设计发展趋势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中国挡风玻璃遮阳板发展现状调研</w:t>
      </w:r>
      <w:r>
        <w:rPr>
          <w:rFonts w:hint="eastAsia"/>
        </w:rPr>
        <w:br/>
      </w:r>
      <w:r>
        <w:rPr>
          <w:rFonts w:hint="eastAsia"/>
        </w:rPr>
        <w:t>　　第一节 中国挡风玻璃遮阳板市场现状分析</w:t>
      </w:r>
      <w:r>
        <w:rPr>
          <w:rFonts w:hint="eastAsia"/>
        </w:rPr>
        <w:br/>
      </w:r>
      <w:r>
        <w:rPr>
          <w:rFonts w:hint="eastAsia"/>
        </w:rPr>
        <w:t>　　第二节 中国挡风玻璃遮阳板行业产量情况分析及预测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一、挡风玻璃遮阳板总体产能规模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三、2020-2025年中国挡风玻璃遮阳板产量统计</w:t>
      </w:r>
      <w:r>
        <w:rPr>
          <w:rFonts w:hint="eastAsia"/>
        </w:rPr>
        <w:br/>
      </w:r>
      <w:r>
        <w:rPr>
          <w:rFonts w:hint="eastAsia"/>
        </w:rPr>
        <w:t>　　　　二、挡风玻璃遮阳板生产区域分布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三、2025-2031年中国挡风玻璃遮阳板产量预测分析</w:t>
      </w:r>
      <w:r>
        <w:rPr>
          <w:rFonts w:hint="eastAsia"/>
        </w:rPr>
        <w:br/>
      </w:r>
      <w:r>
        <w:rPr>
          <w:rFonts w:hint="eastAsia"/>
        </w:rPr>
        <w:t>　　第三节 中国挡风玻璃遮阳板市场需求分析及预测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一、中国挡风玻璃遮阳板市场需求特点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二、2020-2025年中国挡风玻璃遮阳板市场需求量统计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三、2025-2031年中国挡风玻璃遮阳板市场需求量预测分析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中国挡风玻璃遮阳板行业进出口情况分析预测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2020-2025年中国挡风玻璃遮阳板行业进出口情况分析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一、2020-2025年中国挡风玻璃遮阳板行业进口分析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二、2020-2025年中国挡风玻璃遮阳板行业出口分析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2025-2031年中国挡风玻璃遮阳板行业进出口情况预测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一、2025-2031年中国挡风玻璃遮阳板行业进口预测分析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二、2025-2031年中国挡风玻璃遮阳板行业出口预测分析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影响挡风玻璃遮阳板行业进出口变化的主要原因分析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2020-2025年中国挡风玻璃遮阳板行业重点地区调研分析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一、中国挡风玻璃遮阳板行业重点区域市场结构调研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二、**地区挡风玻璃遮阳板市场调研分析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三、**地区挡风玻璃遮阳板市场调研分析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四、**地区挡风玻璃遮阳板市场调研分析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五、**地区挡风玻璃遮阳板市场调研分析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六、**地区挡风玻璃遮阳板市场调研分析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挡风玻璃遮阳板行业竞争格局分析</w:t>
      </w:r>
      <w:r>
        <w:rPr>
          <w:rFonts w:hint="eastAsia"/>
        </w:rPr>
        <w:br/>
      </w:r>
      <w:r>
        <w:rPr>
          <w:rFonts w:hint="eastAsia"/>
        </w:rPr>
        <w:t>　　第一节 挡风玻璃遮阳板行业集中度分析</w:t>
      </w:r>
      <w:r>
        <w:rPr>
          <w:rFonts w:hint="eastAsia"/>
        </w:rPr>
        <w:br/>
      </w:r>
      <w:r>
        <w:rPr>
          <w:rFonts w:hint="eastAsia"/>
        </w:rPr>
        <w:t>　　　　一、挡风玻璃遮阳板市场集中度分析</w:t>
      </w:r>
      <w:r>
        <w:rPr>
          <w:rFonts w:hint="eastAsia"/>
        </w:rPr>
        <w:br/>
      </w:r>
      <w:r>
        <w:rPr>
          <w:rFonts w:hint="eastAsia"/>
        </w:rPr>
        <w:t>　　　　二、挡风玻璃遮阳板企业集中度分析</w:t>
      </w:r>
      <w:r>
        <w:rPr>
          <w:rFonts w:hint="eastAsia"/>
        </w:rPr>
        <w:br/>
      </w:r>
      <w:r>
        <w:rPr>
          <w:rFonts w:hint="eastAsia"/>
        </w:rPr>
        <w:t>　　　　三、挡风玻璃遮阳板区域集中度分析</w:t>
      </w:r>
      <w:r>
        <w:rPr>
          <w:rFonts w:hint="eastAsia"/>
        </w:rPr>
        <w:br/>
      </w:r>
      <w:r>
        <w:rPr>
          <w:rFonts w:hint="eastAsia"/>
        </w:rPr>
        <w:t>　　第二节 挡风玻璃遮阳板行业主要企业竞争力分析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挡风玻璃遮阳板行业竞争格局分析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一、2025年挡风玻璃遮阳板行业竞争分析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二、2025年中外挡风玻璃遮阳板产品竞争分析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三、2020-2025年我国挡风玻璃遮阳板市场竞争分析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四、2025-2031年国内主要挡风玻璃遮阳板企业动向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挡风玻璃遮阳板行业细分产品市场调研分析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挡风玻璃遮阳板行业上、下游市场分析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挡风玻璃遮阳板行业上游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挡风玻璃遮阳板行业下游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挡风玻璃遮阳板行业重点企业发展调研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挡风玻璃遮阳板重点企业（一）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挡风玻璃遮阳板重点企业（二）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挡风玻璃遮阳板重点企业（三）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挡风玻璃遮阳板重点企业（四）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挡风玻璃遮阳板重点企业（五）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挡风玻璃遮阳板重点企业（六）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挡风玻璃遮阳板企业管理策略建议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提高挡风玻璃遮阳板企业竞争力的策略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一、提高中国挡风玻璃遮阳板企业核心竞争力的对策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二、挡风玻璃遮阳板企业提升竞争力的主要方向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三、影响挡风玻璃遮阳板企业核心竞争力的因素及提升途径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四、提高挡风玻璃遮阳板企业竞争力的策略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对我国挡风玻璃遮阳板品牌的战略思考</w:t>
      </w:r>
      <w:r>
        <w:rPr>
          <w:rFonts w:hint="eastAsia"/>
        </w:rPr>
        <w:br/>
      </w:r>
      <w:r>
        <w:rPr>
          <w:rFonts w:hint="eastAsia"/>
        </w:rPr>
        <w:t>　　　　一、挡风玻璃遮阳板实施品牌战略的意义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二、挡风玻璃遮阳板企业品牌的现状分析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三、我国挡风玻璃遮阳板企业的品牌战略</w:t>
      </w:r>
      <w:r>
        <w:rPr>
          <w:rFonts w:hint="eastAsia"/>
        </w:rPr>
        <w:br/>
      </w:r>
      <w:r>
        <w:rPr>
          <w:rFonts w:hint="eastAsia"/>
        </w:rPr>
        <w:t>　　　　四、挡风玻璃遮阳板品牌战略管理的策略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2025-2031年中国挡风玻璃遮阳板行业前景与风险预测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2025年中国挡风玻璃遮阳板市场前景分析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2025-2031年中国挡风玻璃遮阳板发展趋势预测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2025-2031年中国挡风玻璃遮阳板行业投资特性分析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一、2025-2031年中国挡风玻璃遮阳板行业进入壁垒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二、2025-2031年中国挡风玻璃遮阳板行业盈利模式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三、2025-2031年中国挡风玻璃遮阳板行业盈利因素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2025-2031年中国挡风玻璃遮阳板行业投资机会分析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一、2025-2031年中国挡风玻璃遮阳板细分市场投资机会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二、2025-2031年中国挡风玻璃遮阳板行业区域市场投资潜力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2025-2031年中国挡风玻璃遮阳板行业投资风险分析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一、2025-2031年中国挡风玻璃遮阳板行业市场竞争风险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二、2025-2031年中国挡风玻璃遮阳板行业技术风险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三、2025-2031年中国挡风玻璃遮阳板行业政策风险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四、2025-2031年中国挡风玻璃遮阳板行业进入退出风险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挡风玻璃遮阳板行业研究结论</w:t>
      </w:r>
      <w:r>
        <w:rPr>
          <w:rFonts w:hint="eastAsia"/>
        </w:rPr>
        <w:br/>
      </w:r>
      <w:r>
        <w:rPr>
          <w:rFonts w:hint="eastAsia"/>
        </w:rPr>
        <w:t>　　第二节 挡风玻璃遮阳板行业投资价值评估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挡风玻璃遮阳板行业投资建议</w:t>
      </w:r>
      <w:r>
        <w:rPr>
          <w:rFonts w:hint="eastAsia"/>
        </w:rPr>
        <w:br/>
      </w:r>
      <w:r>
        <w:rPr>
          <w:rFonts w:hint="eastAsia"/>
        </w:rPr>
        <w:t>　　　　一、挡风玻璃遮阳板行业投资策略建议</w:t>
      </w:r>
      <w:r>
        <w:rPr>
          <w:rFonts w:hint="eastAsia"/>
        </w:rPr>
        <w:br/>
      </w:r>
      <w:r>
        <w:rPr>
          <w:rFonts w:hint="eastAsia"/>
        </w:rPr>
        <w:t>　　　　二、挡风玻璃遮阳板行业投资方向建议</w:t>
      </w:r>
      <w:r>
        <w:rPr>
          <w:rFonts w:hint="eastAsia"/>
        </w:rPr>
        <w:br/>
      </w:r>
      <w:r>
        <w:rPr>
          <w:rFonts w:hint="eastAsia"/>
        </w:rPr>
        <w:t>　　　　三、挡风玻璃遮阳板行业投资方式建议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挡风玻璃遮阳板行业历程</w:t>
      </w:r>
      <w:r>
        <w:rPr>
          <w:rFonts w:hint="eastAsia"/>
        </w:rPr>
        <w:br/>
      </w:r>
      <w:r>
        <w:rPr>
          <w:rFonts w:hint="eastAsia"/>
        </w:rPr>
        <w:t>　　图表 挡风玻璃遮阳板行业生命周期</w:t>
      </w:r>
      <w:r>
        <w:rPr>
          <w:rFonts w:hint="eastAsia"/>
        </w:rPr>
        <w:br/>
      </w:r>
      <w:r>
        <w:rPr>
          <w:rFonts w:hint="eastAsia"/>
        </w:rPr>
        <w:t>　　图表 挡风玻璃遮阳板行业产业链分析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2020-2025年挡风玻璃遮阳板行业市场容量分析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2025年中国挡风玻璃遮阳板行业需求领域分布格局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2025年中国挡风玻璃遮阳板进口国家及地区分析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2025年中国挡风玻璃遮阳板出口国家及地区分析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2020-2025年中国挡风玻璃遮阳板行业企业平均规模情况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**地区挡风玻璃遮阳板市场规模及增长情况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**地区挡风玻璃遮阳板行业市场需求情况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挡风玻璃遮阳板企业信息</w:t>
      </w:r>
      <w:r>
        <w:rPr>
          <w:rFonts w:hint="eastAsia"/>
        </w:rPr>
        <w:br/>
      </w:r>
      <w:r>
        <w:rPr>
          <w:rFonts w:hint="eastAsia"/>
        </w:rPr>
        <w:t>　　图表 挡风玻璃遮阳板企业经营情况分析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挡风玻璃遮阳板重点企业（三）成长能力情况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2025-2031年中国挡风玻璃遮阳板发展趋势预测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7982a89964001" w:history="1">
        <w:r>
          <w:rPr>
            <w:rStyle w:val="Hyperlink"/>
          </w:rPr>
          <w:t>2025-2031年中国挡风玻璃遮阳板行业现状调研与发展前景报告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7982a89964001" w:history="1">
        <w:r>
          <w:rPr>
            <w:rStyle w:val="Hyperlink"/>
          </w:rPr>
          <w:t>https://www.20087.com/6/05/DangFengBoLiZheYangBanDeXianZhuangYuQianJing.html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窗户挡雨板、挡风玻璃遮阳板怎么用、挡风墙防风抑尘网、挡风玻璃遮阳板图片及价格、前挡风玻璃多少钱、挡风玻璃遮阳板正反面、车挡风玻璃起雾怎么办、挡风玻璃遮阳板怎么折叠、小车挡风玻璃挡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f70f82754ceb" w:history="1">
      <w:r>
        <w:rPr>
          <w:rStyle w:val="Hyperlink"/>
        </w:rPr>
        <w:t>2025-2031年中国挡风玻璃遮阳板行业现状调研与发展前景报告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ngFengBoLiZheYangBanDeXianZhuangYuQianJing.html" TargetMode="External" Id="R10b7982a8996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ngFengBoLiZheYangBanDeXianZhuangYuQianJing.html" TargetMode="External" Id="R2de6f70f8275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2025-02-01T00:44:00Z</dcterms:created>
  <dcterms:modified xsi:type="dcterms:W3CDTF">2025-02-01T01:44:00Z</dcterms:modified>
  <dc:subject>2025-2031年中国挡风玻璃遮阳板行业现状调研与发展前景报告</dc:subject>
  <dc:title>2025-2031年中国挡风玻璃遮阳板行业现状调研与发展前景报告</dc:title>
  <cp:keywords>2025-2031年中国挡风玻璃遮阳板行业现状调研与发展前景报告</cp:keywords>
  <dc:description>2025-2031年中国挡风玻璃遮阳板行业现状调研与发展前景报告</dc:description>
</cp:coreProperties>
</file>