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ec349619a441b" w:history="1">
              <w:r>
                <w:rPr>
                  <w:rStyle w:val="Hyperlink"/>
                </w:rPr>
                <w:t>2025-2031年中国整车控制器（VCU）行业现状与前景趋势报告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ec349619a441b" w:history="1">
              <w:r>
                <w:rPr>
                  <w:rStyle w:val="Hyperlink"/>
                </w:rPr>
                <w:t>2025-2031年中国整车控制器（VCU）行业现状与前景趋势报告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ec349619a441b" w:history="1">
                <w:r>
                  <w:rPr>
                    <w:rStyle w:val="Hyperlink"/>
                  </w:rPr>
                  <w:t>https://www.20087.com/6/55/ZhengCheKongZhiQi-VCU-HangYeQianJingQuShi.html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车控制器（VCU）是电动汽车的核心控制单元之一，负责协调管理车辆的动力系统、制动系统等多个子系统的工作状态。VCU通过对各传感器信号的采集与处理，实现对电机转速、扭矩输出以及能量回收等功能的精确控制，从而确保车辆的安全性、舒适性和经济性。近年来，随着电动汽车市场的迅速扩张，VCU的技术水平也在不断提升，相关产品的可靠性与智能化程度日益增强。</w:t>
      </w:r>
      <w:r>
        <w:rPr>
          <w:rFonts w:hint="eastAsia"/>
        </w:rPr>
        <w:br/>
      </w:r>
      <w:r>
        <w:rPr>
          <w:rFonts w:hint="eastAsia"/>
        </w:rPr>
        <w:t>　　随着自动驾驶技术的发展，VCU的功能将会进一步扩展，不仅要承担现有的动力控制职责，还需与其他车载系统紧密协作，以支持更高级别的自动驾驶功能。同时，为了应对日益严格的排放法规和能耗标准，VCU将在提升能效方面发挥更大作用。另外，随着车联网技术的进步，未来的VCU还将具备更强的信息交互能力，能够实现与云端服务器及其他车辆之间的数据交换，共同构建更加智能、安全的交通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ec349619a441b" w:history="1">
        <w:r>
          <w:rPr>
            <w:rStyle w:val="Hyperlink"/>
          </w:rPr>
          <w:t>2025-2031年中国整车控制器（VCU）行业现状与前景趋势报告</w:t>
        </w:r>
      </w:hyperlink>
      <w:r>
        <w:rPr>
          <w:rFonts w:hint="eastAsia"/>
        </w:rPr>
        <w:t>》基于国家统计局、相关行业协会的详实数据，结合行业一手调研资料，系统分析了整车控制器（VCU）行业的市场规模、竞争格局及技术发展现状。报告详细梳理了整车控制器（VCU）产业链结构、区域分布特征及整车控制器（VCU）市场需求变化，重点评估了整车控制器（VCU）重点企业的市场表现与战略布局。通过对政策环境、技术创新方向及消费趋势的分析，科学预测了整车控制器（VCU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整车控制器（VCU）行业概述</w:t>
      </w:r>
      <w:r>
        <w:rPr>
          <w:rFonts w:hint="eastAsia"/>
        </w:rPr>
        <w:br/>
      </w:r>
      <w:r>
        <w:rPr>
          <w:rFonts w:hint="eastAsia"/>
        </w:rPr>
        <w:t>　　第一节 整车控制器（VCU）定义与分类</w:t>
      </w:r>
      <w:r>
        <w:rPr>
          <w:rFonts w:hint="eastAsia"/>
        </w:rPr>
        <w:br/>
      </w:r>
      <w:r>
        <w:rPr>
          <w:rFonts w:hint="eastAsia"/>
        </w:rPr>
        <w:t>　　第二节 整车控制器（VCU）应用领域</w:t>
      </w:r>
      <w:r>
        <w:rPr>
          <w:rFonts w:hint="eastAsia"/>
        </w:rPr>
        <w:br/>
      </w:r>
      <w:r>
        <w:rPr>
          <w:rFonts w:hint="eastAsia"/>
        </w:rPr>
        <w:t>　　第三节 整车控制器（VCU）行业经济指标分析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整车控制器（VCU）产业链及经营模式分析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三、整车控制器（VCU）销售模式及销售渠道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全球整车控制器（VCU）市场发展综述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2019-2024年全球整车控制器（VCU）市场规模与趋势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主要国家与地区整车控制器（VCU）市场分析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2025-2031年全球整车控制器（VCU）行业发展趋势与前景预测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中国整车控制器（VCU）行业市场分析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2024-2025年整车控制器（VCU）产能与投资动态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一、国内整车控制器（VCU）产能及利用情况</w:t>
      </w:r>
      <w:r>
        <w:rPr>
          <w:rFonts w:hint="eastAsia"/>
        </w:rPr>
        <w:br/>
      </w:r>
      <w:r>
        <w:rPr>
          <w:rFonts w:hint="eastAsia"/>
        </w:rPr>
        <w:t>　　　　二、整车控制器（VCU）产能扩张与投资动态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2025-2031年整车控制器（VCU）行业产量统计与趋势预测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一、2019-2024年整车控制器（VCU）行业产量数据统计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1、2019-2024年整车控制器（VCU）产量及增长趋势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2、2019-2024年整车控制器（VCU）细分产品产量及份额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二、影响整车控制器（VCU）产量的关键因素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三、2025-2031年整车控制器（VCU）产量预测</w:t>
      </w:r>
      <w:r>
        <w:rPr>
          <w:rFonts w:hint="eastAsia"/>
        </w:rPr>
        <w:br/>
      </w:r>
      <w:r>
        <w:rPr>
          <w:rFonts w:hint="eastAsia"/>
        </w:rPr>
        <w:t>　　第三节 2025-2031年整车控制器（VCU）市场需求与销售分析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一、2024-2025年整车控制器（VCU）行业需求现状</w:t>
      </w:r>
      <w:r>
        <w:rPr>
          <w:rFonts w:hint="eastAsia"/>
        </w:rPr>
        <w:br/>
      </w:r>
      <w:r>
        <w:rPr>
          <w:rFonts w:hint="eastAsia"/>
        </w:rPr>
        <w:t>　　　　二、整车控制器（VCU）客户群体与需求特点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三、2019-2024年整车控制器（VCU）行业销售规模分析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四、2025-2031年整车控制器（VCU）市场增长潜力与规模预测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中国整车控制器（VCU）细分市场与下游应用领域分析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整车控制器（VCU）细分市场分析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一、2024-2025年整车控制器（VCU）主要细分产品市场现状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整车控制器（VCU）下游应用与客户群体分析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一、2024-2025年整车控制器（VCU）各应用领域市场现状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2024-2025年中国整车控制器（VCU）技术发展研究</w:t>
      </w:r>
      <w:r>
        <w:rPr>
          <w:rFonts w:hint="eastAsia"/>
        </w:rPr>
        <w:br/>
      </w:r>
      <w:r>
        <w:rPr>
          <w:rFonts w:hint="eastAsia"/>
        </w:rPr>
        <w:t>　　第一节 当前整车控制器（VCU）技术发展现状</w:t>
      </w:r>
      <w:r>
        <w:rPr>
          <w:rFonts w:hint="eastAsia"/>
        </w:rPr>
        <w:br/>
      </w:r>
      <w:r>
        <w:rPr>
          <w:rFonts w:hint="eastAsia"/>
        </w:rPr>
        <w:t>　　第二节 国内外整车控制器（VCU）技术差异与原因</w:t>
      </w:r>
      <w:r>
        <w:rPr>
          <w:rFonts w:hint="eastAsia"/>
        </w:rPr>
        <w:br/>
      </w:r>
      <w:r>
        <w:rPr>
          <w:rFonts w:hint="eastAsia"/>
        </w:rPr>
        <w:t>　　第三节 整车控制器（VCU）技术创新与发展趋势预测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技术进步对整车控制器（VCU）行业的影响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整车控制器（VCU）价格机制与竞争策略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一、2019-2024年整车控制器（VCU）市场价格走势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整车控制器（VCU）定价策略与方法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2025-2031年整车控制器（VCU）价格竞争态势与趋势预测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中国整车控制器（VCU）行业重点区域市场研究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2024-2025年重点区域整车控制器（VCU）市场发展概况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二、2019-2024年整车控制器（VCU）市场需求规模情况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三、2025-2031年整车控制器（VCU）行业发展潜力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二、2019-2024年整车控制器（VCU）市场需求规模情况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三、2025-2031年整车控制器（VCU）行业发展潜力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二、2019-2024年整车控制器（VCU）市场需求规模情况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三、2025-2031年整车控制器（VCU）行业发展潜力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二、2019-2024年整车控制器（VCU）市场需求规模情况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三、2025-2031年整车控制器（VCU）行业发展潜力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二、2019-2024年整车控制器（VCU）市场需求规模情况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三、2025-2031年整车控制器（VCU）行业发展潜力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2019-2024年中国整车控制器（VCU）行业进出口情况分析</w:t>
      </w:r>
      <w:r>
        <w:rPr>
          <w:rFonts w:hint="eastAsia"/>
        </w:rPr>
        <w:br/>
      </w:r>
      <w:r>
        <w:rPr>
          <w:rFonts w:hint="eastAsia"/>
        </w:rPr>
        <w:t>　　第一节 整车控制器（VCU）行业进口情况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一、2019-2024年整车控制器（VCU）进口规模及增长情况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二、整车控制器（VCU）主要进口来源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整车控制器（VCU）行业出口情况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一、2019-2024年整车控制器（VCU）出口规模及增长情况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二、整车控制器（VCU）主要出口目的地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2019-2024年中国整车控制器（VCU）行业总体发展与财务状况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2019-2024年中国整车控制器（VCU）行业规模情况</w:t>
      </w:r>
      <w:r>
        <w:rPr>
          <w:rFonts w:hint="eastAsia"/>
        </w:rPr>
        <w:br/>
      </w:r>
      <w:r>
        <w:rPr>
          <w:rFonts w:hint="eastAsia"/>
        </w:rPr>
        <w:t>　　　　一、整车控制器（VCU）行业企业数量规模</w:t>
      </w:r>
      <w:r>
        <w:rPr>
          <w:rFonts w:hint="eastAsia"/>
        </w:rPr>
        <w:br/>
      </w:r>
      <w:r>
        <w:rPr>
          <w:rFonts w:hint="eastAsia"/>
        </w:rPr>
        <w:t>　　　　二、整车控制器（VCU）行业从业人员规模</w:t>
      </w:r>
      <w:r>
        <w:rPr>
          <w:rFonts w:hint="eastAsia"/>
        </w:rPr>
        <w:br/>
      </w:r>
      <w:r>
        <w:rPr>
          <w:rFonts w:hint="eastAsia"/>
        </w:rPr>
        <w:t>　　　　三、整车控制器（VCU）行业市场敏感性分析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2019-2024年中国整车控制器（VCU）行业财务能力分析</w:t>
      </w:r>
      <w:r>
        <w:rPr>
          <w:rFonts w:hint="eastAsia"/>
        </w:rPr>
        <w:br/>
      </w:r>
      <w:r>
        <w:rPr>
          <w:rFonts w:hint="eastAsia"/>
        </w:rPr>
        <w:t>　　　　一、整车控制器（VCU）行业盈利能力</w:t>
      </w:r>
      <w:r>
        <w:rPr>
          <w:rFonts w:hint="eastAsia"/>
        </w:rPr>
        <w:br/>
      </w:r>
      <w:r>
        <w:rPr>
          <w:rFonts w:hint="eastAsia"/>
        </w:rPr>
        <w:t>　　　　二、整车控制器（VCU）行业偿债能力</w:t>
      </w:r>
      <w:r>
        <w:rPr>
          <w:rFonts w:hint="eastAsia"/>
        </w:rPr>
        <w:br/>
      </w:r>
      <w:r>
        <w:rPr>
          <w:rFonts w:hint="eastAsia"/>
        </w:rPr>
        <w:t>　　　　三、整车控制器（VCU）行业营运能力</w:t>
      </w:r>
      <w:r>
        <w:rPr>
          <w:rFonts w:hint="eastAsia"/>
        </w:rPr>
        <w:br/>
      </w:r>
      <w:r>
        <w:rPr>
          <w:rFonts w:hint="eastAsia"/>
        </w:rPr>
        <w:t>　　　　四、整车控制器（VCU）行业发展能力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整车控制器（VCU）行业重点企业调研分析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二、企业整车控制器（VCU）业务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二、企业整车控制器（VCU）业务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二、企业整车控制器（VCU）业务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二、企业整车控制器（VCU）业务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二、企业整车控制器（VCU）业务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二、企业整车控制器（VCU）业务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中国整车控制器（VCU）行业竞争格局分析</w:t>
      </w:r>
      <w:r>
        <w:rPr>
          <w:rFonts w:hint="eastAsia"/>
        </w:rPr>
        <w:br/>
      </w:r>
      <w:r>
        <w:rPr>
          <w:rFonts w:hint="eastAsia"/>
        </w:rPr>
        <w:t>　　第一节 整车控制器（VCU）行业竞争格局总览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2024-2025年整车控制器（VCU）行业竞争力分析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2019-2024年整车控制器（VCU）行业企业并购活动分析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2024-2025年整车控制器（VCU）行业会展与招投标活动分析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一、整车控制器（VCU）行业会展活动及其市场影响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2025年中国整车控制器（VCU）企业发展企业发展策略与建议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整车控制器（VCU）销售模式与渠道策略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整车控制器（VCU）品牌与市场推广策略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整车控制器（VCU）研发投入与技术创新能力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整车控制器（VCU）合作联盟与资源整合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中国整车控制器（VCU）行业风险与对策</w:t>
      </w:r>
      <w:r>
        <w:rPr>
          <w:rFonts w:hint="eastAsia"/>
        </w:rPr>
        <w:br/>
      </w:r>
      <w:r>
        <w:rPr>
          <w:rFonts w:hint="eastAsia"/>
        </w:rPr>
        <w:t>　　第一节 整车控制器（VCU）行业SWOT分析</w:t>
      </w:r>
      <w:r>
        <w:rPr>
          <w:rFonts w:hint="eastAsia"/>
        </w:rPr>
        <w:br/>
      </w:r>
      <w:r>
        <w:rPr>
          <w:rFonts w:hint="eastAsia"/>
        </w:rPr>
        <w:t>　　　　一、整车控制器（VCU）行业优势</w:t>
      </w:r>
      <w:r>
        <w:rPr>
          <w:rFonts w:hint="eastAsia"/>
        </w:rPr>
        <w:br/>
      </w:r>
      <w:r>
        <w:rPr>
          <w:rFonts w:hint="eastAsia"/>
        </w:rPr>
        <w:t>　　　　二、整车控制器（VCU）行业劣势</w:t>
      </w:r>
      <w:r>
        <w:rPr>
          <w:rFonts w:hint="eastAsia"/>
        </w:rPr>
        <w:br/>
      </w:r>
      <w:r>
        <w:rPr>
          <w:rFonts w:hint="eastAsia"/>
        </w:rPr>
        <w:t>　　　　三、整车控制器（VCU）市场机会</w:t>
      </w:r>
      <w:r>
        <w:rPr>
          <w:rFonts w:hint="eastAsia"/>
        </w:rPr>
        <w:br/>
      </w:r>
      <w:r>
        <w:rPr>
          <w:rFonts w:hint="eastAsia"/>
        </w:rPr>
        <w:t>　　　　四、整车控制器（VCU）市场威胁</w:t>
      </w:r>
      <w:r>
        <w:rPr>
          <w:rFonts w:hint="eastAsia"/>
        </w:rPr>
        <w:br/>
      </w:r>
      <w:r>
        <w:rPr>
          <w:rFonts w:hint="eastAsia"/>
        </w:rPr>
        <w:t>　　第二节 整车控制器（VCU）行业风险及对策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2025-2031年中国整车控制器（VCU）行业前景与发展趋势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2024-2025年整车控制器（VCU）行业发展环境分析</w:t>
      </w:r>
      <w:r>
        <w:rPr>
          <w:rFonts w:hint="eastAsia"/>
        </w:rPr>
        <w:br/>
      </w:r>
      <w:r>
        <w:rPr>
          <w:rFonts w:hint="eastAsia"/>
        </w:rPr>
        <w:t>　　　　一、整车控制器（VCU）行业主管部门与监管体制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二、整车控制器（VCU）行业主要法律法规及政策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三、整车控制器（VCU）行业标准与质量监管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2025-2031年整车控制器（VCU）行业发展趋势与方向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2025-2031年整车控制器（VCU）行业发展潜力与机遇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整车控制器（VCU）行业研究结论与建议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中-智-林－整车控制器（VCU）行业发展建议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整车控制器（VCU）行业历程</w:t>
      </w:r>
      <w:r>
        <w:rPr>
          <w:rFonts w:hint="eastAsia"/>
        </w:rPr>
        <w:br/>
      </w:r>
      <w:r>
        <w:rPr>
          <w:rFonts w:hint="eastAsia"/>
        </w:rPr>
        <w:t>　　图表 整车控制器（VCU）行业生命周期</w:t>
      </w:r>
      <w:r>
        <w:rPr>
          <w:rFonts w:hint="eastAsia"/>
        </w:rPr>
        <w:br/>
      </w:r>
      <w:r>
        <w:rPr>
          <w:rFonts w:hint="eastAsia"/>
        </w:rPr>
        <w:t>　　图表 整车控制器（VCU）行业产业链分析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2019-2024年中国整车控制器（VCU）行业市场规模及增长情况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2019-2024年整车控制器（VCU）行业市场容量分析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2019-2024年中国整车控制器（VCU）行业产能统计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2019-2024年中国整车控制器（VCU）行业产量及增长趋势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2019-2024年中国整车控制器（VCU）市场需求量及增速统计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2024年中国整车控制器（VCU）行业需求领域分布格局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2019-2024年中国整车控制器（VCU）行业销售收入分析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2019-2024年中国整车控制器（VCU）行业盈利情况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2019-2024年中国整车控制器（VCU）行业利润总额统计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2019-2024年中国整车控制器（VCU）进口数量分析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2019-2024年中国整车控制器（VCU）进口金额分析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2019-2024年中国整车控制器（VCU）出口数量分析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2019-2024年中国整车控制器（VCU）出口金额分析</w:t>
      </w:r>
      <w:r>
        <w:rPr>
          <w:rFonts w:hint="eastAsia"/>
        </w:rPr>
        <w:br/>
      </w:r>
      <w:r>
        <w:rPr>
          <w:rFonts w:hint="eastAsia"/>
        </w:rPr>
        <w:t>　　图表 2024年中国整车控制器（VCU）进口国家及地区分析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2024年中国整车控制器（VCU）出口国家及地区分析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2019-2024年中国整车控制器（VCU）行业企业数量情况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2019-2024年中国整车控制器（VCU）行业企业平均规模情况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**地区整车控制器（VCU）市场规模及增长情况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**地区整车控制器（VCU）行业市场需求情况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**地区整车控制器（VCU）市场规模及增长情况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**地区整车控制器（VCU）行业市场需求情况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**地区整车控制器（VCU）市场规模及增长情况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**地区整车控制器（VCU）行业市场需求情况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**地区整车控制器（VCU）市场规模及增长情况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**地区整车控制器（VCU）行业市场需求情况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整车控制器（VCU）重点企业（一）基本信息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整车控制器（VCU）重点企业（一）经营情况分析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整车控制器（VCU）重点企业（一）主要经济指标情况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整车控制器（VCU）重点企业（一）盈利能力情况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整车控制器（VCU）重点企业（一）偿债能力情况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整车控制器（VCU）重点企业（一）运营能力情况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整车控制器（VCU）重点企业（一）成长能力情况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整车控制器（VCU）重点企业（二）基本信息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整车控制器（VCU）重点企业（二）经营情况分析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整车控制器（VCU）重点企业（二）主要经济指标情况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整车控制器（VCU）重点企业（二）盈利能力情况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整车控制器（VCU）重点企业（二）偿债能力情况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整车控制器（VCU）重点企业（二）运营能力情况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整车控制器（VCU）重点企业（二）成长能力情况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整车控制器（VCU）重点企业（三）基本信息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整车控制器（VCU）重点企业（三）经营情况分析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整车控制器（VCU）重点企业（三）主要经济指标情况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整车控制器（VCU）重点企业（三）盈利能力情况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整车控制器（VCU）重点企业（三）偿债能力情况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整车控制器（VCU）重点企业（三）运营能力情况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整车控制器（VCU）重点企业（三）成长能力情况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2025-2031年中国整车控制器（VCU）行业产能预测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2025-2031年中国整车控制器（VCU）行业产量预测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2025-2031年中国整车控制器（VCU）市场需求量预测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2025-2031年中国整车控制器（VCU）行业供需平衡预测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2025-2031年中国整车控制器（VCU）行业市场容量预测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2025-2031年中国整车控制器（VCU）行业市场规模预测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2025-2031年中国整车控制器（VCU）市场前景分析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2025-2031年中国整车控制器（VCU）行业发展趋势预测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ec349619a441b" w:history="1">
        <w:r>
          <w:rPr>
            <w:rStyle w:val="Hyperlink"/>
          </w:rPr>
          <w:t>2025-2031年中国整车控制器（VCU）行业现状与前景趋势报告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ec349619a441b" w:history="1">
        <w:r>
          <w:rPr>
            <w:rStyle w:val="Hyperlink"/>
          </w:rPr>
          <w:t>https://www.20087.com/6/55/ZhengCheKongZhiQi-VCU-HangYeQianJingQuShi.html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热点：整车控制器vcu功能介绍、整车控制器（VCU）在新能源汽车上有哪些主要功能?、整车控制器（VCU）主要负责什么任务?( )、整车控制器（VCU）的功能和作用有哪些?、整车控制器（VCU）的作用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613d560b043f3" w:history="1">
      <w:r>
        <w:rPr>
          <w:rStyle w:val="Hyperlink"/>
        </w:rPr>
        <w:t>2025-2031年中国整车控制器（VCU）行业现状与前景趋势报告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ZhengCheKongZhiQi-VCU-HangYeQianJingQuShi.html" TargetMode="External" Id="R9bfec349619a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ZhengCheKongZhiQi-VCU-HangYeQianJingQuShi.html" TargetMode="External" Id="R230613d560b0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2025-02-24T00:28:48Z</dcterms:created>
  <dcterms:modified xsi:type="dcterms:W3CDTF">2025-02-24T01:28:48Z</dcterms:modified>
  <dc:subject>2025-2031年中国整车控制器（VCU）行业现状与前景趋势报告</dc:subject>
  <dc:title>2025-2031年中国整车控制器（VCU）行业现状与前景趋势报告</dc:title>
  <cp:keywords>2025-2031年中国整车控制器（VCU）行业现状与前景趋势报告</cp:keywords>
  <dc:description>2025-2031年中国整车控制器（VCU）行业现状与前景趋势报告</dc:description>
</cp:coreProperties>
</file>