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ea1653e9be45ab" w:history="1">
              <w:r>
                <w:rPr>
                  <w:rStyle w:val="Hyperlink"/>
                </w:rPr>
                <w:t>2025-2031年中国新能源公交车市场现状分析与前景趋势报告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ea1653e9be45ab" w:history="1">
              <w:r>
                <w:rPr>
                  <w:rStyle w:val="Hyperlink"/>
                </w:rPr>
                <w:t>2025-2031年中国新能源公交车市场现状分析与前景趋势报告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3985256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ea1653e9be45ab" w:history="1">
                <w:r>
                  <w:rPr>
                    <w:rStyle w:val="Hyperlink"/>
                  </w:rPr>
                  <w:t>https://www.20087.com/6/25/XinNengYuanGongJiaoCheHangYeXianZhuangJiQianJing.html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能源公交车是公共交通领域的重要组成部分，近年来随着新能源技术的进步和环保政策的推动，其市场渗透率和性能表现得到了显著提升。现代新能源公交车采用纯电动、插电式混合动力、燃料电池等多种动力系统，结合轻量化车身设计和智能驾驶辅助技术，实现了零排放、低噪音、高舒适性的出行体验。同时，通过优化电池管理系统和充电基础设施，新能源公交车的续航里程和充电效率得到了显著改善，满足了城市公交线路的运营需求。此外，随着车联网和大数据技术的应用，新能源公交车的智能调度和乘客信息服务得以实现，提升了公共交通系统的整体效率和乘客满意度。</w:t>
      </w:r>
      <w:r>
        <w:rPr>
          <w:rFonts w:hint="eastAsia"/>
        </w:rPr>
        <w:br/>
      </w:r>
      <w:r>
        <w:rPr>
          <w:rFonts w:hint="eastAsia"/>
        </w:rPr>
        <w:t>　　未来，新能源公交车的发展将更加注重智能化和可持续性。一方面，通过深化与自动驾驶、车联网技术的融合，新能源公交车将实现无人驾驶、智能调度、动态路线优化等功能，提升公共交通的智能化水平和服务质量。另一方面，结合材料科学和绿色制造技术，新能源公交车将探索采用更轻量、更环保的材料，以及优化动力系统和能源回收机制，减少能源消耗和碳排放，推动公共交通领域的绿色转型。此外，随着能源互联网和智能电网的发展，新能源公交车将开发与城市能源系统协同运行的能力，如V2G(车辆到电网)技术，实现能源的双向流动和高效利用，促进城市能源系统的智能化和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ea1653e9be45ab" w:history="1">
        <w:r>
          <w:rPr>
            <w:rStyle w:val="Hyperlink"/>
          </w:rPr>
          <w:t>2025-2031年中国新能源公交车市场现状分析与前景趋势报告</w:t>
        </w:r>
      </w:hyperlink>
      <w:r>
        <w:rPr>
          <w:rFonts w:hint="eastAsia"/>
        </w:rPr>
        <w:t>》全面分析了新能源公交车行业的产业链、市场规模、需求与价格动态，并客观呈现了当前行业的现状。同时，报告科学预测了新能源公交车市场前景及发展趋势，聚焦于重点企业，全面分析了新能源公交车市场竞争格局、集中度及品牌影响力。此外，新能源公交车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新能源公交车行业概述</w:t>
      </w:r>
      <w:r>
        <w:rPr>
          <w:rFonts w:hint="eastAsia"/>
        </w:rPr>
        <w:br/>
      </w:r>
      <w:r>
        <w:rPr>
          <w:rFonts w:hint="eastAsia"/>
        </w:rPr>
        <w:t>　　第一节 新能源公交车定义与分类</w:t>
      </w:r>
      <w:r>
        <w:rPr>
          <w:rFonts w:hint="eastAsia"/>
        </w:rPr>
        <w:br/>
      </w:r>
      <w:r>
        <w:rPr>
          <w:rFonts w:hint="eastAsia"/>
        </w:rPr>
        <w:t>　　第二节 新能源公交车应用领域</w:t>
      </w:r>
      <w:r>
        <w:rPr>
          <w:rFonts w:hint="eastAsia"/>
        </w:rPr>
        <w:br/>
      </w:r>
      <w:r>
        <w:rPr>
          <w:rFonts w:hint="eastAsia"/>
        </w:rPr>
        <w:t>　　第三节 新能源公交车行业经济指标分析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新能源公交车产业链及经营模式分析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三、新能源公交车销售模式及销售渠道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全球新能源公交车市场发展综述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2019-2024年全球新能源公交车市场规模与趋势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主要国家与地区新能源公交车市场分析</w:t>
      </w:r>
      <w:r>
        <w:rPr>
          <w:rFonts w:hint="eastAsia"/>
        </w:rPr>
        <w:br/>
      </w:r>
      <w:r>
        <w:rPr>
          <w:rFonts w:hint="eastAsia"/>
        </w:rPr>
        <w:t>　　第三节 2025-2031年全球新能源公交车行业发展趋势与前景预测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中国新能源公交车行业市场分析</w:t>
      </w:r>
      <w:r>
        <w:rPr>
          <w:rFonts w:hint="eastAsia"/>
        </w:rPr>
        <w:br/>
      </w:r>
      <w:r>
        <w:rPr>
          <w:rFonts w:hint="eastAsia"/>
        </w:rPr>
        <w:t>　　第一节 2024-2025年新能源公交车产能与投资动态</w:t>
      </w:r>
      <w:r>
        <w:rPr>
          <w:rFonts w:hint="eastAsia"/>
        </w:rPr>
        <w:br/>
      </w:r>
      <w:r>
        <w:rPr>
          <w:rFonts w:hint="eastAsia"/>
        </w:rPr>
        <w:t>　　　　一、国内新能源公交车产能及利用情况</w:t>
      </w:r>
      <w:r>
        <w:rPr>
          <w:rFonts w:hint="eastAsia"/>
        </w:rPr>
        <w:br/>
      </w:r>
      <w:r>
        <w:rPr>
          <w:rFonts w:hint="eastAsia"/>
        </w:rPr>
        <w:t>　　　　二、新能源公交车产能扩张与投资动态</w:t>
      </w:r>
      <w:r>
        <w:rPr>
          <w:rFonts w:hint="eastAsia"/>
        </w:rPr>
        <w:br/>
      </w:r>
      <w:r>
        <w:rPr>
          <w:rFonts w:hint="eastAsia"/>
        </w:rPr>
        <w:t>　　第二节 新能源公交车行业产量情况分析与趋势预测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一、2019-2024年新能源公交车行业产量数据统计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1、2019-2024年新能源公交车产量及增长趋势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2、2019-2024年新能源公交车细分产品产量及份额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二、影响新能源公交车产量的关键因素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三、2025-2031年新能源公交车产量预测</w:t>
      </w:r>
      <w:r>
        <w:rPr>
          <w:rFonts w:hint="eastAsia"/>
        </w:rPr>
        <w:br/>
      </w:r>
      <w:r>
        <w:rPr>
          <w:rFonts w:hint="eastAsia"/>
        </w:rPr>
        <w:t>　　第三节 2025-2031年新能源公交车市场需求与销售分析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一、2024-2025年新能源公交车行业需求现状</w:t>
      </w:r>
      <w:r>
        <w:rPr>
          <w:rFonts w:hint="eastAsia"/>
        </w:rPr>
        <w:br/>
      </w:r>
      <w:r>
        <w:rPr>
          <w:rFonts w:hint="eastAsia"/>
        </w:rPr>
        <w:t>　　　　二、新能源公交车客户群体与需求特点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三、2019-2024年新能源公交车行业销售规模分析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四、2025-2031年新能源公交车市场增长潜力与规模预测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2024-2025年新能源公交车行业技术发展现状及趋势分析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新能源公交车行业技术发展现状分析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国内外新能源公交车行业技术差异与原因</w:t>
      </w:r>
      <w:r>
        <w:rPr>
          <w:rFonts w:hint="eastAsia"/>
        </w:rPr>
        <w:br/>
      </w:r>
      <w:r>
        <w:rPr>
          <w:rFonts w:hint="eastAsia"/>
        </w:rPr>
        <w:t>　　第三节 新能源公交车行业技术发展方向、趋势预测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提升新能源公交车行业技术能力策略建议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中国新能源公交车细分市场与下游应用领域分析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新能源公交车细分市场分析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一、2024-2025年新能源公交车主要细分产品市场现状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新能源公交车下游应用与客户群体分析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一、2024-2025年新能源公交车各应用领域市场现状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新能源公交车价格机制与竞争策略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一、2019-2024年新能源公交车市场价格走势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新能源公交车定价策略与方法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2025-2031年新能源公交车价格竞争态势与趋势预测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中国新能源公交车行业重点区域市场研究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2024-2025年重点区域新能源公交车市场发展概况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二、2019-2024年新能源公交车市场需求规模情况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三、2025-2031年新能源公交车行业发展潜力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二、2019-2024年新能源公交车市场需求规模情况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三、2025-2031年新能源公交车行业发展潜力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二、2019-2024年新能源公交车市场需求规模情况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三、2025-2031年新能源公交车行业发展潜力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二、2019-2024年新能源公交车市场需求规模情况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三、2025-2031年新能源公交车行业发展潜力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二、2019-2024年新能源公交车市场需求规模情况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三、2025-2031年新能源公交车行业发展潜力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2019-2024年中国新能源公交车行业进出口情况分析</w:t>
      </w:r>
      <w:r>
        <w:rPr>
          <w:rFonts w:hint="eastAsia"/>
        </w:rPr>
        <w:br/>
      </w:r>
      <w:r>
        <w:rPr>
          <w:rFonts w:hint="eastAsia"/>
        </w:rPr>
        <w:t>　　第一节 新能源公交车行业进口情况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一、2019-2024年新能源公交车进口规模及增长情况</w:t>
      </w:r>
      <w:r>
        <w:rPr>
          <w:rFonts w:hint="eastAsia"/>
        </w:rPr>
        <w:br/>
      </w:r>
      <w:r>
        <w:rPr>
          <w:rFonts w:hint="eastAsia"/>
        </w:rPr>
        <w:t>　　　　二、新能源公交车主要进口来源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新能源公交车行业出口情况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一、2019-2024年新能源公交车出口规模及增长情况</w:t>
      </w:r>
      <w:r>
        <w:rPr>
          <w:rFonts w:hint="eastAsia"/>
        </w:rPr>
        <w:br/>
      </w:r>
      <w:r>
        <w:rPr>
          <w:rFonts w:hint="eastAsia"/>
        </w:rPr>
        <w:t>　　　　二、新能源公交车主要出口目的地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2019-2024年中国新能源公交车行业总体发展与财务状况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2019-2024年中国新能源公交车行业规模情况</w:t>
      </w:r>
      <w:r>
        <w:rPr>
          <w:rFonts w:hint="eastAsia"/>
        </w:rPr>
        <w:br/>
      </w:r>
      <w:r>
        <w:rPr>
          <w:rFonts w:hint="eastAsia"/>
        </w:rPr>
        <w:t>　　　　一、新能源公交车行业企业数量规模</w:t>
      </w:r>
      <w:r>
        <w:rPr>
          <w:rFonts w:hint="eastAsia"/>
        </w:rPr>
        <w:br/>
      </w:r>
      <w:r>
        <w:rPr>
          <w:rFonts w:hint="eastAsia"/>
        </w:rPr>
        <w:t>　　　　二、新能源公交车行业从业人员规模</w:t>
      </w:r>
      <w:r>
        <w:rPr>
          <w:rFonts w:hint="eastAsia"/>
        </w:rPr>
        <w:br/>
      </w:r>
      <w:r>
        <w:rPr>
          <w:rFonts w:hint="eastAsia"/>
        </w:rPr>
        <w:t>　　　　三、新能源公交车行业市场敏感性分析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2019-2024年中国新能源公交车行业财务能力分析</w:t>
      </w:r>
      <w:r>
        <w:rPr>
          <w:rFonts w:hint="eastAsia"/>
        </w:rPr>
        <w:br/>
      </w:r>
      <w:r>
        <w:rPr>
          <w:rFonts w:hint="eastAsia"/>
        </w:rPr>
        <w:t>　　　　一、新能源公交车行业盈利能力</w:t>
      </w:r>
      <w:r>
        <w:rPr>
          <w:rFonts w:hint="eastAsia"/>
        </w:rPr>
        <w:br/>
      </w:r>
      <w:r>
        <w:rPr>
          <w:rFonts w:hint="eastAsia"/>
        </w:rPr>
        <w:t>　　　　二、新能源公交车行业偿债能力</w:t>
      </w:r>
      <w:r>
        <w:rPr>
          <w:rFonts w:hint="eastAsia"/>
        </w:rPr>
        <w:br/>
      </w:r>
      <w:r>
        <w:rPr>
          <w:rFonts w:hint="eastAsia"/>
        </w:rPr>
        <w:t>　　　　三、新能源公交车行业营运能力</w:t>
      </w:r>
      <w:r>
        <w:rPr>
          <w:rFonts w:hint="eastAsia"/>
        </w:rPr>
        <w:br/>
      </w:r>
      <w:r>
        <w:rPr>
          <w:rFonts w:hint="eastAsia"/>
        </w:rPr>
        <w:t>　　　　四、新能源公交车行业发展能力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新能源公交车行业重点企业调研分析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二、企业新能源公交车业务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二、企业新能源公交车业务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二、企业新能源公交车业务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二、企业新能源公交车业务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二、企业新能源公交车业务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二、企业新能源公交车业务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中国新能源公交车行业竞争格局分析</w:t>
      </w:r>
      <w:r>
        <w:rPr>
          <w:rFonts w:hint="eastAsia"/>
        </w:rPr>
        <w:br/>
      </w:r>
      <w:r>
        <w:rPr>
          <w:rFonts w:hint="eastAsia"/>
        </w:rPr>
        <w:t>　　第一节 新能源公交车行业竞争格局总览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2024-2025年新能源公交车行业竞争力分析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2019-2024年新能源公交车行业企业并购活动分析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2024-2025年新能源公交车行业会展与招投标活动分析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一、新能源公交车行业会展活动及其市场影响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2025年中国新能源公交车企业发展企业发展策略与建议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新能源公交车销售模式与渠道策略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新能源公交车品牌与市场推广策略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新能源公交车研发投入与技术创新能力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新能源公交车合作联盟与资源整合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中国新能源公交车行业风险与对策</w:t>
      </w:r>
      <w:r>
        <w:rPr>
          <w:rFonts w:hint="eastAsia"/>
        </w:rPr>
        <w:br/>
      </w:r>
      <w:r>
        <w:rPr>
          <w:rFonts w:hint="eastAsia"/>
        </w:rPr>
        <w:t>　　第一节 新能源公交车行业SWOT分析</w:t>
      </w:r>
      <w:r>
        <w:rPr>
          <w:rFonts w:hint="eastAsia"/>
        </w:rPr>
        <w:br/>
      </w:r>
      <w:r>
        <w:rPr>
          <w:rFonts w:hint="eastAsia"/>
        </w:rPr>
        <w:t>　　　　一、新能源公交车行业优势</w:t>
      </w:r>
      <w:r>
        <w:rPr>
          <w:rFonts w:hint="eastAsia"/>
        </w:rPr>
        <w:br/>
      </w:r>
      <w:r>
        <w:rPr>
          <w:rFonts w:hint="eastAsia"/>
        </w:rPr>
        <w:t>　　　　二、新能源公交车行业劣势</w:t>
      </w:r>
      <w:r>
        <w:rPr>
          <w:rFonts w:hint="eastAsia"/>
        </w:rPr>
        <w:br/>
      </w:r>
      <w:r>
        <w:rPr>
          <w:rFonts w:hint="eastAsia"/>
        </w:rPr>
        <w:t>　　　　三、新能源公交车市场机会</w:t>
      </w:r>
      <w:r>
        <w:rPr>
          <w:rFonts w:hint="eastAsia"/>
        </w:rPr>
        <w:br/>
      </w:r>
      <w:r>
        <w:rPr>
          <w:rFonts w:hint="eastAsia"/>
        </w:rPr>
        <w:t>　　　　四、新能源公交车市场威胁</w:t>
      </w:r>
      <w:r>
        <w:rPr>
          <w:rFonts w:hint="eastAsia"/>
        </w:rPr>
        <w:br/>
      </w:r>
      <w:r>
        <w:rPr>
          <w:rFonts w:hint="eastAsia"/>
        </w:rPr>
        <w:t>　　第二节 新能源公交车行业风险及对策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2025-2031年中国新能源公交车行业前景与发展趋势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2024-2025年新能源公交车行业发展环境分析</w:t>
      </w:r>
      <w:r>
        <w:rPr>
          <w:rFonts w:hint="eastAsia"/>
        </w:rPr>
        <w:br/>
      </w:r>
      <w:r>
        <w:rPr>
          <w:rFonts w:hint="eastAsia"/>
        </w:rPr>
        <w:t>　　　　一、新能源公交车行业主管部门与监管体制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二、新能源公交车行业主要法律法规及政策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三、新能源公交车行业标准与质量监管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2025-2031年新能源公交车行业发展趋势与方向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2025-2031年新能源公交车行业发展潜力与机遇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新能源公交车行业研究结论与建议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中~智~林~新能源公交车行业发展建议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2019-2024年中国新能源公交车市场规模及增长情况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2019-2024年中国新能源公交车行业产量及增长趋势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2025-2031年中国新能源公交车行业产量预测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2019-2024年中国新能源公交车行业市场需求及增长情况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2025-2031年中国新能源公交车行业市场需求预测</w:t>
      </w:r>
      <w:r>
        <w:rPr>
          <w:rFonts w:hint="eastAsia"/>
        </w:rPr>
        <w:br/>
      </w:r>
      <w:r>
        <w:rPr>
          <w:rFonts w:hint="eastAsia"/>
        </w:rPr>
        <w:t>　　图表 **地区新能源公交车市场规模及增长情况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**地区新能源公交车行业市场需求情况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**地区新能源公交车市场规模及增长情况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**地区新能源公交车行业市场需求情况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2019-2024年中国新能源公交车行业出口情况分析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新能源公交车重点企业经营情况分析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2025年新能源公交车行业壁垒</w:t>
      </w:r>
      <w:r>
        <w:rPr>
          <w:rFonts w:hint="eastAsia"/>
        </w:rPr>
        <w:br/>
      </w:r>
      <w:r>
        <w:rPr>
          <w:rFonts w:hint="eastAsia"/>
        </w:rPr>
        <w:t>　　图表 2025年新能源公交车市场前景分析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2025-2031年中国新能源公交车市场规模预测</w:t>
      </w:r>
      <w:r>
        <w:rPr>
          <w:rFonts w:hint="eastAsia"/>
        </w:rPr>
        <w:br/>
      </w:r>
      <w:r>
        <w:rPr>
          <w:rFonts w:hint="eastAsia"/>
        </w:rPr>
        <w:t>　　图表 2025年新能源公交车发展趋势预测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ea1653e9be45ab" w:history="1">
        <w:r>
          <w:rPr>
            <w:rStyle w:val="Hyperlink"/>
          </w:rPr>
          <w:t>2025-2031年中国新能源公交车市场现状分析与前景趋势报告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3985256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ea1653e9be45ab" w:history="1">
        <w:r>
          <w:rPr>
            <w:rStyle w:val="Hyperlink"/>
          </w:rPr>
          <w:t>https://www.20087.com/6/25/XinNengYuanGongJiaoCheHangYeXianZhuangJiQianJing.html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公交行业未来发展趋势、新能源公交车是什么能源、公交车是新能源汽车吗、新能源公交车是纯电动吗、新能源公交车能坐多少人、新能源公交车多少钱一辆、宇通客车、新能源公交车的优点、新能源公交车一般都是哪一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96d3f1cfdf4722" w:history="1">
      <w:r>
        <w:rPr>
          <w:rStyle w:val="Hyperlink"/>
        </w:rPr>
        <w:t>2025-2031年中国新能源公交车市场现状分析与前景趋势报告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5/XinNengYuanGongJiaoCheHangYeXianZhuangJiQianJing.html" TargetMode="External" Id="R3eea1653e9be45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5/XinNengYuanGongJiaoCheHangYeXianZhuangJiQianJing.html" TargetMode="External" Id="Ra996d3f1cfdf47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2024-10-09T07:49:38Z</dcterms:created>
  <dcterms:modified xsi:type="dcterms:W3CDTF">2024-10-09T08:49:38Z</dcterms:modified>
  <dc:subject>2025-2031年中国新能源公交车市场现状分析与前景趋势报告</dc:subject>
  <dc:title>2025-2031年中国新能源公交车市场现状分析与前景趋势报告</dc:title>
  <cp:keywords>2025-2031年中国新能源公交车市场现状分析与前景趋势报告</cp:keywords>
  <dc:description>2025-2031年中国新能源公交车市场现状分析与前景趋势报告</dc:description>
</cp:coreProperties>
</file>