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c3b9775814bc0" w:history="1">
              <w:r>
                <w:rPr>
                  <w:rStyle w:val="Hyperlink"/>
                </w:rPr>
                <w:t>2025年版中国汽车手动变速器市场调研与发展前景预测报告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c3b9775814bc0" w:history="1">
              <w:r>
                <w:rPr>
                  <w:rStyle w:val="Hyperlink"/>
                </w:rPr>
                <w:t>2025年版中国汽车手动变速器市场调研与发展前景预测报告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c3b9775814bc0" w:history="1">
                <w:r>
                  <w:rPr>
                    <w:rStyle w:val="Hyperlink"/>
                  </w:rPr>
                  <w:t>https://www.20087.com/M_JiaoTongYunShu/56/QiCheShouDongBianSuQiShiChangXingQingFenXiYuQuShiYuCe.html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手动变速器是传统汽车传动系统的重要组成部分，虽然在电动汽车快速发展的背景下市场份额有所下降，但在一些细分市场仍然占有一定比例。近年来，随着驾驶乐趣的回归和技术的进步，手动变速器在性能、可靠性、经济性等方面都有了显著提升。目前，手动变速器不仅在结构上进行了优化，还采用了轻量化材料，提高了换挡平顺性和燃油经济性。</w:t>
      </w:r>
      <w:r>
        <w:rPr>
          <w:rFonts w:hint="eastAsia"/>
        </w:rPr>
        <w:br/>
      </w:r>
      <w:r>
        <w:rPr>
          <w:rFonts w:hint="eastAsia"/>
        </w:rPr>
        <w:t>　　未来，汽车手动变速器的发展将更加注重技术创新和市场定位。一方面，随着车辆动力系统的多样化，手动变速器将更加注重与新型发动机的匹配，提高传动效率和驾驶体验。另一方面，随着消费者对个性化驾驶体验的追求，手动变速器将在某些高性能车型和经典车型中保持其独特地位，成为一种驾驶乐趣的体现。此外，随着汽车电气化趋势的加强，手动变速器也可能探索与电动驱动系统的结合，提供新的驾驶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c3b9775814bc0" w:history="1">
        <w:r>
          <w:rPr>
            <w:rStyle w:val="Hyperlink"/>
          </w:rPr>
          <w:t>2025年版中国汽车手动变速器市场调研与发展前景预测报告</w:t>
        </w:r>
      </w:hyperlink>
      <w:r>
        <w:rPr>
          <w:rFonts w:hint="eastAsia"/>
        </w:rPr>
        <w:t>》依托权威机构及相关协会的数据资料，全面解析了汽车手动变速器行业现状、市场需求及市场规模，系统梳理了汽车手动变速器产业链结构、价格趋势及各细分市场动态。报告对汽车手动变速器市场前景与发展趋势进行了科学预测，重点分析了品牌竞争格局、市场集中度及主要企业的经营表现。同时，通过SWOT分析揭示了汽车手动变速器行业面临的机遇与风险，为汽车手动变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汽车手动变速器行业概述</w:t>
      </w:r>
      <w:r>
        <w:rPr>
          <w:rFonts w:hint="eastAsia"/>
        </w:rPr>
        <w:br/>
      </w:r>
      <w:r>
        <w:rPr>
          <w:rFonts w:hint="eastAsia"/>
        </w:rPr>
        <w:t>　　第一节 汽车手动变速器概述</w:t>
      </w:r>
      <w:r>
        <w:rPr>
          <w:rFonts w:hint="eastAsia"/>
        </w:rPr>
        <w:br/>
      </w:r>
      <w:r>
        <w:rPr>
          <w:rFonts w:hint="eastAsia"/>
        </w:rPr>
        <w:t>　　　　一、汽车手动变速器的定义</w:t>
      </w:r>
      <w:r>
        <w:rPr>
          <w:rFonts w:hint="eastAsia"/>
        </w:rPr>
        <w:br/>
      </w:r>
      <w:r>
        <w:rPr>
          <w:rFonts w:hint="eastAsia"/>
        </w:rPr>
        <w:t>　　　　二、汽车手动变速器的作用</w:t>
      </w:r>
      <w:r>
        <w:rPr>
          <w:rFonts w:hint="eastAsia"/>
        </w:rPr>
        <w:br/>
      </w:r>
      <w:r>
        <w:rPr>
          <w:rFonts w:hint="eastAsia"/>
        </w:rPr>
        <w:t>　　　　三、汽车手动变速器的工作原理</w:t>
      </w:r>
      <w:r>
        <w:rPr>
          <w:rFonts w:hint="eastAsia"/>
        </w:rPr>
        <w:br/>
      </w:r>
      <w:r>
        <w:rPr>
          <w:rFonts w:hint="eastAsia"/>
        </w:rPr>
        <w:t>　　第二节 汽车手动变速器行业属性及国民经济地位分析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汽车手动变速器行业产业链模型分析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二、汽车手动变速器行业产业链模型分析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2020-2025年中国汽车手动变速器产业经济发展环境分析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2020-2025年中国汽车手动变速器产业经济运行环境分析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</w:t>
      </w:r>
      <w:r>
        <w:rPr>
          <w:rFonts w:hint="eastAsia"/>
        </w:rPr>
        <w:br/>
      </w:r>
      <w:r>
        <w:rPr>
          <w:rFonts w:hint="eastAsia"/>
        </w:rPr>
        <w:t>　　　　五、全社会固定资产投资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七、货物进出口总额</w:t>
      </w:r>
      <w:r>
        <w:rPr>
          <w:rFonts w:hint="eastAsia"/>
        </w:rPr>
        <w:br/>
      </w:r>
      <w:r>
        <w:rPr>
          <w:rFonts w:hint="eastAsia"/>
        </w:rPr>
        <w:t>　　第二节 2020-2025年中国汽车手动变速器产业政策环境分析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一、汽车手动变速器行业标准</w:t>
      </w:r>
      <w:r>
        <w:rPr>
          <w:rFonts w:hint="eastAsia"/>
        </w:rPr>
        <w:br/>
      </w:r>
      <w:r>
        <w:rPr>
          <w:rFonts w:hint="eastAsia"/>
        </w:rPr>
        <w:t>　　　　二、汽车手动变速器产业政策解读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2020-2025年中国汽车手动变速器产业社会环境分析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2020-2025年中国汽车手动变速器产业技术环境分析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汽车手动变速器行业发展现状研究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2020-2025年世界汽车手动变速器行业发展情况分析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2020-2025年世界汽车手动变速器产业发展分析</w:t>
      </w:r>
      <w:r>
        <w:rPr>
          <w:rFonts w:hint="eastAsia"/>
        </w:rPr>
        <w:br/>
      </w:r>
      <w:r>
        <w:rPr>
          <w:rFonts w:hint="eastAsia"/>
        </w:rPr>
        <w:t>　　　　一、世界汽车手动变速器产业发展情况分析</w:t>
      </w:r>
      <w:r>
        <w:rPr>
          <w:rFonts w:hint="eastAsia"/>
        </w:rPr>
        <w:br/>
      </w:r>
      <w:r>
        <w:rPr>
          <w:rFonts w:hint="eastAsia"/>
        </w:rPr>
        <w:t>　　　　二、世界汽车手动变速器产业规模分析</w:t>
      </w:r>
      <w:r>
        <w:rPr>
          <w:rFonts w:hint="eastAsia"/>
        </w:rPr>
        <w:br/>
      </w:r>
      <w:r>
        <w:rPr>
          <w:rFonts w:hint="eastAsia"/>
        </w:rPr>
        <w:t>　　　　三、世界汽车手动变速器产业技术现状分析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四、2020-2025年世界汽车手动变速器应用情况分析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2020-2025年世界汽车手动变速器重点市场运行透析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一、美国汽车手动变速器市场发展分析</w:t>
      </w:r>
      <w:r>
        <w:rPr>
          <w:rFonts w:hint="eastAsia"/>
        </w:rPr>
        <w:br/>
      </w:r>
      <w:r>
        <w:rPr>
          <w:rFonts w:hint="eastAsia"/>
        </w:rPr>
        <w:t>　　　　二、日本汽车手动变速器市场发展分析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三、西欧地区汽车手动变速器市场发展解析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2025-2031年世界汽车手动变速器产业发展趋势分析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三、中国汽车零部件行业模式发展方向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2020-2025年我国汽车零部件再制造试点工作启动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二、中国正式启动汽车零部件再制造试点工作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三、汽车零部件再制造试点单位公布情况</w:t>
      </w:r>
      <w:r>
        <w:rPr>
          <w:rFonts w:hint="eastAsia"/>
        </w:rPr>
        <w:br/>
      </w:r>
      <w:r>
        <w:rPr>
          <w:rFonts w:hint="eastAsia"/>
        </w:rPr>
        <w:t>　　　　四、2020-2025年汽车零部件再制造成本分析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五、中国汽车零部件再制造技术达国际先进水平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四、中国汽车零部件产业面临双重挑战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　　五、中国汽车零部件行业独资化问题分析</w:t>
      </w:r>
      <w:r>
        <w:rPr>
          <w:rFonts w:hint="eastAsia"/>
        </w:rPr>
        <w:br/>
      </w:r>
      <w:r>
        <w:rPr>
          <w:rFonts w:hint="eastAsia"/>
        </w:rPr>
        <w:t>　　　　六、中国零部件再制造企业面临的挑战</w:t>
      </w:r>
      <w:r>
        <w:rPr>
          <w:rFonts w:hint="eastAsia"/>
        </w:rPr>
        <w:br/>
      </w:r>
      <w:r>
        <w:rPr>
          <w:rFonts w:hint="eastAsia"/>
        </w:rPr>
        <w:t>　　　　七、中国零部件再制造企业发展瓶颈</w:t>
      </w:r>
      <w:r>
        <w:rPr>
          <w:rFonts w:hint="eastAsia"/>
        </w:rPr>
        <w:br/>
      </w:r>
      <w:r>
        <w:rPr>
          <w:rFonts w:hint="eastAsia"/>
        </w:rPr>
        <w:t>　　　　八、中国零部件制造业发展问题及建议</w:t>
      </w:r>
      <w:r>
        <w:rPr>
          <w:rFonts w:hint="eastAsia"/>
        </w:rPr>
        <w:br/>
      </w:r>
      <w:r>
        <w:rPr>
          <w:rFonts w:hint="eastAsia"/>
        </w:rPr>
        <w:t>　　　　九、汽车零部件企业提升竞争力的策略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2020-2025年中国汽车手动变速器行业发展现状分析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中国汽车手动变速器产品供给分析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一、2020-2025年中国汽车手动变速器产量分析</w:t>
      </w:r>
      <w:r>
        <w:rPr>
          <w:rFonts w:hint="eastAsia"/>
        </w:rPr>
        <w:br/>
      </w:r>
      <w:r>
        <w:rPr>
          <w:rFonts w:hint="eastAsia"/>
        </w:rPr>
        <w:t>　　　　二、汽车手动变速器行业生产区域分布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三、中国汽车手动变速器细分产品市场分析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中国汽车手动变速器行业市场需求分析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一、2020-2025年中国汽车手动变速器行业市场需求量分析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四、汽车手动变速器行业市场需求热点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中国汽车消音器行业市场发展分析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2020-2025年中国汽车消音器市场分析</w:t>
      </w:r>
      <w:r>
        <w:rPr>
          <w:rFonts w:hint="eastAsia"/>
        </w:rPr>
        <w:br/>
      </w:r>
      <w:r>
        <w:rPr>
          <w:rFonts w:hint="eastAsia"/>
        </w:rPr>
        <w:t>　　　　一、2025年汽车消音器市场形势回顾</w:t>
      </w:r>
      <w:r>
        <w:rPr>
          <w:rFonts w:hint="eastAsia"/>
        </w:rPr>
        <w:br/>
      </w:r>
      <w:r>
        <w:rPr>
          <w:rFonts w:hint="eastAsia"/>
        </w:rPr>
        <w:t>　　　　二、2025年汽车消音器市场形势分析</w:t>
      </w:r>
      <w:r>
        <w:rPr>
          <w:rFonts w:hint="eastAsia"/>
        </w:rPr>
        <w:br/>
      </w:r>
      <w:r>
        <w:rPr>
          <w:rFonts w:hint="eastAsia"/>
        </w:rPr>
        <w:t>　　第二节 中国汽车消音器行业市场产品价格走势分析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一、中国汽车消音器行业市场价格影响因素分析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二、2020-2025年中国汽车消音器行业市场价格走势分析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中国汽车消音器行业市场发展的主要策略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一、发展国内汽车消音器业的相关建议与对策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二、中国汽车消音器产业的发展建议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2020-2025年中国汽车手动变速器所在行业经济运行情况分析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一、2020-2025年中国汽车零部件行业数量分析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（二）2015年不同规模企业数量结构</w:t>
      </w:r>
      <w:r>
        <w:rPr>
          <w:rFonts w:hint="eastAsia"/>
        </w:rPr>
        <w:br/>
      </w:r>
      <w:r>
        <w:rPr>
          <w:rFonts w:hint="eastAsia"/>
        </w:rPr>
        <w:t>　　　　　　（三）2015年不同类型企业数量结构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（二）2015年不同规模企业销售收入结构</w:t>
      </w:r>
      <w:r>
        <w:rPr>
          <w:rFonts w:hint="eastAsia"/>
        </w:rPr>
        <w:br/>
      </w:r>
      <w:r>
        <w:rPr>
          <w:rFonts w:hint="eastAsia"/>
        </w:rPr>
        <w:t>　　　　　　（三）2015年不同类型企业销售收入结构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（二）2015年不同规模企业利润总额结构</w:t>
      </w:r>
      <w:r>
        <w:rPr>
          <w:rFonts w:hint="eastAsia"/>
        </w:rPr>
        <w:br/>
      </w:r>
      <w:r>
        <w:rPr>
          <w:rFonts w:hint="eastAsia"/>
        </w:rPr>
        <w:t>　　　　　　（三）2015年不同类型企业利润总额结构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一、中国汽车零部件销售成本分析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2020-2025年中国汽车手动变速器进出口数据监测分析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2020-2025年中国汽车手动变速器进口数据分析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一、2020-2025年我国汽车手动变速器进口数量分析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二、2020-2025年我国汽车手动变速器进口金额分析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三、2020-2025年我国汽车手动变速器进口价格分析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四、2020-2025年我国汽车手动变速器进口来源分析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2020-2025年中国汽车手动变速器出口数据分析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一、2020-2025年我国汽车手动变速器出口数量分析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二、2020-2025年我国汽车手动变速器出口金额分析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三、2020-2025年我国汽车手动变速器出口价格分析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四、2020-2025年我国汽车手动变速器出口流向分析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汽车手动变速器行业技术发展现状及未来发展趋势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汽车手动变速器生产工艺技术发展现状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三、中外汽车手动变速器技术差距及其主要因素分析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四、提高中国汽车手动变速器技术的策略</w:t>
      </w:r>
      <w:r>
        <w:rPr>
          <w:rFonts w:hint="eastAsia"/>
        </w:rPr>
        <w:br/>
      </w:r>
      <w:r>
        <w:rPr>
          <w:rFonts w:hint="eastAsia"/>
        </w:rPr>
        <w:t>　　第二节 中国汽车手动变速器行业技术发展趋势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2020-2025年我国汽车手动变速器行业不同区域市场分析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一、2020-2025年华北地区汽车手动变速器行业发展情况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二、2020-2025年华北地区汽车手动变速器地位分析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三、2020-2025年华北地区汽车手动变速器发展趋势分析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一、2020-2025年东北地区汽车手动变速器行业发展情况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二、2020-2025年东北地区汽车手动变速器地位分析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三、2020-2025年东北地区汽车手动变速器发展趋势分析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一、2020-2025年华东地区汽车手动变速器行业发展情况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二、2020-2025年华东地区汽车手动变速器地位分析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三、2020-2025年华东地区汽车手动变速器发展趋势分析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一、2020-2025年中南地区汽车手动变速器行业发展情况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二、2020-2025年中南地区汽车手动变速器地位分析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三、2020-2025年中南地区汽车手动变速器发展趋势分析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一、2020-2025年西南地区汽车手动变速器行业发展情况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二、2020-2025年西南地区汽车手动变速器地位分析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三、2020-2025年西南地区汽车手动变速器发展趋势分析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一、2020-2025年西北地区汽车手动变速器行业发展情况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二、2020-2025年西北地区汽车手动变速器地位分析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三、2020-2025年西北地区汽车手动变速器发展趋势分析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中国汽车手动变速器行业竞争状况分析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2020-2025年中国汽车手动变速器行业竞争力分析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一、中国汽车手动变速器行业要素成本分析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2020-2025年中国汽车手动变速器行业市场区域格局分析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2020-2025年中国汽车手动变速器行业市场集中度分析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中国汽车手动变速器行业五力竞争分析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二、汽车手动变速器“波特五力模型”分析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2020-2025年中国汽车手动变速器行业竞争的因素分析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汽车手动变速器行业产业链分析</w:t>
      </w:r>
      <w:r>
        <w:rPr>
          <w:rFonts w:hint="eastAsia"/>
        </w:rPr>
        <w:br/>
      </w:r>
      <w:r>
        <w:rPr>
          <w:rFonts w:hint="eastAsia"/>
        </w:rPr>
        <w:t>第十二章 2020-2025年我国汽车手动变速器行业上游发展情况分析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2020-2025年我国汽车手动变速器主要原料市场分析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一、2020-2025年我国汽车手动变速器主要原料市场状况分析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2025年中国汽车手动变速器上游原材料生产商情况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2025-2031年我国汽车手动变速器上游原材料发展趋势分析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2020-2025年我国汽车行业发展情况研究</w:t>
      </w:r>
      <w:r>
        <w:rPr>
          <w:rFonts w:hint="eastAsia"/>
        </w:rPr>
        <w:br/>
      </w:r>
      <w:r>
        <w:rPr>
          <w:rFonts w:hint="eastAsia"/>
        </w:rPr>
        <w:t>　　　　一、汽车行业网民关注趋势</w:t>
      </w:r>
      <w:r>
        <w:rPr>
          <w:rFonts w:hint="eastAsia"/>
        </w:rPr>
        <w:br/>
      </w:r>
      <w:r>
        <w:rPr>
          <w:rFonts w:hint="eastAsia"/>
        </w:rPr>
        <w:t>　　　　　　1、汽车行业日均搜索指数887.7万</w:t>
      </w:r>
      <w:r>
        <w:rPr>
          <w:rFonts w:hint="eastAsia"/>
        </w:rPr>
        <w:br/>
      </w:r>
      <w:r>
        <w:rPr>
          <w:rFonts w:hint="eastAsia"/>
        </w:rPr>
        <w:t>　　　　　　2、12年车型产品词搜索份额4个季度连续增长</w:t>
      </w:r>
      <w:r>
        <w:rPr>
          <w:rFonts w:hint="eastAsia"/>
        </w:rPr>
        <w:br/>
      </w:r>
      <w:r>
        <w:rPr>
          <w:rFonts w:hint="eastAsia"/>
        </w:rPr>
        <w:t>　　　　　　3、SUV受到消费者越来越多的关注</w:t>
      </w:r>
      <w:r>
        <w:rPr>
          <w:rFonts w:hint="eastAsia"/>
        </w:rPr>
        <w:br/>
      </w:r>
      <w:r>
        <w:rPr>
          <w:rFonts w:hint="eastAsia"/>
        </w:rPr>
        <w:t>　　　　二、网民人群属性</w:t>
      </w:r>
      <w:r>
        <w:rPr>
          <w:rFonts w:hint="eastAsia"/>
        </w:rPr>
        <w:br/>
      </w:r>
      <w:r>
        <w:rPr>
          <w:rFonts w:hint="eastAsia"/>
        </w:rPr>
        <w:t>　　　　　　1、70后汽车网民占比高于全网16个百分点</w:t>
      </w:r>
      <w:r>
        <w:rPr>
          <w:rFonts w:hint="eastAsia"/>
        </w:rPr>
        <w:br/>
      </w:r>
      <w:r>
        <w:rPr>
          <w:rFonts w:hint="eastAsia"/>
        </w:rPr>
        <w:t>　　　　　　2、汽车网民在四级城市的占比高于全网</w:t>
      </w:r>
      <w:r>
        <w:rPr>
          <w:rFonts w:hint="eastAsia"/>
        </w:rPr>
        <w:br/>
      </w:r>
      <w:r>
        <w:rPr>
          <w:rFonts w:hint="eastAsia"/>
        </w:rPr>
        <w:t>　　第四节 2020-2025年我国汽车市场发展趋势与预测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一、“十四五”我国汽车工业面临的形势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二、《十三五汽车产业发展规划》目标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三、“十四五”我国汽车工业发展的总体要求和主要任务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四、主要省市十三五汽车产业发展规划简析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2020-2025年我国汽车手动变速器下游其他行业分析</w:t>
      </w:r>
      <w:r>
        <w:rPr>
          <w:rFonts w:hint="eastAsia"/>
        </w:rPr>
        <w:br/>
      </w:r>
      <w:r>
        <w:rPr>
          <w:rFonts w:hint="eastAsia"/>
        </w:rPr>
        <w:t>　　第一节 2020-2025年汽车整车制造行业运营状况分析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2020-2025年汽车车身及挂车制造行业运营状况分析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一、汽车车身及挂车制造行业规模分析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二、汽车车身及挂车制造行业生产情况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三、汽车车身及挂车制造行业需求情况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四、汽车车身及挂车制造行业财务运营情况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五、汽车车身及挂车制造行业运行特点及趋势分析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2020-2025年汽车修理行业运营状况分析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一、汽车修理行业规模分析</w:t>
      </w:r>
      <w:r>
        <w:rPr>
          <w:rFonts w:hint="eastAsia"/>
        </w:rPr>
        <w:br/>
      </w:r>
      <w:r>
        <w:rPr>
          <w:rFonts w:hint="eastAsia"/>
        </w:rPr>
        <w:t>　　　　二、汽车修理行业生产情况</w:t>
      </w:r>
      <w:r>
        <w:rPr>
          <w:rFonts w:hint="eastAsia"/>
        </w:rPr>
        <w:br/>
      </w:r>
      <w:r>
        <w:rPr>
          <w:rFonts w:hint="eastAsia"/>
        </w:rPr>
        <w:t>　　　　三、汽车修理行业需求情况</w:t>
      </w:r>
      <w:r>
        <w:rPr>
          <w:rFonts w:hint="eastAsia"/>
        </w:rPr>
        <w:br/>
      </w:r>
      <w:r>
        <w:rPr>
          <w:rFonts w:hint="eastAsia"/>
        </w:rPr>
        <w:t>　　　　四、汽车修理行业财务运营情况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五、汽车修理行业运行特点及趋势分析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汽车手动变速器行业企业竞争力分析</w:t>
      </w:r>
      <w:r>
        <w:rPr>
          <w:rFonts w:hint="eastAsia"/>
        </w:rPr>
        <w:br/>
      </w:r>
      <w:r>
        <w:rPr>
          <w:rFonts w:hint="eastAsia"/>
        </w:rPr>
        <w:t>第十六章 2020-2025年我国汽车手动变速器主要企业分析</w:t>
      </w:r>
      <w:r>
        <w:rPr>
          <w:rFonts w:hint="eastAsia"/>
        </w:rPr>
        <w:br/>
      </w:r>
      <w:r>
        <w:rPr>
          <w:rFonts w:hint="eastAsia"/>
        </w:rPr>
        <w:t>　　第一节 万里扬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东安动力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重庆青山实业工业有限责任公司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陕西法士特汽车传动集团有限责任公司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柳州上汽汽车变速器有限公司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第六节 安徽星瑞齿轮传动有限公司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第七节 大众汽车变速器（上海）有限公司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第八节 唐山爱信齿轮有限责任公司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第九节 上海汽车变速器有限公司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第十节 东风汽车变速箱有限公司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汽车手动变速器未来市场前景展望、投资策略研究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第十七章 2025-2031年中国汽车手动变速器行业的前景趋势分析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中国汽车手动变速器的发展前景及趋势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一、中国汽车手动变速器的未来发展展望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二、中国汽车手动变速器行业的发展趋势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2025-2031年中国汽车手动变速器的发展前景及趋势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一、未来中国汽车手动变速器行业发展前景分析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二、中国汽车手动变速器行业市场发展空间分析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三、中国汽车手动变速器行业未来发展趋势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2025-2031年中国汽车手动变速器行业发展预测分析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一、2025-2031年中国汽车手动变速器供应情况预测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一、2025-2031年中国汽车手动变速器行业贸易状况预测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二、2025-2031年中国汽车手动变速器市场价格预测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2025-2031年中国汽车手动变速器行业盈利能力预测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2025-2031年中国汽车手动变速器行业发展趋势与投资分析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2025-2031年汽车手动变速器行业发展趋势分析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2025-2031年汽车手动变速器行业投资特性分析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一、2025-2031年中国汽车手动变速器行业进入壁垒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二、2025-2031年中国汽车手动变速器行业盈利模式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三、2025-2031年中国汽车手动变速器行业盈利因素</w:t>
      </w:r>
      <w:r>
        <w:rPr>
          <w:rFonts w:hint="eastAsia"/>
        </w:rPr>
        <w:br/>
      </w:r>
      <w:r>
        <w:rPr>
          <w:rFonts w:hint="eastAsia"/>
        </w:rPr>
        <w:t>　　第三节 2025-2031年汽车手动变速器行业投资风险分析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一、2025-2031年中国汽车手动变速器行业政策风险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二、2025-2031年中国汽车手动变速器行业技术风险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三、2025-2031年中国汽车手动变速器行业竞争风险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四、2025-2031年中国汽车手动变速器行业其它风险</w:t>
      </w:r>
      <w:r>
        <w:rPr>
          <w:rFonts w:hint="eastAsia"/>
        </w:rPr>
        <w:br/>
      </w:r>
      <w:r>
        <w:rPr>
          <w:rFonts w:hint="eastAsia"/>
        </w:rPr>
        <w:t>　　第四节 中智林：2025-2031年中国汽车手动变速器行业主要投资建议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2020-2025年我国汽车手动变速器市场规模分析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2020-2025年我国汽车手动变速器市场规模变化趋势图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2020-2025年我国汽车手动变速器市场需求量分析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2020-2025年我国汽车手动变速器市场需求量变化趋势图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2020-2025年中国汽车零部件行业负债变化情况分析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2020-2025年中国汽车零部件行业负债变化趋势图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2020-2025年中国汽车零部件行业销售收入不同规模企业销售收入结构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2020-2025年中国汽车零部件行业利润总额不同规模企业利润总额结构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2020-2025年中国汽车零部件行业利润总额不同类型企业利润总额结构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2020-2025年中国汽车零部件销售成本变化趋势图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2020-2025年我国汽车手动变速器进口数量分析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2020-2025年我国汽车手动变速器进口金额分析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2020-2025年我国汽车手动变速器出口数量分析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2020-2025年我国汽车手动变速器出口金额分析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2020-2025年我国汽车手动变速器出口价格分析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2020-2025年我国汽车手动变速器进口来源分析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2020-2025年我国汽车手动变速器出口流向分析</w:t>
      </w:r>
      <w:r>
        <w:rPr>
          <w:rFonts w:hint="eastAsia"/>
        </w:rPr>
        <w:br/>
      </w:r>
      <w:r>
        <w:rPr>
          <w:rFonts w:hint="eastAsia"/>
        </w:rPr>
        <w:t>　　图表 万里扬主要经济指标</w:t>
      </w:r>
      <w:r>
        <w:rPr>
          <w:rFonts w:hint="eastAsia"/>
        </w:rPr>
        <w:br/>
      </w:r>
      <w:r>
        <w:rPr>
          <w:rFonts w:hint="eastAsia"/>
        </w:rPr>
        <w:t>　　图表 万里扬销售收入变化趋势图</w:t>
      </w:r>
      <w:r>
        <w:rPr>
          <w:rFonts w:hint="eastAsia"/>
        </w:rPr>
        <w:br/>
      </w:r>
      <w:r>
        <w:rPr>
          <w:rFonts w:hint="eastAsia"/>
        </w:rPr>
        <w:t>　　图表 万里扬盈利指标分析</w:t>
      </w:r>
      <w:r>
        <w:rPr>
          <w:rFonts w:hint="eastAsia"/>
        </w:rPr>
        <w:br/>
      </w:r>
      <w:r>
        <w:rPr>
          <w:rFonts w:hint="eastAsia"/>
        </w:rPr>
        <w:t>　　图表 万里扬盈利能力分析</w:t>
      </w:r>
      <w:r>
        <w:rPr>
          <w:rFonts w:hint="eastAsia"/>
        </w:rPr>
        <w:br/>
      </w:r>
      <w:r>
        <w:rPr>
          <w:rFonts w:hint="eastAsia"/>
        </w:rPr>
        <w:t>　　图表 万里扬偿债能力分析</w:t>
      </w:r>
      <w:r>
        <w:rPr>
          <w:rFonts w:hint="eastAsia"/>
        </w:rPr>
        <w:br/>
      </w:r>
      <w:r>
        <w:rPr>
          <w:rFonts w:hint="eastAsia"/>
        </w:rPr>
        <w:t>　　图表 万里扬运营能力分析</w:t>
      </w:r>
      <w:r>
        <w:rPr>
          <w:rFonts w:hint="eastAsia"/>
        </w:rPr>
        <w:br/>
      </w:r>
      <w:r>
        <w:rPr>
          <w:rFonts w:hint="eastAsia"/>
        </w:rPr>
        <w:t>　　图表 万里扬成长能力分析</w:t>
      </w:r>
      <w:r>
        <w:rPr>
          <w:rFonts w:hint="eastAsia"/>
        </w:rPr>
        <w:br/>
      </w:r>
      <w:r>
        <w:rPr>
          <w:rFonts w:hint="eastAsia"/>
        </w:rPr>
        <w:t>　　图表 东安动力主要经济指标</w:t>
      </w:r>
      <w:r>
        <w:rPr>
          <w:rFonts w:hint="eastAsia"/>
        </w:rPr>
        <w:br/>
      </w:r>
      <w:r>
        <w:rPr>
          <w:rFonts w:hint="eastAsia"/>
        </w:rPr>
        <w:t>　　图表 东安动力销售收入变化趋势图</w:t>
      </w:r>
      <w:r>
        <w:rPr>
          <w:rFonts w:hint="eastAsia"/>
        </w:rPr>
        <w:br/>
      </w:r>
      <w:r>
        <w:rPr>
          <w:rFonts w:hint="eastAsia"/>
        </w:rPr>
        <w:t>　　图表 东安动力盈利指标分析</w:t>
      </w:r>
      <w:r>
        <w:rPr>
          <w:rFonts w:hint="eastAsia"/>
        </w:rPr>
        <w:br/>
      </w:r>
      <w:r>
        <w:rPr>
          <w:rFonts w:hint="eastAsia"/>
        </w:rPr>
        <w:t>　　图表 东安动力盈利能力分析</w:t>
      </w:r>
      <w:r>
        <w:rPr>
          <w:rFonts w:hint="eastAsia"/>
        </w:rPr>
        <w:br/>
      </w:r>
      <w:r>
        <w:rPr>
          <w:rFonts w:hint="eastAsia"/>
        </w:rPr>
        <w:t>　　图表 东安动力偿债能力分析</w:t>
      </w:r>
      <w:r>
        <w:rPr>
          <w:rFonts w:hint="eastAsia"/>
        </w:rPr>
        <w:br/>
      </w:r>
      <w:r>
        <w:rPr>
          <w:rFonts w:hint="eastAsia"/>
        </w:rPr>
        <w:t>　　图表 东安动力运营能力分析</w:t>
      </w:r>
      <w:r>
        <w:rPr>
          <w:rFonts w:hint="eastAsia"/>
        </w:rPr>
        <w:br/>
      </w:r>
      <w:r>
        <w:rPr>
          <w:rFonts w:hint="eastAsia"/>
        </w:rPr>
        <w:t>　　图表 东安动力成长能力分析</w:t>
      </w:r>
      <w:r>
        <w:rPr>
          <w:rFonts w:hint="eastAsia"/>
        </w:rPr>
        <w:br/>
      </w:r>
      <w:r>
        <w:rPr>
          <w:rFonts w:hint="eastAsia"/>
        </w:rPr>
        <w:t>　　图表 重庆青山实业工业有限责任公司主要经济指标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重庆青山实业工业有限责任公司销售收入变化趋势图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重庆青山实业工业有限责任公司盈利指标分析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重庆青山实业工业有限责任公司盈利能力分析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重庆青山实业工业有限责任公司偿债能力分析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重庆青山实业工业有限责任公司运营能力分析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重庆青山实业工业有限责任公司成长能力分析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陕西法士特汽车传动集团有限责任公司主要经济指标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陕西法士特汽车传动集团有限责任公司销售收入变化趋势图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陕西法士特汽车传动集团有限责任公司盈利能力分析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陕西法士特汽车传动集团有限责任公司偿债能力分析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陕西法士特汽车传动集团有限责任公司运营能力分析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陕西法士特汽车传动集团有限责任公司成长能力分析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柳州上汽汽车变速器有限公司主要经济指标</w:t>
      </w:r>
      <w:r>
        <w:rPr>
          <w:rFonts w:hint="eastAsia"/>
        </w:rPr>
        <w:br/>
      </w:r>
      <w:r>
        <w:rPr>
          <w:rFonts w:hint="eastAsia"/>
        </w:rPr>
        <w:t>　　图表 柳州上汽汽车变速器有限公司销售收入变化趋势图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柳州上汽汽车变速器有限公司盈利指标分析</w:t>
      </w:r>
      <w:r>
        <w:rPr>
          <w:rFonts w:hint="eastAsia"/>
        </w:rPr>
        <w:br/>
      </w:r>
      <w:r>
        <w:rPr>
          <w:rFonts w:hint="eastAsia"/>
        </w:rPr>
        <w:t>　　图表 柳州上汽汽车变速器有限公司盈利能力分析</w:t>
      </w:r>
      <w:r>
        <w:rPr>
          <w:rFonts w:hint="eastAsia"/>
        </w:rPr>
        <w:br/>
      </w:r>
      <w:r>
        <w:rPr>
          <w:rFonts w:hint="eastAsia"/>
        </w:rPr>
        <w:t>　　图表 柳州上汽汽车变速器有限公司偿债能力分析</w:t>
      </w:r>
      <w:r>
        <w:rPr>
          <w:rFonts w:hint="eastAsia"/>
        </w:rPr>
        <w:br/>
      </w:r>
      <w:r>
        <w:rPr>
          <w:rFonts w:hint="eastAsia"/>
        </w:rPr>
        <w:t>　　图表 柳州上汽汽车变速器有限公司运营能力分析</w:t>
      </w:r>
      <w:r>
        <w:rPr>
          <w:rFonts w:hint="eastAsia"/>
        </w:rPr>
        <w:br/>
      </w:r>
      <w:r>
        <w:rPr>
          <w:rFonts w:hint="eastAsia"/>
        </w:rPr>
        <w:t>　　图表 柳州上汽汽车变速器有限公司成长能力分析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安徽星瑞齿轮传动有限公司主要经济指标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安徽星瑞齿轮传动有限公司销售收入变化趋势图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安徽星瑞齿轮传动有限公司盈利指标分析</w:t>
      </w:r>
      <w:r>
        <w:rPr>
          <w:rFonts w:hint="eastAsia"/>
        </w:rPr>
        <w:br/>
      </w:r>
      <w:r>
        <w:rPr>
          <w:rFonts w:hint="eastAsia"/>
        </w:rPr>
        <w:t>　　图表 安徽星瑞齿轮传动有限公司盈利能力分析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安徽星瑞齿轮传动有限公司偿债能力分析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安徽星瑞齿轮传动有限公司运营能力分析</w:t>
      </w:r>
      <w:r>
        <w:rPr>
          <w:rFonts w:hint="eastAsia"/>
        </w:rPr>
        <w:br/>
      </w:r>
      <w:r>
        <w:rPr>
          <w:rFonts w:hint="eastAsia"/>
        </w:rPr>
        <w:t>　　图表 安徽星瑞齿轮传动有限公司成长能力分析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大众汽车变速器（上海）有限公司主要经济指标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大众汽车变速器（上海）有限公司盈利指标分析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大众汽车变速器（上海）有限公司运营能力分析</w:t>
      </w:r>
      <w:r>
        <w:rPr>
          <w:rFonts w:hint="eastAsia"/>
        </w:rPr>
        <w:br/>
      </w:r>
      <w:r>
        <w:rPr>
          <w:rFonts w:hint="eastAsia"/>
        </w:rPr>
        <w:t>　　图表 大众汽车变速器（上海）有限公司成长能力分析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唐山爱信齿轮有限责任公司主要经济指标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唐山爱信齿轮有限责任公司销售收入变化趋势图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唐山爱信齿轮有限责任公司盈利指标分析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唐山爱信齿轮有限责任公司盈利能力分析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唐山爱信齿轮有限责任公司偿债能力分析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唐山爱信齿轮有限责任公司运营能力分析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唐山爱信齿轮有限责任公司成长能力分析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上海汽车变速器有限公司主要经济指标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上海汽车变速器有限公司销售收入变化趋势图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上海汽车变速器有限公司盈利指标分析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上海汽车变速器有限公司盈利能力分析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上海汽车变速器有限公司偿债能力分析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上海汽车变速器有限公司运营能力分析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上海汽车变速器有限公司成长能力分析</w:t>
      </w:r>
      <w:r>
        <w:rPr>
          <w:rFonts w:hint="eastAsia"/>
        </w:rPr>
        <w:br/>
      </w:r>
      <w:r>
        <w:rPr>
          <w:rFonts w:hint="eastAsia"/>
        </w:rPr>
        <w:t>　　图表 东风汽车变速箱有限公司主要经济指标</w:t>
      </w:r>
      <w:r>
        <w:rPr>
          <w:rFonts w:hint="eastAsia"/>
        </w:rPr>
        <w:br/>
      </w:r>
      <w:r>
        <w:rPr>
          <w:rFonts w:hint="eastAsia"/>
        </w:rPr>
        <w:t>　　图表 东风汽车变速箱有限公司销售收入变化趋势图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东风汽车变速箱有限公司盈利指标分析</w:t>
      </w:r>
      <w:r>
        <w:rPr>
          <w:rFonts w:hint="eastAsia"/>
        </w:rPr>
        <w:br/>
      </w:r>
      <w:r>
        <w:rPr>
          <w:rFonts w:hint="eastAsia"/>
        </w:rPr>
        <w:t>　　图表 东风汽车变速箱有限公司盈利能力分析</w:t>
      </w:r>
      <w:r>
        <w:rPr>
          <w:rFonts w:hint="eastAsia"/>
        </w:rPr>
        <w:br/>
      </w:r>
      <w:r>
        <w:rPr>
          <w:rFonts w:hint="eastAsia"/>
        </w:rPr>
        <w:t>　　图表 东风汽车变速箱有限公司偿债能力分析</w:t>
      </w:r>
      <w:r>
        <w:rPr>
          <w:rFonts w:hint="eastAsia"/>
        </w:rPr>
        <w:br/>
      </w:r>
      <w:r>
        <w:rPr>
          <w:rFonts w:hint="eastAsia"/>
        </w:rPr>
        <w:t>　　图表 东风汽车变速箱有限公司运营能力分析</w:t>
      </w:r>
      <w:r>
        <w:rPr>
          <w:rFonts w:hint="eastAsia"/>
        </w:rPr>
        <w:br/>
      </w:r>
      <w:r>
        <w:rPr>
          <w:rFonts w:hint="eastAsia"/>
        </w:rPr>
        <w:t>　　图表 东风汽车变速箱有限公司成长能力分析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c3b9775814bc0" w:history="1">
        <w:r>
          <w:rPr>
            <w:rStyle w:val="Hyperlink"/>
          </w:rPr>
          <w:t>2025年版中国汽车手动变速器市场调研与发展前景预测报告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c3b9775814bc0" w:history="1">
        <w:r>
          <w:rPr>
            <w:rStyle w:val="Hyperlink"/>
          </w:rPr>
          <w:t>https://www.20087.com/M_JiaoTongYunShu/56/QiCheShouDongBianSuQiShiChangXingQingFenXiYuQuShiYuCe.html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变速器工作原理、汽车手动变速器的组成、变速箱内部零件名称、汽车手动变速器用的是什么轮系,而驱动桥中的差速器、变速器主要有哪几种类型、汽车手动变速器的拆装、手动变速箱价格、汽车手动变速器的功用、汽车底盘传动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b328449154bd2" w:history="1">
      <w:r>
        <w:rPr>
          <w:rStyle w:val="Hyperlink"/>
        </w:rPr>
        <w:t>2025年版中国汽车手动变速器市场调研与发展前景预测报告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6/QiCheShouDongBianSuQiShiChangXingQingFenXiYuQuShiYuCe.html" TargetMode="External" Id="Rfb3c3b977581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6/QiCheShouDongBianSuQiShiChangXingQingFenXiYuQuShiYuCe.html" TargetMode="External" Id="Rb82b32844915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2025-01-06T04:13:00Z</dcterms:created>
  <dcterms:modified xsi:type="dcterms:W3CDTF">2025-01-06T05:13:00Z</dcterms:modified>
  <dc:subject>2025年版中国汽车手动变速器市场调研与发展前景预测报告</dc:subject>
  <dc:title>2025年版中国汽车手动变速器市场调研与发展前景预测报告</dc:title>
  <cp:keywords>2025年版中国汽车手动变速器市场调研与发展前景预测报告</cp:keywords>
  <dc:description>2025年版中国汽车手动变速器市场调研与发展前景预测报告</dc:description>
</cp:coreProperties>
</file>