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cfe03760149cc" w:history="1">
              <w:r>
                <w:rPr>
                  <w:rStyle w:val="Hyperlink"/>
                </w:rPr>
                <w:t>2025-2031年中国汽车贴膜行业现状调研与发展趋势预测报告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cfe03760149cc" w:history="1">
              <w:r>
                <w:rPr>
                  <w:rStyle w:val="Hyperlink"/>
                </w:rPr>
                <w:t>2025-2031年中国汽车贴膜行业现状调研与发展趋势预测报告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cfe03760149cc" w:history="1">
                <w:r>
                  <w:rPr>
                    <w:rStyle w:val="Hyperlink"/>
                  </w:rPr>
                  <w:t>https://www.20087.com/6/75/QiCheTieMoHangYeQuShi.html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膜行业作为全球汽车后市场和美容保养的重要组成部分，近年来在全球范围内经历了从传统车窗贴膜到智能贴膜、个性化贴膜、环保贴膜等多元化方向的发展。目前，汽车贴膜行业正从单一的贴膜服务向系统集成、智能控制、品牌建设等方向发展，通过采用新技术、新材料、新工艺，提高汽车贴膜的品质和市场竞争力。</w:t>
      </w:r>
      <w:r>
        <w:rPr>
          <w:rFonts w:hint="eastAsia"/>
        </w:rPr>
        <w:br/>
      </w:r>
      <w:r>
        <w:rPr>
          <w:rFonts w:hint="eastAsia"/>
        </w:rPr>
        <w:t>　　未来，汽车贴膜行业的发展将更加注重技术创新和个性化服务。技术创新方面，将引入更多前沿技术，如智能感知、生物技术、纳米技术等，推动汽车贴膜的智能化、精准化、个性化服务；个性化服务方面，将根据不同车型、不同需求，提供更加定制化、差异化、高质量的汽车贴膜产品和服务，满足车主对个性化、便捷化、智能化汽车贴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cfe03760149cc" w:history="1">
        <w:r>
          <w:rPr>
            <w:rStyle w:val="Hyperlink"/>
          </w:rPr>
          <w:t>2025-2031年中国汽车贴膜行业现状调研与发展趋势预测报告</w:t>
        </w:r>
      </w:hyperlink>
      <w:r>
        <w:rPr>
          <w:rFonts w:hint="eastAsia"/>
        </w:rPr>
        <w:t>》基于多年汽车贴膜行业研究积累，结合当前市场发展现状，依托国家权威数据资源和长期市场监测数据库，对汽车贴膜行业进行了全面调研与分析。报告详细阐述了汽车贴膜市场规模、市场前景、发展趋势、技术现状及未来方向，重点分析了行业内主要企业的竞争格局，并通过SWOT分析揭示了汽车贴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3cfe03760149cc" w:history="1">
        <w:r>
          <w:rPr>
            <w:rStyle w:val="Hyperlink"/>
          </w:rPr>
          <w:t>2025-2031年中国汽车贴膜行业现状调研与发展趋势预测报告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》为投资者提供了准确的市场现状解读，帮助预判行业前景，挖掘投资价值，同时从投资策略和营销策略等角度提出实用建议，助力投资者在汽车贴膜行业中把握机遇、规避风险。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汽车贴膜行业界定及应用领域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汽车贴膜行业定义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汽车贴膜主要应用领域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2024-2025年全球汽车贴膜行业市场调研分析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全球汽车贴膜行业经济环境分析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全球汽车贴膜市场总体情况分析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一、全球汽车贴膜行业的发展特点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二、全球汽车贴膜市场结构</w:t>
      </w:r>
      <w:r>
        <w:rPr>
          <w:rFonts w:hint="eastAsia"/>
        </w:rPr>
        <w:br/>
      </w:r>
      <w:r>
        <w:rPr>
          <w:rFonts w:hint="eastAsia"/>
        </w:rPr>
        <w:t>　　　　三、全球汽车贴膜行业竞争格局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全球主要国家（地区）汽车贴膜市场分析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2025-2031年全球汽车贴膜行业发展趋势预测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2024-2025年汽车贴膜行业发展环境分析</w:t>
      </w:r>
      <w:r>
        <w:rPr>
          <w:rFonts w:hint="eastAsia"/>
        </w:rPr>
        <w:br/>
      </w:r>
      <w:r>
        <w:rPr>
          <w:rFonts w:hint="eastAsia"/>
        </w:rPr>
        <w:t>　　第一节 汽车贴膜行业环境分析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汽车贴膜行业相关政策、法规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国内外汽车贴膜行业技术差异与原因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中国汽车贴膜行业供给、需求分析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2024-2025年中国汽车贴膜市场现状</w:t>
      </w:r>
      <w:r>
        <w:rPr>
          <w:rFonts w:hint="eastAsia"/>
        </w:rPr>
        <w:br/>
      </w:r>
      <w:r>
        <w:rPr>
          <w:rFonts w:hint="eastAsia"/>
        </w:rPr>
        <w:t>　　第二节 中国汽车贴膜行业产量情况分析及预测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一、汽车贴膜总体产能规模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、2019-2024年中国汽车贴膜产量统计分析</w:t>
      </w:r>
      <w:r>
        <w:rPr>
          <w:rFonts w:hint="eastAsia"/>
        </w:rPr>
        <w:br/>
      </w:r>
      <w:r>
        <w:rPr>
          <w:rFonts w:hint="eastAsia"/>
        </w:rPr>
        <w:t>　　　　三、汽车贴膜生产区域分布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四、2025-2031年中国汽车贴膜产量预测分析</w:t>
      </w:r>
      <w:r>
        <w:rPr>
          <w:rFonts w:hint="eastAsia"/>
        </w:rPr>
        <w:br/>
      </w:r>
      <w:r>
        <w:rPr>
          <w:rFonts w:hint="eastAsia"/>
        </w:rPr>
        <w:t>　　第三节 中国汽车贴膜市场需求情况分析及预测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一、中国汽车贴膜市场需求特点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二、2019-2024年中国汽车贴膜市场需求统计</w:t>
      </w:r>
      <w:r>
        <w:rPr>
          <w:rFonts w:hint="eastAsia"/>
        </w:rPr>
        <w:br/>
      </w:r>
      <w:r>
        <w:rPr>
          <w:rFonts w:hint="eastAsia"/>
        </w:rPr>
        <w:t>　　　　三、汽车贴膜市场饱和度</w:t>
      </w:r>
      <w:r>
        <w:rPr>
          <w:rFonts w:hint="eastAsia"/>
        </w:rPr>
        <w:br/>
      </w:r>
      <w:r>
        <w:rPr>
          <w:rFonts w:hint="eastAsia"/>
        </w:rPr>
        <w:t>　　　　四、影响汽车贴膜市场需求的因素</w:t>
      </w:r>
      <w:r>
        <w:rPr>
          <w:rFonts w:hint="eastAsia"/>
        </w:rPr>
        <w:br/>
      </w:r>
      <w:r>
        <w:rPr>
          <w:rFonts w:hint="eastAsia"/>
        </w:rPr>
        <w:t>　　　　五、汽车贴膜市场潜力分析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六、2025-2031年中国汽车贴膜市场需求预测分析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中国汽车贴膜行业进出口分析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一、2019-2024年汽车贴膜进口量及增速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三、2025-2031年汽车贴膜进口量及增速预测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一、2019-2024年汽车贴膜出口量及增速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三、2025-2031年汽车贴膜出口量及增速预测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中国汽车贴膜行业重点地区调研分析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一、中国汽车贴膜行业区域市场分布情况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二、**地区汽车贴膜行业市场需求规模情况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三、**地区汽车贴膜行业市场需求规模情况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四、**地区汽车贴膜行业市场需求规模情况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五、**地区汽车贴膜行业市场需求规模情况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六、**地区汽车贴膜行业市场需求规模情况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2024-2025年中国汽车贴膜细分行业调研</w:t>
      </w:r>
      <w:r>
        <w:rPr>
          <w:rFonts w:hint="eastAsia"/>
        </w:rPr>
        <w:br/>
      </w:r>
      <w:r>
        <w:rPr>
          <w:rFonts w:hint="eastAsia"/>
        </w:rPr>
        <w:t>　　第一节 主要汽车贴膜细分行业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汽车贴膜行业重点企业发展调研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2025年中国汽车贴膜企业营销及发展建议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汽车贴膜企业营销策略分析及建议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汽车贴膜企业营销策略分析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一、汽车贴膜企业营销策略</w:t>
      </w:r>
      <w:r>
        <w:rPr>
          <w:rFonts w:hint="eastAsia"/>
        </w:rPr>
        <w:br/>
      </w:r>
      <w:r>
        <w:rPr>
          <w:rFonts w:hint="eastAsia"/>
        </w:rPr>
        <w:t>　　　　二、汽车贴膜企业经验借鉴</w:t>
      </w:r>
      <w:r>
        <w:rPr>
          <w:rFonts w:hint="eastAsia"/>
        </w:rPr>
        <w:br/>
      </w:r>
      <w:r>
        <w:rPr>
          <w:rFonts w:hint="eastAsia"/>
        </w:rPr>
        <w:t>　　第三节 汽车贴膜企业营销模式演化与创新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汽车贴膜企业经营发展分析及建议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一、汽车贴膜企业存在的问题</w:t>
      </w:r>
      <w:r>
        <w:rPr>
          <w:rFonts w:hint="eastAsia"/>
        </w:rPr>
        <w:br/>
      </w:r>
      <w:r>
        <w:rPr>
          <w:rFonts w:hint="eastAsia"/>
        </w:rPr>
        <w:t>　　　　二、汽车贴膜企业应对的策略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汽车贴膜行业发展趋势及投资风险预警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2025年汽车贴膜市场前景分析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2025年汽车贴膜行业发展趋势预测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影响汽车贴膜行业发展的主要因素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一、2025年影响汽车贴膜行业运行的有利因素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二、2025年影响汽车贴膜行业运行的稳定因素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三、2025年影响汽车贴膜行业运行的不利因素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四、2025年中国汽车贴膜行业发展面临的挑战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五、2025年中国汽车贴膜行业发展面临的机遇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汽车贴膜行业投资风险预警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一、2025-2031年汽车贴膜行业市场风险及控制策略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二、2025-2031年汽车贴膜行业政策风险及控制策略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三、2025-2031年汽车贴膜行业经营风险及控制策略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四、2025-2031年汽车贴膜同业竞争风险及控制策略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五、2025-2031年汽车贴膜行业其他风险及控制策略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汽车贴膜行业投资战略研究</w:t>
      </w:r>
      <w:r>
        <w:rPr>
          <w:rFonts w:hint="eastAsia"/>
        </w:rPr>
        <w:br/>
      </w:r>
      <w:r>
        <w:rPr>
          <w:rFonts w:hint="eastAsia"/>
        </w:rPr>
        <w:t>　　第一节 汽车贴膜行业发展战略研究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对我国汽车贴膜品牌的战略思考</w:t>
      </w:r>
      <w:r>
        <w:rPr>
          <w:rFonts w:hint="eastAsia"/>
        </w:rPr>
        <w:br/>
      </w:r>
      <w:r>
        <w:rPr>
          <w:rFonts w:hint="eastAsia"/>
        </w:rPr>
        <w:t>　　　　一、汽车贴膜品牌的重要性</w:t>
      </w:r>
      <w:r>
        <w:rPr>
          <w:rFonts w:hint="eastAsia"/>
        </w:rPr>
        <w:br/>
      </w:r>
      <w:r>
        <w:rPr>
          <w:rFonts w:hint="eastAsia"/>
        </w:rPr>
        <w:t>　　　　二、汽车贴膜实施品牌战略的意义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三、汽车贴膜企业品牌的现状分析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四、我国汽车贴膜企业的品牌战略</w:t>
      </w:r>
      <w:r>
        <w:rPr>
          <w:rFonts w:hint="eastAsia"/>
        </w:rPr>
        <w:br/>
      </w:r>
      <w:r>
        <w:rPr>
          <w:rFonts w:hint="eastAsia"/>
        </w:rPr>
        <w:t>　　　　五、汽车贴膜品牌战略管理的策略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汽车贴膜经营策略分析</w:t>
      </w:r>
      <w:r>
        <w:rPr>
          <w:rFonts w:hint="eastAsia"/>
        </w:rPr>
        <w:br/>
      </w:r>
      <w:r>
        <w:rPr>
          <w:rFonts w:hint="eastAsia"/>
        </w:rPr>
        <w:t>　　　　一、汽车贴膜市场细分策略</w:t>
      </w:r>
      <w:r>
        <w:rPr>
          <w:rFonts w:hint="eastAsia"/>
        </w:rPr>
        <w:br/>
      </w:r>
      <w:r>
        <w:rPr>
          <w:rFonts w:hint="eastAsia"/>
        </w:rPr>
        <w:t>　　　　二、汽车贴膜市场创新策略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四、汽车贴膜新产品差异化战略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中~智~林~－汽车贴膜行业投资战略研究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一、2025-2031年汽车贴膜行业投资战略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汽车贴膜行业类别</w:t>
      </w:r>
      <w:r>
        <w:rPr>
          <w:rFonts w:hint="eastAsia"/>
        </w:rPr>
        <w:br/>
      </w:r>
      <w:r>
        <w:rPr>
          <w:rFonts w:hint="eastAsia"/>
        </w:rPr>
        <w:t>　　图表 汽车贴膜行业产业链调研</w:t>
      </w:r>
      <w:r>
        <w:rPr>
          <w:rFonts w:hint="eastAsia"/>
        </w:rPr>
        <w:br/>
      </w:r>
      <w:r>
        <w:rPr>
          <w:rFonts w:hint="eastAsia"/>
        </w:rPr>
        <w:t>　　图表 汽车贴膜行业现状</w:t>
      </w:r>
      <w:r>
        <w:rPr>
          <w:rFonts w:hint="eastAsia"/>
        </w:rPr>
        <w:br/>
      </w:r>
      <w:r>
        <w:rPr>
          <w:rFonts w:hint="eastAsia"/>
        </w:rPr>
        <w:t>　　图表 汽车贴膜行业标准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2019-2024年中国汽车贴膜行业市场规模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2024年中国汽车贴膜行业产能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2019-2024年中国汽车贴膜行业产量统计</w:t>
      </w:r>
      <w:r>
        <w:rPr>
          <w:rFonts w:hint="eastAsia"/>
        </w:rPr>
        <w:br/>
      </w:r>
      <w:r>
        <w:rPr>
          <w:rFonts w:hint="eastAsia"/>
        </w:rPr>
        <w:t>　　图表 汽车贴膜行业动态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2019-2024年中国汽车贴膜市场需求量</w:t>
      </w:r>
      <w:r>
        <w:rPr>
          <w:rFonts w:hint="eastAsia"/>
        </w:rPr>
        <w:br/>
      </w:r>
      <w:r>
        <w:rPr>
          <w:rFonts w:hint="eastAsia"/>
        </w:rPr>
        <w:t>　　图表 2024年中国汽车贴膜行业需求区域调研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2019-2024年中国汽车贴膜行情</w:t>
      </w:r>
      <w:r>
        <w:rPr>
          <w:rFonts w:hint="eastAsia"/>
        </w:rPr>
        <w:br/>
      </w:r>
      <w:r>
        <w:rPr>
          <w:rFonts w:hint="eastAsia"/>
        </w:rPr>
        <w:t>　　图表 2019-2024年中国汽车贴膜价格走势图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2019-2024年中国汽车贴膜行业销售收入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2019-2024年中国汽车贴膜行业盈利情况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2019-2024年中国汽车贴膜行业利润总额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2019-2024年中国汽车贴膜进口统计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2019-2024年中国汽车贴膜出口统计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2019-2024年中国汽车贴膜行业企业数量统计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**地区汽车贴膜市场规模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**地区汽车贴膜市场调研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**地区汽车贴膜市场规模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**地区汽车贴膜市场调研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汽车贴膜行业竞争对手分析</w:t>
      </w:r>
      <w:r>
        <w:rPr>
          <w:rFonts w:hint="eastAsia"/>
        </w:rPr>
        <w:br/>
      </w:r>
      <w:r>
        <w:rPr>
          <w:rFonts w:hint="eastAsia"/>
        </w:rPr>
        <w:t>　　图表 汽车贴膜重点企业（一）基本信息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2025-2031年中国汽车贴膜市场需求预测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2025-2031年中国汽车贴膜行业市场规模预测</w:t>
      </w:r>
      <w:r>
        <w:rPr>
          <w:rFonts w:hint="eastAsia"/>
        </w:rPr>
        <w:br/>
      </w:r>
      <w:r>
        <w:rPr>
          <w:rFonts w:hint="eastAsia"/>
        </w:rPr>
        <w:t>　　图表 汽车贴膜行业准入条件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2025-2031年中国汽车贴膜市场前景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cfe03760149cc" w:history="1">
        <w:r>
          <w:rPr>
            <w:rStyle w:val="Hyperlink"/>
          </w:rPr>
          <w:t>2025-2031年中国汽车贴膜行业现状调研与发展趋势预测报告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cfe03760149cc" w:history="1">
        <w:r>
          <w:rPr>
            <w:rStyle w:val="Hyperlink"/>
          </w:rPr>
          <w:t>https://www.20087.com/6/75/QiCheTieMoHangYeQuShi.html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热点：汽车贴膜效果图片大全、汽车贴膜多少钱 正常、汽车车膜怎么选、汽车贴膜品牌及价格表、车膜多少钱的价位的比较好、汽车贴膜要多长时间、汽车贴膜的品牌推荐、汽车贴膜有必要吗、4s店送的膜有必要去贴吗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ed354bf754d36" w:history="1">
      <w:r>
        <w:rPr>
          <w:rStyle w:val="Hyperlink"/>
        </w:rPr>
        <w:t>2025-2031年中国汽车贴膜行业现状调研与发展趋势预测报告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QiCheTieMoHangYeQuShi.html" TargetMode="External" Id="Reb3cfe037601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QiCheTieMoHangYeQuShi.html" TargetMode="External" Id="R7c1ed354bf75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2024-11-06T08:42:00Z</dcterms:created>
  <dcterms:modified xsi:type="dcterms:W3CDTF">2024-11-06T09:42:00Z</dcterms:modified>
  <dc:subject>2025-2031年中国汽车贴膜行业现状调研与发展趋势预测报告</dc:subject>
  <dc:title>2025-2031年中国汽车贴膜行业现状调研与发展趋势预测报告</dc:title>
  <cp:keywords>2025-2031年中国汽车贴膜行业现状调研与发展趋势预测报告</cp:keywords>
  <dc:description>2025-2031年中国汽车贴膜行业现状调研与发展趋势预测报告</dc:description>
</cp:coreProperties>
</file>