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1bdfbb5747ea" w:history="1">
              <w:r>
                <w:rPr>
                  <w:rStyle w:val="Hyperlink"/>
                </w:rPr>
                <w:t>2025-2031年中国汽车EPS（电动助力转向系统）发展现状分析与市场前景报告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1bdfbb5747ea" w:history="1">
              <w:r>
                <w:rPr>
                  <w:rStyle w:val="Hyperlink"/>
                </w:rPr>
                <w:t>2025-2031年中国汽车EPS（电动助力转向系统）发展现状分析与市场前景报告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1bdfbb5747ea" w:history="1">
                <w:r>
                  <w:rPr>
                    <w:rStyle w:val="Hyperlink"/>
                  </w:rPr>
                  <w:t>https://www.20087.com/6/55/QiCheEPS-DianDongZhuLiZhuanXiangXiTong-HangYeFaZhanQianJing.html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汽车EPS（Electric Power Steering）即电动助力转向系统，是现代车辆转向控制系统的重要组成部分，广泛应用于乘用车、商用车及新能源汽车中。其优势包括以电动机为动力源，替代传统液压助力方式，具有节能高效、操控精准、响应迅速、结构紧凑等特点。目前该系统已实现从基础型向可变助力比、主动回正、车道保持辅助等高级功能的升级，并与ADAS（高级驾驶辅助系统）深度集成，成为智能驾驶的关键执行部件之一。国内企业在关键零部件如电机、扭矩传感器、ECU控制模块等方面已具备一定自主研发能力，但仍面临高端芯片与软件算法方面的挑战。</w:t>
      </w:r>
      <w:r>
        <w:rPr>
          <w:rFonts w:hint="eastAsia"/>
        </w:rPr>
        <w:br/>
      </w:r>
      <w:r>
        <w:rPr>
          <w:rFonts w:hint="eastAsia"/>
        </w:rPr>
        <w:t>　　未来，汽车EPS系统将围绕智能化、平台化与安全性提升持续演进。一方面，随着自动驾驶等级不断提高，EPS将向线控转向（Steer-by-Wire）方向发展，取消机械连接，实现完全电控驱动，提高系统的灵活性与冗余保障；另一方面，EPS与整车电子电气架构的融合程度将进一步加深，支持OTA远程升级、故障预测、能量回馈等新功能，增强用户体验与系统可靠性。此外，在新能源汽车快速发展的带动下，EPS系统还将进一步优化能耗管理，延长续航里程，并通过统一开发平台实现跨车型适配，降低制造成本与供应链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1bdfbb5747ea" w:history="1">
        <w:r>
          <w:rPr>
            <w:rStyle w:val="Hyperlink"/>
          </w:rPr>
          <w:t>2025-2031年中国汽车EPS（电动助力转向系统）发展现状分析与市场前景报告</w:t>
        </w:r>
      </w:hyperlink>
      <w:r>
        <w:rPr>
          <w:rFonts w:hint="eastAsia"/>
        </w:rPr>
        <w:t>》依托国家统计局、相关行业协会及科研机构的详实数据，结合汽车EPS（电动助力转向系统）行业研究团队的长期监测，系统分析了汽车EPS（电动助力转向系统）行业的市场规模、需求特征及产业链结构。报告全面阐述了汽车EPS（电动助力转向系统）行业现状，科学预测了市场前景与发展趋势，重点评估了汽车EPS（电动助力转向系统）重点企业的经营表现及竞争格局。同时，报告深入剖析了价格动态、市场集中度及品牌影响力，并对汽车EPS（电动助力转向系统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汽车EPS（电动助力转向系统）行业概述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汽车EPS（电动助力转向系统）定义与分类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汽车EPS（电动助力转向系统）应用领域</w:t>
      </w:r>
      <w:r>
        <w:rPr>
          <w:rFonts w:hint="eastAsia"/>
        </w:rPr>
        <w:br/>
      </w:r>
      <w:r>
        <w:rPr>
          <w:rFonts w:hint="eastAsia"/>
        </w:rPr>
        <w:t>　　第三节 汽车EPS（电动助力转向系统）行业经济指标分析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一、汽车EPS（电动助力转向系统）行业赢利性评估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三、汽车EPS（电动助力转向系统）附加值提升空间探讨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四、汽车EPS（电动助力转向系统）行业进入壁垒分析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五、汽车EPS（电动助力转向系统）行业风险性评估</w:t>
      </w:r>
      <w:r>
        <w:rPr>
          <w:rFonts w:hint="eastAsia"/>
        </w:rPr>
        <w:br/>
      </w:r>
      <w:r>
        <w:rPr>
          <w:rFonts w:hint="eastAsia"/>
        </w:rPr>
        <w:t>　　　　六、汽车EPS（电动助力转向系统）行业周期性分析</w:t>
      </w:r>
      <w:r>
        <w:rPr>
          <w:rFonts w:hint="eastAsia"/>
        </w:rPr>
        <w:br/>
      </w:r>
      <w:r>
        <w:rPr>
          <w:rFonts w:hint="eastAsia"/>
        </w:rPr>
        <w:t>　　　　七、汽车EPS（电动助力转向系统）行业竞争程度指标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八、汽车EPS（电动助力转向系统）行业成熟度综合分析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汽车EPS（电动助力转向系统）产业链及经营模式分析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三、汽车EPS（电动助力转向系统）销售模式与渠道策略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全球汽车EPS（电动助力转向系统）市场发展分析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2024-2025年全球汽车EPS（电动助力转向系统）行业发展分析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一、全球汽车EPS（电动助力转向系统）行业市场规模与趋势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二、全球汽车EPS（电动助力转向系统）行业发展特点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三、全球汽车EPS（电动助力转向系统）行业竞争格局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主要国家与地区汽车EPS（电动助力转向系统）市场分析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2025-2031年全球汽车EPS（电动助力转向系统）行业发展趋势与前景预测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一、汽车EPS（电动助力转向系统）行业发展趋势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中国汽车EPS（电动助力转向系统）行业市场分析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2024-2025年汽车EPS（电动助力转向系统）产能与投资动态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一、国内汽车EPS（电动助力转向系统）产能现状与利用效率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2025-2031年汽车EPS（电动助力转向系统）行业产量统计与趋势预测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一、2019-2024年汽车EPS（电动助力转向系统）行业产量与增长趋势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1、2019-2024年汽车EPS（电动助力转向系统）产量及增长趋势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2、2019-2024年汽车EPS（电动助力转向系统）细分产品产量及份额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三、2025-2031年汽车EPS（电动助力转向系统）产量预测</w:t>
      </w:r>
      <w:r>
        <w:rPr>
          <w:rFonts w:hint="eastAsia"/>
        </w:rPr>
        <w:br/>
      </w:r>
      <w:r>
        <w:rPr>
          <w:rFonts w:hint="eastAsia"/>
        </w:rPr>
        <w:t>　　第三节 2025-2031年汽车EPS（电动助力转向系统）市场需求与销售分析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一、2024-2025年汽车EPS（电动助力转向系统）行业需求现状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三、2019-2024年汽车EPS（电动助力转向系统）行业销售规模分析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四、2025-2031年汽车EPS（电动助力转向系统）市场增长潜力与规模预测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2024-2025年汽车EPS（电动助力转向系统）行业技术发展现状及趋势分析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国内外汽车EPS（电动助力转向系统）行业技术差距分析及差距形成的主要原因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汽车EPS（电动助力转向系统）行业技术发展方向、趋势预测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提升汽车EPS（电动助力转向系统）行业技术能力策略建议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中国汽车EPS（电动助力转向系统）细分市场分析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一、2024-2025年汽车EPS（电动助力转向系统）主要细分产品市场现状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汽车EPS（电动助力转向系统）价格机制与竞争策略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一、2019-2024年汽车EPS（电动助力转向系统）市场价格走势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2025-2031年汽车EPS（电动助力转向系统）价格竞争态势与趋势预测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中国汽车EPS（电动助力转向系统）行业重点区域市场研究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2024-2025年重点区域汽车EPS（电动助力转向系统）市场发展概况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二、2019-2024年汽车EPS（电动助力转向系统）市场需求规模情况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二、2019-2024年汽车EPS（电动助力转向系统）市场需求规模情况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二、2019-2024年汽车EPS（电动助力转向系统）市场需求规模情况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二、2019-2024年汽车EPS（电动助力转向系统）市场需求规模情况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二、2019-2024年汽车EPS（电动助力转向系统）市场需求规模情况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三、2025-2031年汽车EPS（电动助力转向系统）行业发展潜力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2019-2024年中国汽车EPS（电动助力转向系统）行业进出口情况分析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一、2019-2024年汽车EPS（电动助力转向系统）进口规模分析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一、2019-2024年汽车EPS（电动助力转向系统）出口规模分析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2019-2024年中国汽车EPS（电动助力转向系统）总体规模与财务指标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中国汽车EPS（电动助力转向系统）行业总体规模分析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一、汽车EPS（电动助力转向系统）企业数量与结构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二、汽车EPS（电动助力转向系统）从业人员规模</w:t>
      </w:r>
      <w:r>
        <w:rPr>
          <w:rFonts w:hint="eastAsia"/>
        </w:rPr>
        <w:br/>
      </w:r>
      <w:r>
        <w:rPr>
          <w:rFonts w:hint="eastAsia"/>
        </w:rPr>
        <w:t>　　　　三、汽车EPS（电动助力转向系统）行业资产状况</w:t>
      </w:r>
      <w:r>
        <w:rPr>
          <w:rFonts w:hint="eastAsia"/>
        </w:rPr>
        <w:br/>
      </w:r>
      <w:r>
        <w:rPr>
          <w:rFonts w:hint="eastAsia"/>
        </w:rPr>
        <w:t>　　第二节 中国汽车EPS（电动助力转向系统）行业财务指标总体分析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汽车EPS（电动助力转向系统）行业重点企业经营状况分析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汽车EPS（电动助力转向系统）标杆企业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汽车EPS（电动助力转向系统）代表企业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汽车EPS（电动助力转向系统）龙头企业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汽车EPS（电动助力转向系统）重点企业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中国汽车EPS（电动助力转向系统）行业竞争格局分析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2024-2025年汽车EPS（电动助力转向系统）行业竞争力分析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四、汽车EPS（电动助力转向系统）替代品威胁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2019-2024年汽车EPS（电动助力转向系统）行业企业并购活动分析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2024-2025年汽车EPS（电动助力转向系统）行业会展与招投标活动分析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2025年中国汽车EPS（电动助力转向系统）企业发展策略分析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汽车EPS（电动助力转向系统）市场策略分析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汽车EPS（电动助力转向系统）销售策略分析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提高汽车EPS（电动助力转向系统）企业竞争力建议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汽车EPS（电动助力转向系统）品牌战略思考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一、汽车EPS（电动助力转向系统）品牌建设与维护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中国汽车EPS（电动助力转向系统）行业风险与对策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汽车EPS（电动助力转向系统）行业SWOT分析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一、汽车EPS（电动助力转向系统）行业优势分析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二、汽车EPS（电动助力转向系统）行业劣势分析</w:t>
      </w:r>
      <w:r>
        <w:rPr>
          <w:rFonts w:hint="eastAsia"/>
        </w:rPr>
        <w:br/>
      </w:r>
      <w:r>
        <w:rPr>
          <w:rFonts w:hint="eastAsia"/>
        </w:rPr>
        <w:t>　　　　三、汽车EPS（电动助力转向系统）市场机会探索</w:t>
      </w:r>
      <w:r>
        <w:rPr>
          <w:rFonts w:hint="eastAsia"/>
        </w:rPr>
        <w:br/>
      </w:r>
      <w:r>
        <w:rPr>
          <w:rFonts w:hint="eastAsia"/>
        </w:rPr>
        <w:t>　　　　四、汽车EPS（电动助力转向系统）市场威胁评估</w:t>
      </w:r>
      <w:r>
        <w:rPr>
          <w:rFonts w:hint="eastAsia"/>
        </w:rPr>
        <w:br/>
      </w:r>
      <w:r>
        <w:rPr>
          <w:rFonts w:hint="eastAsia"/>
        </w:rPr>
        <w:t>　　第二节 汽车EPS（电动助力转向系统）行业风险及对策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2025-2031年中国汽车EPS（电动助力转向系统）行业前景与发展趋势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汽车EPS（电动助力转向系统）行业发展环境分析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2025-2031年汽车EPS（电动助力转向系统）行业发展趋势与方向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2025-2031年汽车EPS（电动助力转向系统）行业发展潜力与机遇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一、汽车EPS（电动助力转向系统）市场发展潜力评估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二、汽车EPS（电动助力转向系统）新兴市场与机遇探索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汽车EPS（电动助力转向系统）行业研究结论与建议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汽车EPS（电动助力转向系统）行业发展建议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汽车EPS（电动助力转向系统）行业类别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汽车EPS（电动助力转向系统）行业产业链调研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汽车EPS（电动助力转向系统）行业现状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2019-2024年中国汽车EPS（电动助力转向系统）市场规模</w:t>
      </w:r>
      <w:r>
        <w:rPr>
          <w:rFonts w:hint="eastAsia"/>
        </w:rPr>
        <w:br/>
      </w:r>
      <w:r>
        <w:rPr>
          <w:rFonts w:hint="eastAsia"/>
        </w:rPr>
        <w:t>　　图表 2025年中国汽车EPS（电动助力转向系统）行业产能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2019-2024年中国汽车EPS（电动助力转向系统）产量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2019-2024年中国汽车EPS（电动助力转向系统）市场需求量</w:t>
      </w:r>
      <w:r>
        <w:rPr>
          <w:rFonts w:hint="eastAsia"/>
        </w:rPr>
        <w:br/>
      </w:r>
      <w:r>
        <w:rPr>
          <w:rFonts w:hint="eastAsia"/>
        </w:rPr>
        <w:t>　　图表 2025年中国汽车EPS（电动助力转向系统）行业需求区域调研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2019-2024年中国汽车EPS（电动助力转向系统）行情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2019-2024年中国汽车EPS（电动助力转向系统）行业企业数量统计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**地区汽车EPS（电动助力转向系统）市场规模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**地区汽车EPS（电动助力转向系统）市场调研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**地区汽车EPS（电动助力转向系统）市场规模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**地区汽车EPS（电动助力转向系统）市场调研</w:t>
      </w:r>
      <w:r>
        <w:rPr>
          <w:rFonts w:hint="eastAsia"/>
        </w:rPr>
        <w:br/>
      </w:r>
      <w:r>
        <w:rPr>
          <w:rFonts w:hint="eastAsia"/>
        </w:rPr>
        <w:t>　　图表 **地区汽车EPS（电动助力转向系统）行业市场需求分析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汽车EPS（电动助力转向系统）行业竞争对手分析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2025-2031年中国汽车EPS（电动助力转向系统）市场规模预测</w:t>
      </w:r>
      <w:r>
        <w:rPr>
          <w:rFonts w:hint="eastAsia"/>
        </w:rPr>
        <w:br/>
      </w:r>
      <w:r>
        <w:rPr>
          <w:rFonts w:hint="eastAsia"/>
        </w:rPr>
        <w:t>　　图表 汽车EPS（电动助力转向系统）行业准入条件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2025-2031年中国汽车EPS（电动助力转向系统）行业信息化</w:t>
      </w:r>
      <w:r>
        <w:rPr>
          <w:rFonts w:hint="eastAsia"/>
        </w:rPr>
        <w:br/>
      </w:r>
      <w:r>
        <w:rPr>
          <w:rFonts w:hint="eastAsia"/>
        </w:rPr>
        <w:t>　　图表 2025年中国汽车EPS（电动助力转向系统）市场前景分析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2025-2031年中国汽车EPS（电动助力转向系统）行业发展趋势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1bdfbb5747ea" w:history="1">
        <w:r>
          <w:rPr>
            <w:rStyle w:val="Hyperlink"/>
          </w:rPr>
          <w:t>2025-2031年中国汽车EPS（电动助力转向系统）发展现状分析与市场前景报告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1bdfbb5747ea" w:history="1">
        <w:r>
          <w:rPr>
            <w:rStyle w:val="Hyperlink"/>
          </w:rPr>
          <w:t>https://www.20087.com/6/55/QiCheEPS-DianDongZhuLiZhuanXiangXiTong-HangYeFaZhanQianJing.html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热点：车辆EPS是什么、eps电动助力转向运动模式和舒适、EPS电子助力转向系统、eps电子助力转向、电动转向系统、eps电动助力转向运动模式和舒适区别、汽车EPS、汽车转向助力系统的论文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175f40534e8f" w:history="1">
      <w:r>
        <w:rPr>
          <w:rStyle w:val="Hyperlink"/>
        </w:rPr>
        <w:t>2025-2031年中国汽车EPS（电动助力转向系统）发展现状分析与市场前景报告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CheEPS-DianDongZhuLiZhuanXiangXiTong-HangYeFaZhanQianJing.html" TargetMode="External" Id="Rd2b71bdfbb5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CheEPS-DianDongZhuLiZhuanXiangXiTong-HangYeFaZhanQianJing.html" TargetMode="External" Id="R51d5175f4053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2025-05-10T09:19:07Z</dcterms:created>
  <dcterms:modified xsi:type="dcterms:W3CDTF">2025-05-10T10:19:07Z</dcterms:modified>
  <dc:subject>2025-2031年中国汽车EPS（电动助力转向系统）发展现状分析与市场前景报告</dc:subject>
  <dc:title>2025-2031年中国汽车EPS（电动助力转向系统）发展现状分析与市场前景报告</dc:title>
  <cp:keywords>2025-2031年中国汽车EPS（电动助力转向系统）发展现状分析与市场前景报告</cp:keywords>
  <dc:description>2025-2031年中国汽车EPS（电动助力转向系统）发展现状分析与市场前景报告</dc:description>
</cp:coreProperties>
</file>