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98eddeb07a4b6d" w:history="1">
              <w:r>
                <w:rPr>
                  <w:rStyle w:val="Hyperlink"/>
                </w:rPr>
                <w:t>2026-2032年中国移动空气拖车行业调研与前景分析报告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98eddeb07a4b6d" w:history="1">
              <w:r>
                <w:rPr>
                  <w:rStyle w:val="Hyperlink"/>
                </w:rPr>
                <w:t>2026-2032年中国移动空气拖车行业调研与前景分析报告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98eddeb07a4b6d" w:history="1">
                <w:r>
                  <w:rPr>
                    <w:rStyle w:val="Hyperlink"/>
                  </w:rPr>
                  <w:t>https://www.20087.com/6/55/YiDongKongQiTuoCheHangYeQianJingQuShi.html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空气拖车是一种集成了空气压缩机、储气罐及过滤干燥系统的便携式供气装备，专为缺乏固定气源的户外或临时作业场景设计。该装备具备极强的机动性，能够迅速部署至建筑工地、矿山开采、市政抢修及应急救援现场，为气动工具、喷砂设备及通风系统提供稳定、洁净的压缩空气。目前，移动空气拖车的设计趋向于紧凑化与多功能化，部分产品已配备变频驱动技术，能够根据实际用气负荷自动调节转速，在保障供气效率的同时显著降低燃油消耗与运行噪音。</w:t>
      </w:r>
      <w:r>
        <w:rPr>
          <w:rFonts w:hint="eastAsia"/>
        </w:rPr>
        <w:br/>
      </w:r>
      <w:r>
        <w:rPr>
          <w:rFonts w:hint="eastAsia"/>
        </w:rPr>
        <w:t>　　未来，移动空气拖车将全面迈向电气化与数字化管理阶段。市场调研网认为，为响应零排放施工要求，电池驱动或混合动力型拖车将逐步取代传统柴油机型，成为城市作业与室内环境的首选。同时，远程信息处理系统的深度集成将使设备具备预测性维护能力，运营方可通过云端实时监控设备健康状态、优化车队调度并降低意外停机风险。此外，针对特殊行业（如呼吸空气供应、高压清洗）的定制化模块设计也将更加成熟，以满足日益细分的作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98eddeb07a4b6d" w:history="1">
        <w:r>
          <w:rPr>
            <w:rStyle w:val="Hyperlink"/>
          </w:rPr>
          <w:t>2026-2032年中国移动空气拖车行业调研与前景分析报告</w:t>
        </w:r>
      </w:hyperlink>
      <w:r>
        <w:rPr>
          <w:rFonts w:hint="eastAsia"/>
        </w:rPr>
        <w:t>》，2025年移动空气拖车行业市场规模达 亿元，预计2032年市场规模将达 亿元，期间年均复合增长率（CAGR）达 %。报告全面梳理了移动空气拖车行业的市场规模、技术现状及产业链结构，结合数据分析了移动空气拖车市场需求、价格动态与竞争格局，科学预测了移动空气拖车发展趋势与市场前景，解读了行业内重点企业的战略布局与品牌影响力，同时对市场竞争与集中度进行了评估。此外，报告还细分了市场领域，揭示了移动空气拖车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移动空气拖车市场概述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按照不同产品类型，移动空气拖车主要可以分为如下几个类别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中国不同产品类型移动空气拖车增长趋势2021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4500PSI存储气缸</w:t>
      </w:r>
      <w:r>
        <w:rPr>
          <w:rFonts w:hint="eastAsia"/>
        </w:rPr>
        <w:br/>
      </w:r>
      <w:r>
        <w:rPr>
          <w:rFonts w:hint="eastAsia"/>
        </w:rPr>
        <w:t>　　　　1.2.3 5000PSI存储气缸</w:t>
      </w:r>
      <w:r>
        <w:rPr>
          <w:rFonts w:hint="eastAsia"/>
        </w:rPr>
        <w:br/>
      </w:r>
      <w:r>
        <w:rPr>
          <w:rFonts w:hint="eastAsia"/>
        </w:rPr>
        <w:t>　　　　1.2.4 6000PSI存储气缸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按照不同拖车结构，移动空气拖车主要可以分为如下几个类别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中国不同拖车结构移动空气拖车增长趋势2021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开放式拖车</w:t>
      </w:r>
      <w:r>
        <w:rPr>
          <w:rFonts w:hint="eastAsia"/>
        </w:rPr>
        <w:br/>
      </w:r>
      <w:r>
        <w:rPr>
          <w:rFonts w:hint="eastAsia"/>
        </w:rPr>
        <w:t>　　　　1.3.3 封闭式拖车</w:t>
      </w:r>
      <w:r>
        <w:rPr>
          <w:rFonts w:hint="eastAsia"/>
        </w:rPr>
        <w:br/>
      </w:r>
      <w:r>
        <w:rPr>
          <w:rFonts w:hint="eastAsia"/>
        </w:rPr>
        <w:t>　　　　1.3.4 空气和照明拖车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按照不同动力来源，移动空气拖车主要可以分为如下几个类别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中国不同动力来源移动空气拖车增长趋势2021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柴油驱动</w:t>
      </w:r>
      <w:r>
        <w:rPr>
          <w:rFonts w:hint="eastAsia"/>
        </w:rPr>
        <w:br/>
      </w:r>
      <w:r>
        <w:rPr>
          <w:rFonts w:hint="eastAsia"/>
        </w:rPr>
        <w:t>　　　　1.4.3 电驱动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从不同应用，移动空气拖车主要包括如下几个方面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中国不同应用移动空气拖车增长趋势2021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消防部门</w:t>
      </w:r>
      <w:r>
        <w:rPr>
          <w:rFonts w:hint="eastAsia"/>
        </w:rPr>
        <w:br/>
      </w:r>
      <w:r>
        <w:rPr>
          <w:rFonts w:hint="eastAsia"/>
        </w:rPr>
        <w:t>　　　　1.5.3 工业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中国移动空气拖车发展现状及未来趋势（2021-2032）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中国市场移动空气拖车收入及增长率（2021-2032）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中国市场移动空气拖车销量及增长率（2021-2032）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中国市场主要移动空气拖车厂商分析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中国市场主要厂商移动空气拖车销量及市场占有率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中国市场主要厂商移动空气拖车销量（2021-2026）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中国市场主要厂商移动空气拖车销量市场份额（2021-2026）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中国市场主要厂商移动空气拖车收入及市场占有率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中国市场主要厂商移动空气拖车收入（2021-2026）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中国市场主要厂商移动空气拖车收入市场份额（2021-2026）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2025年中国市场主要厂商移动空气拖车收入排名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中国市场主要厂商移动空气拖车价格（2021-2026）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中国市场主要厂商移动空气拖车总部及产地分布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中国市场主要厂商成立时间及移动空气拖车商业化日期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中国市场主要厂商移动空气拖车产品类型及应用</w:t>
      </w:r>
      <w:r>
        <w:rPr>
          <w:rFonts w:hint="eastAsia"/>
        </w:rPr>
        <w:br/>
      </w:r>
      <w:r>
        <w:rPr>
          <w:rFonts w:hint="eastAsia"/>
        </w:rPr>
        <w:t>　　2.7 移动空气拖车行业集中度、竞争程度分析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移动空气拖车行业集中度分析：2025年中国Top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中国市场移动空气拖车第一梯队、第二梯队和第三梯队厂商（品牌）及2025年市场份额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重点企业（17）在中国市场移动空气拖车销量、收入、价格及毛利率（2021-2026）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不同产品类型移动空气拖车分析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中国市场不同产品类型移动空气拖车销量（2021-2032）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中国市场不同产品类型移动空气拖车销量及市场份额（2021-2026）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中国市场不同产品类型移动空气拖车销量预测（2027-2032）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中国市场不同产品类型移动空气拖车规模（2021-2032）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中国市场不同产品类型移动空气拖车规模及市场份额（2021-2026）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中国市场不同产品类型移动空气拖车规模预测（2027-2032）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中国市场不同产品类型移动空气拖车价格走势（2021-2032）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不同应用移动空气拖车分析</w:t>
      </w:r>
      <w:r>
        <w:rPr>
          <w:rFonts w:hint="eastAsia"/>
        </w:rPr>
        <w:br/>
      </w:r>
      <w:r>
        <w:rPr>
          <w:rFonts w:hint="eastAsia"/>
        </w:rPr>
        <w:t>　　5.1 中国市场不同应用移动空气拖车销量（2021-2032）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中国市场不同应用移动空气拖车销量及市场份额（2021-2026）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中国市场不同应用移动空气拖车销量预测（2027-2032）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中国市场不同应用移动空气拖车规模（2021-2032）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中国市场不同应用移动空气拖车规模及市场份额（2021-2026）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中国市场不同应用移动空气拖车规模预测（2027-2032）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中国市场不同应用移动空气拖车价格走势（2021-2032）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移动空气拖车行业发展分析---发展趋势</w:t>
      </w:r>
      <w:r>
        <w:rPr>
          <w:rFonts w:hint="eastAsia"/>
        </w:rPr>
        <w:br/>
      </w:r>
      <w:r>
        <w:rPr>
          <w:rFonts w:hint="eastAsia"/>
        </w:rPr>
        <w:t>　　6.2 移动空气拖车行业发展分析---厂商壁垒</w:t>
      </w:r>
      <w:r>
        <w:rPr>
          <w:rFonts w:hint="eastAsia"/>
        </w:rPr>
        <w:br/>
      </w:r>
      <w:r>
        <w:rPr>
          <w:rFonts w:hint="eastAsia"/>
        </w:rPr>
        <w:t>　　6.3 移动空气拖车行业发展分析---驱动因素</w:t>
      </w:r>
      <w:r>
        <w:rPr>
          <w:rFonts w:hint="eastAsia"/>
        </w:rPr>
        <w:br/>
      </w:r>
      <w:r>
        <w:rPr>
          <w:rFonts w:hint="eastAsia"/>
        </w:rPr>
        <w:t>　　6.4 移动空气拖车行业发展分析---制约因素</w:t>
      </w:r>
      <w:r>
        <w:rPr>
          <w:rFonts w:hint="eastAsia"/>
        </w:rPr>
        <w:br/>
      </w:r>
      <w:r>
        <w:rPr>
          <w:rFonts w:hint="eastAsia"/>
        </w:rPr>
        <w:t>　　6.5 移动空气拖车中国企业SWOT分析</w:t>
      </w:r>
      <w:r>
        <w:rPr>
          <w:rFonts w:hint="eastAsia"/>
        </w:rPr>
        <w:br/>
      </w:r>
      <w:r>
        <w:rPr>
          <w:rFonts w:hint="eastAsia"/>
        </w:rPr>
        <w:t>　　6.6 移动空气拖车行业发展分析---行业政策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移动空气拖车行业产业链简介</w:t>
      </w:r>
      <w:r>
        <w:rPr>
          <w:rFonts w:hint="eastAsia"/>
        </w:rPr>
        <w:br/>
      </w:r>
      <w:r>
        <w:rPr>
          <w:rFonts w:hint="eastAsia"/>
        </w:rPr>
        <w:t>　　7.2 移动空气拖车产业链分析-上游</w:t>
      </w:r>
      <w:r>
        <w:rPr>
          <w:rFonts w:hint="eastAsia"/>
        </w:rPr>
        <w:br/>
      </w:r>
      <w:r>
        <w:rPr>
          <w:rFonts w:hint="eastAsia"/>
        </w:rPr>
        <w:t>　　7.3 移动空气拖车产业链分析-中游</w:t>
      </w:r>
      <w:r>
        <w:rPr>
          <w:rFonts w:hint="eastAsia"/>
        </w:rPr>
        <w:br/>
      </w:r>
      <w:r>
        <w:rPr>
          <w:rFonts w:hint="eastAsia"/>
        </w:rPr>
        <w:t>　　7.4 移动空气拖车产业链分析-下游</w:t>
      </w:r>
      <w:r>
        <w:rPr>
          <w:rFonts w:hint="eastAsia"/>
        </w:rPr>
        <w:br/>
      </w:r>
      <w:r>
        <w:rPr>
          <w:rFonts w:hint="eastAsia"/>
        </w:rPr>
        <w:t>　　7.5 移动空气拖车行业采购模式</w:t>
      </w:r>
      <w:r>
        <w:rPr>
          <w:rFonts w:hint="eastAsia"/>
        </w:rPr>
        <w:br/>
      </w:r>
      <w:r>
        <w:rPr>
          <w:rFonts w:hint="eastAsia"/>
        </w:rPr>
        <w:t>　　7.6 移动空气拖车行业生产模式</w:t>
      </w:r>
      <w:r>
        <w:rPr>
          <w:rFonts w:hint="eastAsia"/>
        </w:rPr>
        <w:br/>
      </w:r>
      <w:r>
        <w:rPr>
          <w:rFonts w:hint="eastAsia"/>
        </w:rPr>
        <w:t>　　7.7 移动空气拖车行业销售模式及销售渠道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中国本土移动空气拖车产能、产量分析</w:t>
      </w:r>
      <w:r>
        <w:rPr>
          <w:rFonts w:hint="eastAsia"/>
        </w:rPr>
        <w:br/>
      </w:r>
      <w:r>
        <w:rPr>
          <w:rFonts w:hint="eastAsia"/>
        </w:rPr>
        <w:t>　　8.1 中国移动空气拖车供需现状及预测（2021-2032）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中国移动空气拖车产能、产量、产能利用率及发展趋势（2021-2032）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中国移动空气拖车产量、市场需求量及发展趋势（2021-2032）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中国移动空气拖车进出口分析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中国市场移动空气拖车主要进口来源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中国市场移动空气拖车主要出口目的地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不同产品类型移动空气拖车市场规模2021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不同拖车结构移动空气拖车市场规模2021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不同动力来源移动空气拖车市场规模2021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不同应用移动空气拖车市场规模2021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中国市场主要厂商移动空气拖车销量（2021-2026）&amp;（千台）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中国市场主要厂商移动空气拖车销量市场份额（2021-2026）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中国市场主要厂商移动空气拖车收入（2021-2026）&amp;（万元）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中国市场主要厂商移动空气拖车收入份额（2021-2026）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2025年中国主要生产商移动空气拖车收入排名（万元）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中国市场主要厂商移动空气拖车价格（2021-2026）&amp;（元/台）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中国市场主要厂商移动空气拖车总部及产地分布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中国市场主要厂商成立时间及移动空气拖车商业化日期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中国市场主要厂商移动空气拖车产品类型及应用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2025年中国市场移动空气拖车主要厂商市场地位（第一梯队、第二梯队和第三梯队）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移动空气拖车市场投资、并购等现状分析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移动空气拖车生产基地、总部、竞争对手及市场地位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移动空气拖车产品规格、参数及市场应用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移动空气拖车销量（千台）、收入（万元）、价格（元/台）及毛利率（2021-2026）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中国市场不同产品类型移动空气拖车销量（2021-2026）&amp;（千台）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中国市场不同产品类型移动空气拖车销量市场份额（2021-2026）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中国市场不同产品类型移动空气拖车销量预测（2027-2032）&amp;（千台）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中国市场不同产品类型移动空气拖车销量市场份额预测（2027-2032）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中国市场不同产品类型移动空气拖车规模（2021-2026）&amp;（万元）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中国市场不同产品类型移动空气拖车规模市场份额（2021-2026）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中国市场不同产品类型移动空气拖车规模预测（2027-2032）&amp;（万元）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中国市场不同产品类型移动空气拖车规模市场份额预测（2027-2032）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中国市场不同应用移动空气拖车销量（2021-2026）&amp;（千台）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中国市场不同应用移动空气拖车销量市场份额（2021-2026）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中国市场不同应用移动空气拖车销量预测（2027-2032）&amp;（千台）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中国市场不同应用移动空气拖车销量市场份额预测（2027-2032）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中国市场不同应用移动空气拖车规模（2021-2026）&amp;（万元）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中国市场不同应用移动空气拖车规模市场份额（2021-2026）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中国市场不同应用移动空气拖车规模预测（2027-2032）&amp;（万元）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中国市场不同应用移动空气拖车规模市场份额预测（2027-2032）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移动空气拖车行业发展分析---发展趋势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移动空气拖车行业发展分析---厂商壁垒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移动空气拖车行业发展分析---驱动因素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移动空气拖车行业发展分析---制约因素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移动空气拖车行业相关重点政策一览</w:t>
      </w:r>
      <w:r>
        <w:rPr>
          <w:rFonts w:hint="eastAsia"/>
        </w:rPr>
        <w:br/>
      </w:r>
      <w:r>
        <w:rPr>
          <w:rFonts w:hint="eastAsia"/>
        </w:rPr>
        <w:t>　　表 122： 移动空气拖车行业供应链分析</w:t>
      </w:r>
      <w:r>
        <w:rPr>
          <w:rFonts w:hint="eastAsia"/>
        </w:rPr>
        <w:br/>
      </w:r>
      <w:r>
        <w:rPr>
          <w:rFonts w:hint="eastAsia"/>
        </w:rPr>
        <w:t>　　表 123： 移动空气拖车上游原料供应商</w:t>
      </w:r>
      <w:r>
        <w:rPr>
          <w:rFonts w:hint="eastAsia"/>
        </w:rPr>
        <w:br/>
      </w:r>
      <w:r>
        <w:rPr>
          <w:rFonts w:hint="eastAsia"/>
        </w:rPr>
        <w:t>　　表 124： 移动空气拖车行业主要下游客户</w:t>
      </w:r>
      <w:r>
        <w:rPr>
          <w:rFonts w:hint="eastAsia"/>
        </w:rPr>
        <w:br/>
      </w:r>
      <w:r>
        <w:rPr>
          <w:rFonts w:hint="eastAsia"/>
        </w:rPr>
        <w:t>　　表 125： 移动空气拖车典型经销商</w:t>
      </w:r>
      <w:r>
        <w:rPr>
          <w:rFonts w:hint="eastAsia"/>
        </w:rPr>
        <w:br/>
      </w:r>
      <w:r>
        <w:rPr>
          <w:rFonts w:hint="eastAsia"/>
        </w:rPr>
        <w:t>　　表 126： 中国移动空气拖车产量、销量、进口量及出口量（2021-2026）&amp;（千台）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中国移动空气拖车产量、销量、进口量及出口量预测（2027-2032）&amp;（千台）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中国市场移动空气拖车主要进口来源</w:t>
      </w:r>
      <w:r>
        <w:rPr>
          <w:rFonts w:hint="eastAsia"/>
        </w:rPr>
        <w:br/>
      </w:r>
      <w:r>
        <w:rPr>
          <w:rFonts w:hint="eastAsia"/>
        </w:rPr>
        <w:t>　　表 129： 中国市场移动空气拖车主要出口目的地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移动空气拖车产品图片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中国不同产品类型移动空气拖车市场规模市场份额2025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4500PSI存储气缸产品图片</w:t>
      </w:r>
      <w:r>
        <w:rPr>
          <w:rFonts w:hint="eastAsia"/>
        </w:rPr>
        <w:br/>
      </w:r>
      <w:r>
        <w:rPr>
          <w:rFonts w:hint="eastAsia"/>
        </w:rPr>
        <w:t>　　图 4： 5000PSI存储气缸产品图片</w:t>
      </w:r>
      <w:r>
        <w:rPr>
          <w:rFonts w:hint="eastAsia"/>
        </w:rPr>
        <w:br/>
      </w:r>
      <w:r>
        <w:rPr>
          <w:rFonts w:hint="eastAsia"/>
        </w:rPr>
        <w:t>　　图 5： 6000PSI存储气缸产品图片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中国不同拖车结构移动空气拖车市场规模市场份额2025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开放式拖车产品图片</w:t>
      </w:r>
      <w:r>
        <w:rPr>
          <w:rFonts w:hint="eastAsia"/>
        </w:rPr>
        <w:br/>
      </w:r>
      <w:r>
        <w:rPr>
          <w:rFonts w:hint="eastAsia"/>
        </w:rPr>
        <w:t>　　图 9： 封闭式拖车产品图片</w:t>
      </w:r>
      <w:r>
        <w:rPr>
          <w:rFonts w:hint="eastAsia"/>
        </w:rPr>
        <w:br/>
      </w:r>
      <w:r>
        <w:rPr>
          <w:rFonts w:hint="eastAsia"/>
        </w:rPr>
        <w:t>　　图 10： 空气和照明拖车产品图片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中国不同动力来源移动空气拖车市场规模市场份额2025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柴油驱动产品图片</w:t>
      </w:r>
      <w:r>
        <w:rPr>
          <w:rFonts w:hint="eastAsia"/>
        </w:rPr>
        <w:br/>
      </w:r>
      <w:r>
        <w:rPr>
          <w:rFonts w:hint="eastAsia"/>
        </w:rPr>
        <w:t>　　图 14： 电驱动产品图片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中国不同应用移动空气拖车市场份额2025 &amp; 2032</w:t>
      </w:r>
      <w:r>
        <w:rPr>
          <w:rFonts w:hint="eastAsia"/>
        </w:rPr>
        <w:br/>
      </w:r>
      <w:r>
        <w:rPr>
          <w:rFonts w:hint="eastAsia"/>
        </w:rPr>
        <w:t>　　图 17： 消防部门</w:t>
      </w:r>
      <w:r>
        <w:rPr>
          <w:rFonts w:hint="eastAsia"/>
        </w:rPr>
        <w:br/>
      </w:r>
      <w:r>
        <w:rPr>
          <w:rFonts w:hint="eastAsia"/>
        </w:rPr>
        <w:t>　　图 18： 工业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中国市场移动空气拖车市场规模，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中国市场移动空气拖车收入及增长率（2021-2032）&amp;（万元）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中国市场移动空气拖车销量及增长率（2021-2032）&amp;（千台）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2025年中国市场主要厂商移动空气拖车销量市场份额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2025年中国市场主要厂商移动空气拖车收入市场份额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2025年中国市场前五大厂商移动空气拖车市场份额</w:t>
      </w:r>
      <w:r>
        <w:rPr>
          <w:rFonts w:hint="eastAsia"/>
        </w:rPr>
        <w:br/>
      </w:r>
      <w:r>
        <w:rPr>
          <w:rFonts w:hint="eastAsia"/>
        </w:rPr>
        <w:t>　　图 26： 2025年中国市场移动空气拖车第一梯队、第二梯队和第三梯队厂商（品牌）及市场份额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中国市场不同产品类型移动空气拖车价格走势（2021-2032）&amp;（元/台）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中国市场不同应用移动空气拖车价格走势（2021-2032）&amp;（元/台）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移动空气拖车中国企业SWOT分析</w:t>
      </w:r>
      <w:r>
        <w:rPr>
          <w:rFonts w:hint="eastAsia"/>
        </w:rPr>
        <w:br/>
      </w:r>
      <w:r>
        <w:rPr>
          <w:rFonts w:hint="eastAsia"/>
        </w:rPr>
        <w:t>　　图 30： 移动空气拖车产业链</w:t>
      </w:r>
      <w:r>
        <w:rPr>
          <w:rFonts w:hint="eastAsia"/>
        </w:rPr>
        <w:br/>
      </w:r>
      <w:r>
        <w:rPr>
          <w:rFonts w:hint="eastAsia"/>
        </w:rPr>
        <w:t>　　图 31： 移动空气拖车行业采购模式分析</w:t>
      </w:r>
      <w:r>
        <w:rPr>
          <w:rFonts w:hint="eastAsia"/>
        </w:rPr>
        <w:br/>
      </w:r>
      <w:r>
        <w:rPr>
          <w:rFonts w:hint="eastAsia"/>
        </w:rPr>
        <w:t>　　图 32： 移动空气拖车行业生产模式分析</w:t>
      </w:r>
      <w:r>
        <w:rPr>
          <w:rFonts w:hint="eastAsia"/>
        </w:rPr>
        <w:br/>
      </w:r>
      <w:r>
        <w:rPr>
          <w:rFonts w:hint="eastAsia"/>
        </w:rPr>
        <w:t>　　图 33： 移动空气拖车行业销售模式分析</w:t>
      </w:r>
      <w:r>
        <w:rPr>
          <w:rFonts w:hint="eastAsia"/>
        </w:rPr>
        <w:br/>
      </w:r>
      <w:r>
        <w:rPr>
          <w:rFonts w:hint="eastAsia"/>
        </w:rPr>
        <w:t>　　图 34： 中国移动空气拖车产能、产量、产能利用率及发展趋势（2021-2032）&amp;（千台）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中国移动空气拖车产量、市场需求量及发展趋势（2021-2032）&amp;（千台）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98eddeb07a4b6d" w:history="1">
        <w:r>
          <w:rPr>
            <w:rStyle w:val="Hyperlink"/>
          </w:rPr>
          <w:t>2026-2032年中国移动空气拖车行业调研与前景分析报告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98eddeb07a4b6d" w:history="1">
        <w:r>
          <w:rPr>
            <w:rStyle w:val="Hyperlink"/>
          </w:rPr>
          <w:t>https://www.20087.com/6/55/YiDongKongQiTuoCheHangYeQianJingQuShi.html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热点：移动式拖车、汽车移动拖车器叫什么、遥空拖车机多少钱一台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b25754906b4482" w:history="1">
      <w:r>
        <w:rPr>
          <w:rStyle w:val="Hyperlink"/>
        </w:rPr>
        <w:t>2026-2032年中国移动空气拖车行业调研与前景分析报告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YiDongKongQiTuoCheHangYeQianJingQuShi.html" TargetMode="External" Id="R3498eddeb07a4b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YiDongKongQiTuoCheHangYeQianJingQuShi.html" TargetMode="External" Id="R9ab25754906b44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2026-08-28T06:40:27Z</dcterms:created>
  <dcterms:modified xsi:type="dcterms:W3CDTF">2026-08-28T07:40:27Z</dcterms:modified>
  <dc:subject>2026-2032年中国移动空气拖车行业调研与前景分析报告</dc:subject>
  <dc:title>2026-2032年中国移动空气拖车行业调研与前景分析报告</dc:title>
  <cp:keywords>2026-2032年中国移动空气拖车行业调研与前景分析报告</cp:keywords>
  <dc:description>2026-2032年中国移动空气拖车行业调研与前景分析报告</dc:description>
</cp:coreProperties>
</file>