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d7ab5197c4a49" w:history="1">
              <w:r>
                <w:rPr>
                  <w:rStyle w:val="Hyperlink"/>
                </w:rPr>
                <w:t>2025-2031年全球与中国车用毫米波雷达市场调查研究及前景趋势分析报告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d7ab5197c4a49" w:history="1">
              <w:r>
                <w:rPr>
                  <w:rStyle w:val="Hyperlink"/>
                </w:rPr>
                <w:t>2025-2031年全球与中国车用毫米波雷达市场调查研究及前景趋势分析报告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d7ab5197c4a49" w:history="1">
                <w:r>
                  <w:rPr>
                    <w:rStyle w:val="Hyperlink"/>
                  </w:rPr>
                  <w:t>https://www.20087.com/6/95/CheYongHaoMiBoLeiDaQianJing.html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毫米波雷达作为自动驾驶和先进驾驶辅助系统(ADAS)的核心组件，已经广泛应用于汽车主动安全系统中。当前技术主要集中在提高分辨率、探测距离和多目标跟踪能力，以支持自动紧急刹车、盲点监测和自适应巡航控制等功能。随着汽车电子架构的演进，毫米波雷达正朝向高度集成、小型化和成本效益优化的方向发展，同时支持与其他传感器（如摄像头、激光雷达）的数据融合。</w:t>
      </w:r>
      <w:r>
        <w:rPr>
          <w:rFonts w:hint="eastAsia"/>
        </w:rPr>
        <w:br/>
      </w:r>
      <w:r>
        <w:rPr>
          <w:rFonts w:hint="eastAsia"/>
        </w:rPr>
        <w:t>　　未来，车用毫米波雷达技术将更加注重场景理解和动态环境适应性，通过算法优化和AI辅助，提升在复杂交通环境下的决策精度。随着车联网(V2X)技术的成熟，毫米波雷达还将集成通信功能，支持车辆间的信息交换，实现更加高效和安全的行驶。此外，面向L4-L5级自动驾驶的远距离雷达和固态雷达技术将成为研发热点，推动汽车雷达向更高层次的智能化和自主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d7ab5197c4a49" w:history="1">
        <w:r>
          <w:rPr>
            <w:rStyle w:val="Hyperlink"/>
          </w:rPr>
          <w:t>2025-2031年全球与中国车用毫米波雷达市场调查研究及前景趋势分析报告</w:t>
        </w:r>
      </w:hyperlink>
      <w:r>
        <w:rPr>
          <w:rFonts w:hint="eastAsia"/>
        </w:rPr>
        <w:t>》从市场规模、需求变化及价格动态等维度，系统解析了车用毫米波雷达行业的现状与发展趋势。报告深入分析了车用毫米波雷达产业链各环节，科学预测了市场前景与技术发展方向，同时聚焦车用毫米波雷达细分市场特点及重点企业的经营表现，揭示了车用毫米波雷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车用毫米波雷达市场概述</w:t>
      </w:r>
      <w:r>
        <w:rPr>
          <w:rFonts w:hint="eastAsia"/>
        </w:rPr>
        <w:br/>
      </w:r>
      <w:r>
        <w:rPr>
          <w:rFonts w:hint="eastAsia"/>
        </w:rPr>
        <w:t>　　第一节 车用毫米波雷达产品定义及统计范围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按照不同产品类型，车用毫米波雷达主要可以分为如下几个类别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一、不同产品类型车用毫米波雷达增长趋势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从不同应用，车用毫米波雷达主要包括如下几个方面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全球与中国车用毫米波雷达发展现状及趋势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一、全球车用毫米波雷达发展现状及未来趋势（2020-2025年）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二、中国车用毫米波雷达发展现状及未来趋势（2020-2025年）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全球车用毫米波雷达供需现状及2025-2031年预测（2020-2025年）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一、全球车用毫米波雷达产能、产量、产能利用率及发展趋势（2020-2025年）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二、全球车用毫米波雷达产量、表观消费量及发展趋势（2020-2025年）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中国车用毫米波雷达供需现状及2025-2031年预测（2020-2025年）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一、中国车用毫米波雷达产能、产量、产能利用率及2025-2031年趋势（2020-2025年）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二、中国车用毫米波雷达产量、表观消费量及发展趋势（2020-2025年）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三、中国车用毫米波雷达产量、市场需求量及发展趋势（2020-2025年）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中国及欧美日等车用毫米波雷达行业政策分析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全球与中国主要厂商车用毫米波雷达产量、产值及竞争分析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全球车用毫米波雷达主要厂商列表（2020-2025年）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一、全球车用毫米波雷达主要厂商产量列表（2020-2025年）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二、全球车用毫米波雷达主要厂商产值列表（2020-2025年）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三、2025年全球主要生产商车用毫米波雷达收入排名</w:t>
      </w:r>
      <w:r>
        <w:rPr>
          <w:rFonts w:hint="eastAsia"/>
        </w:rPr>
        <w:br/>
      </w:r>
      <w:r>
        <w:rPr>
          <w:rFonts w:hint="eastAsia"/>
        </w:rPr>
        <w:t>　　　　四、全球车用毫米波雷达主要厂商产品价格列表（2020-2025年）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中国车用毫米波雷达主要厂商产量、产值及市场份额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一、中国车用毫米波雷达主要厂商产量列表（2020-2025年）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二、中国车用毫米波雷达主要厂商产值列表（2020-2025年）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车用毫米波雷达厂商产地分布及商业化日期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车用毫米波雷达行业集中度、竞争程度分析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一、车用毫米波雷达行业集中度分析：全球Top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二、全球车用毫米波雷达第一梯队、第二梯队和第三梯队生产商（品牌）及市场份额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全球领先车用毫米波雷达企业SWOT分析</w:t>
      </w:r>
      <w:r>
        <w:rPr>
          <w:rFonts w:hint="eastAsia"/>
        </w:rPr>
        <w:br/>
      </w:r>
      <w:r>
        <w:rPr>
          <w:rFonts w:hint="eastAsia"/>
        </w:rPr>
        <w:t>　　第六节 全球主要车用毫米波雷达企业采访及观点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全球主要车用毫米波雷达生产地区分析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全球主要地区车用毫米波雷达市场规模分析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一、全球主要地区车用毫米波雷达产量及市场份额（2020-2025年）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二、全球主要地区车用毫米波雷达产量及市场份额预测（2025-2031年）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三、全球主要地区车用毫米波雷达产值及市场份额（2020-2025年）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四、全球主要地区车用毫米波雷达产值及市场份额预测（2025-2031年）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北美市场车用毫米波雷达产量、产值及增长率（2020-2025年）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欧洲市场车用毫米波雷达产量、产值及增长率（2020-2025年）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中国市场车用毫米波雷达产量、产值及增长率（2020-2025年）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日本市场车用毫米波雷达产量、产值及增长率（2020-2025年）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东南亚市场车用毫米波雷达产量、产值及增长率（2020-2025年）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印度市场车用毫米波雷达产量、产值及增长率（2020-2025年）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全球主要地区车用毫米波雷达消费展望（2025-2031年）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全球主要地区车用毫米波雷达消费量及增长率（2020-2025年）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全球主要地区车用毫米波雷达消费量预测（2025-2031年）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全球车用毫米波雷达行业重点企业调研分析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车用毫米波雷达重点企业（一）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车用毫米波雷达重点企业（二）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车用毫米波雷达重点企业（三）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车用毫米波雷达重点企业（四）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车用毫米波雷达重点企业（五）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车用毫米波雷达重点企业（六）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车用毫米波雷达重点企业（七）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一、重点企业（七）基本信息、车用毫米波雷达生产基地、销售区域、竞争对手及市场地位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三、重点企业（七）车用毫米波雷达产能、产量、产值、价格及毛利率统计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不同类型车用毫米波雷达市场分析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全球不同类型车用毫米波雷达产量（2020-2031年）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一、全球不同类型车用毫米波雷达产量及市场份额（2020-2025年）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二、全球不同类型车用毫米波雷达产量预测（2025-2031年）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全球不同类型车用毫米波雷达产值（2020-2031年）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一、全球不同类型车用毫米波雷达产值及市场份额（2020-2025年）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二、全球不同类型车用毫米波雷达产值预测（2025-2031年）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全球不同类型车用毫米波雷达价格走势（2020-2025年）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不同价格区间车用毫米波雷达市场份额对比（2020-2025年）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中国不同类型车用毫米波雷达产量（2020-2031年）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一、中国不同类型车用毫米波雷达产量及市场份额（2020-2025年）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二、中国不同类型车用毫米波雷达产量预测（2025-2031年）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中国不同类型车用毫米波雷达产值（2020-2031年）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一、中国不同类型车用毫米波雷达产值及市场份额（2020-2025年）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二、中国不同类型车用毫米波雷达产值预测（2025-2031年）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车用毫米波雷达上游原料及下游主要应用分析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车用毫米波雷达产业链分析</w:t>
      </w:r>
      <w:r>
        <w:rPr>
          <w:rFonts w:hint="eastAsia"/>
        </w:rPr>
        <w:br/>
      </w:r>
      <w:r>
        <w:rPr>
          <w:rFonts w:hint="eastAsia"/>
        </w:rPr>
        <w:t>　　第二节 车用毫米波雷达产业上游供应分析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全球不同应用车用毫米波雷达消费量、市场份额及增长率（2020-2031年）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一、全球不同应用车用毫米波雷达消费量（2020-2025年）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二、全球不同应用车用毫米波雷达消费量预测（2025-2031年）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中国不同应用车用毫米波雷达消费量、市场份额及增长率（2020-2031年）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一、中国不同应用车用毫米波雷达消费量（2020-2025年）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二、中国不同应用车用毫米波雷达消费量预测（2025-2031年）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中国车用毫米波雷达产量、消费量、进出口分析及未来趋势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中国车用毫米波雷达产量、消费量、进出口分析及未来趋势（2020-2031年）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中国车用毫米波雷达进出口贸易趋势</w:t>
      </w:r>
      <w:r>
        <w:rPr>
          <w:rFonts w:hint="eastAsia"/>
        </w:rPr>
        <w:br/>
      </w:r>
      <w:r>
        <w:rPr>
          <w:rFonts w:hint="eastAsia"/>
        </w:rPr>
        <w:t>　　第三节 中国车用毫米波雷达主要进口来源</w:t>
      </w:r>
      <w:r>
        <w:rPr>
          <w:rFonts w:hint="eastAsia"/>
        </w:rPr>
        <w:br/>
      </w:r>
      <w:r>
        <w:rPr>
          <w:rFonts w:hint="eastAsia"/>
        </w:rPr>
        <w:t>　　第四节 中国车用毫米波雷达主要出口目的地</w:t>
      </w:r>
      <w:r>
        <w:rPr>
          <w:rFonts w:hint="eastAsia"/>
        </w:rPr>
        <w:br/>
      </w:r>
      <w:r>
        <w:rPr>
          <w:rFonts w:hint="eastAsia"/>
        </w:rPr>
        <w:t>　　第五节 中国车用毫米波雷达未来发展的有利因素、不利因素分析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中国车用毫米波雷达主要生产消费地区分布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中国车用毫米波雷达生产地区分布</w:t>
      </w:r>
      <w:r>
        <w:rPr>
          <w:rFonts w:hint="eastAsia"/>
        </w:rPr>
        <w:br/>
      </w:r>
      <w:r>
        <w:rPr>
          <w:rFonts w:hint="eastAsia"/>
        </w:rPr>
        <w:t>　　第二节 中国车用毫米波雷达消费地区分布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影响中国车用毫米波雷达供需的主要因素分析</w:t>
      </w:r>
      <w:r>
        <w:rPr>
          <w:rFonts w:hint="eastAsia"/>
        </w:rPr>
        <w:br/>
      </w:r>
      <w:r>
        <w:rPr>
          <w:rFonts w:hint="eastAsia"/>
        </w:rPr>
        <w:t>　　第一节 车用毫米波雷达技术及相关行业技术发展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车用毫米波雷达进出口贸易现状及趋势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车用毫米波雷达下游行业需求变化因素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车用毫米波雷达行业、产品及技术发展趋势（2025-2031年）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车用毫米波雷达行业及市场环境发展趋势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车用毫米波雷达产品及技术发展趋势</w:t>
      </w:r>
      <w:r>
        <w:rPr>
          <w:rFonts w:hint="eastAsia"/>
        </w:rPr>
        <w:br/>
      </w:r>
      <w:r>
        <w:rPr>
          <w:rFonts w:hint="eastAsia"/>
        </w:rPr>
        <w:t>　　第三节 车用毫米波雷达产品价格走势</w:t>
      </w:r>
      <w:r>
        <w:rPr>
          <w:rFonts w:hint="eastAsia"/>
        </w:rPr>
        <w:br/>
      </w:r>
      <w:r>
        <w:rPr>
          <w:rFonts w:hint="eastAsia"/>
        </w:rPr>
        <w:t>　　第四节 车用毫米波雷达市场消费形态、消费者偏好（2025-2031年）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车用毫米波雷达销售渠道分析及建议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国内车用毫米波雷达销售渠道</w:t>
      </w:r>
      <w:r>
        <w:rPr>
          <w:rFonts w:hint="eastAsia"/>
        </w:rPr>
        <w:br/>
      </w:r>
      <w:r>
        <w:rPr>
          <w:rFonts w:hint="eastAsia"/>
        </w:rPr>
        <w:t>　　第二节 海外市场车用毫米波雷达销售渠道</w:t>
      </w:r>
      <w:r>
        <w:rPr>
          <w:rFonts w:hint="eastAsia"/>
        </w:rPr>
        <w:br/>
      </w:r>
      <w:r>
        <w:rPr>
          <w:rFonts w:hint="eastAsia"/>
        </w:rPr>
        <w:t>　　第三节 车用毫米波雷达销售/营销策略建议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按照不同产品类型，车用毫米波雷达主要可以分为如下几个类别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不同种类车用毫米波雷达增长趋势</w:t>
      </w:r>
      <w:r>
        <w:rPr>
          <w:rFonts w:hint="eastAsia"/>
        </w:rPr>
        <w:br/>
      </w:r>
      <w:r>
        <w:rPr>
          <w:rFonts w:hint="eastAsia"/>
        </w:rPr>
        <w:t>　　表 按不同应用，车用毫米波雷达主要包括如下几个方面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不同应用车用毫米波雷达消费量增长趋势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中国及欧美日等地区车用毫米波雷达相关政策分析</w:t>
      </w:r>
      <w:r>
        <w:rPr>
          <w:rFonts w:hint="eastAsia"/>
        </w:rPr>
        <w:br/>
      </w:r>
      <w:r>
        <w:rPr>
          <w:rFonts w:hint="eastAsia"/>
        </w:rPr>
        <w:t>　　表 全球车用毫米波雷达主要厂商产量列表（2020-2025年）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全球车用毫米波雷达主要厂商产量市场份额列表（2020-2025年）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全球车用毫米波雷达主要厂商产值列表（2020-2025年）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全球车用毫米波雷达主要厂商产值、市场份额列表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2025年全球主要生产商车用毫米波雷达收入排名</w:t>
      </w:r>
      <w:r>
        <w:rPr>
          <w:rFonts w:hint="eastAsia"/>
        </w:rPr>
        <w:br/>
      </w:r>
      <w:r>
        <w:rPr>
          <w:rFonts w:hint="eastAsia"/>
        </w:rPr>
        <w:t>　　表 全球车用毫米波雷达主要厂商产品价格列表（2020-2025年）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中国车用毫米波雷达主要厂商产品价格列表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中国车用毫米波雷达主要厂商产量市场份额列表（2020-2025年）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中国车用毫米波雷达主要厂商产值列表（2020-2025年）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中国车用毫米波雷达主要厂商产值市场份额列表（2020-2025年）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全球主要车用毫米波雷达厂商产地分布及商业化日期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全球主要车用毫米波雷达企业采访及观点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全球主要地区车用毫米波雷达产值对比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全球主要地区车用毫米波雷达消费量市场份额列表（2020-2025年）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重点企业（七）车用毫米波雷达产品规格、参数及市场应用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重点企业（七）车用毫米波雷达产能、产量、产值、价格及毛利率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重点企业（七）车用毫米波雷达产品规格及价格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全球不同产品类型车用毫米波雷达产量（2020-2025年）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全球不同产品类型车用毫米波雷达产量市场份额（2020-2025年）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全球不同产品类型车用毫米波雷达产量预测（2025-2031年）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全球不同产品类型车用毫米波雷达产量市场份额预测（2025-2031年）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全球不同类型车用毫米波雷达产值（2020-2025年）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全球不同类型车用毫米波雷达产值市场份额（2020-2025年）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全球不同类型车用毫米波雷达产值预测（2025-2031年）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全球不同类型车用毫米波雷达产值市场份额预测（2025-2031年）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全球不同价格区间车用毫米波雷达市场份额对比（2020-2025年）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中国不同产品类型车用毫米波雷达产值市场份额预测（2025-2031年）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车用毫米波雷达上游原料供应商及联系方式列表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全球不同应用车用毫米波雷达消费量（2020-2025年）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全球不同应用车用毫米波雷达消费量市场份额（2020-2025年）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全球不同应用车用毫米波雷达消费量预测（2025-2031年）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全球不同应用车用毫米波雷达消费量市场份额预测（2025-2031年）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中国不同应用车用毫米波雷达消费量（2020-2025年）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中国不同应用车用毫米波雷达消费量市场份额（2020-2025年）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中国不同应用车用毫米波雷达消费量预测（2025-2031年）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中国不同应用车用毫米波雷达消费量市场份额预测（2025-2031年）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中国车用毫米波雷达产量、消费量、进出口（2020-2025年）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中国车用毫米波雷达产量、消费量、进出口预测（2025-2031年）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中国市场车用毫米波雷达进出口贸易趋势</w:t>
      </w:r>
      <w:r>
        <w:rPr>
          <w:rFonts w:hint="eastAsia"/>
        </w:rPr>
        <w:br/>
      </w:r>
      <w:r>
        <w:rPr>
          <w:rFonts w:hint="eastAsia"/>
        </w:rPr>
        <w:t>　　表 中国市场车用毫米波雷达主要进口来源</w:t>
      </w:r>
      <w:r>
        <w:rPr>
          <w:rFonts w:hint="eastAsia"/>
        </w:rPr>
        <w:br/>
      </w:r>
      <w:r>
        <w:rPr>
          <w:rFonts w:hint="eastAsia"/>
        </w:rPr>
        <w:t>　　表 中国市场车用毫米波雷达主要出口目的地</w:t>
      </w:r>
      <w:r>
        <w:rPr>
          <w:rFonts w:hint="eastAsia"/>
        </w:rPr>
        <w:br/>
      </w:r>
      <w:r>
        <w:rPr>
          <w:rFonts w:hint="eastAsia"/>
        </w:rPr>
        <w:t>　　表 中国车用毫米波雷达市场未来发展的有利因素、不利因素分析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中国车用毫米波雷达生产地区分布</w:t>
      </w:r>
      <w:r>
        <w:rPr>
          <w:rFonts w:hint="eastAsia"/>
        </w:rPr>
        <w:br/>
      </w:r>
      <w:r>
        <w:rPr>
          <w:rFonts w:hint="eastAsia"/>
        </w:rPr>
        <w:t>　　表 中国车用毫米波雷达消费地区分布</w:t>
      </w:r>
      <w:r>
        <w:rPr>
          <w:rFonts w:hint="eastAsia"/>
        </w:rPr>
        <w:br/>
      </w:r>
      <w:r>
        <w:rPr>
          <w:rFonts w:hint="eastAsia"/>
        </w:rPr>
        <w:t>　　表 车用毫米波雷达行业及市场环境发展趋势</w:t>
      </w:r>
      <w:r>
        <w:rPr>
          <w:rFonts w:hint="eastAsia"/>
        </w:rPr>
        <w:br/>
      </w:r>
      <w:r>
        <w:rPr>
          <w:rFonts w:hint="eastAsia"/>
        </w:rPr>
        <w:t>　　表 车用毫米波雷达产品及技术发展趋势</w:t>
      </w:r>
      <w:r>
        <w:rPr>
          <w:rFonts w:hint="eastAsia"/>
        </w:rPr>
        <w:br/>
      </w:r>
      <w:r>
        <w:rPr>
          <w:rFonts w:hint="eastAsia"/>
        </w:rPr>
        <w:t>　　表 国内车用毫米波雷达主要销售模式及销售渠道趋势（2020-2025年）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欧美日等地区车用毫米波雷达主要销售模式及销售渠道趋势（2020-2025年）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车用毫米波雷达产品市场定位及目标消费者分析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车用毫米波雷达产品图片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2025年全球不同产品类型车用毫米波雷达产量市场份额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全球不同类型车用毫米波雷达消费量市场份额对比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中国车用毫米波雷达产量及发展趋势（2020-2025年）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中国车用毫米波雷达产值及未来发展趋势（2020-2025年）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全球车用毫米波雷达产能、产量、产能利用率及发展趋势（2020-2025年）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全球车用毫米波雷达产量、市场需求量及发展趋势（2020-2025年）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中国车用毫米波雷达产能、产量、产能利用率及发展趋势（2020-2025年）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中国车用毫米波雷达产量、市场需求量及发展趋势（2020-2025年）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全球车用毫米波雷达主要厂商2025年产量市场份额列表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全球车用毫米波雷达主要厂商2025年产值市场份额列表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中国市场车用毫米波雷达主要厂商产量市场份额列表（2020-2025年）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中国车用毫米波雷达主要厂商2025年产量市场份额列表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中国车用毫米波雷达主要厂商2025年产值市场份额列表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2025年全球前五及前十大生产商车用毫米波雷达市场份额</w:t>
      </w:r>
      <w:r>
        <w:rPr>
          <w:rFonts w:hint="eastAsia"/>
        </w:rPr>
        <w:br/>
      </w:r>
      <w:r>
        <w:rPr>
          <w:rFonts w:hint="eastAsia"/>
        </w:rPr>
        <w:t>　　图 全球车用毫米波雷达第一梯队、第二梯队和第三梯队生产商（品牌）及市场份额（2020-2025年）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车用毫米波雷达全球领先企业SWOT分析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全球主要地区车用毫米波雷达消费量市场份额对比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印度市场车用毫米波雷达产量及增长率（2020-2025年）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印度市场车用毫米波雷达产值及增长率（2020-2025年）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全球主要地区车用毫米波雷达消费量市场份额（2020-2025年）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全球主要地区车用毫米波雷达消费量市场份额预测（2025-2031年）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印度市场车用毫米波雷达消费量、增长率及发展预测（2020-2025年）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车用毫米波雷达产业链分析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车用毫米波雷达产品价格走势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d7ab5197c4a49" w:history="1">
        <w:r>
          <w:rPr>
            <w:rStyle w:val="Hyperlink"/>
          </w:rPr>
          <w:t>2025-2031年全球与中国车用毫米波雷达市场调查研究及前景趋势分析报告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d7ab5197c4a49" w:history="1">
        <w:r>
          <w:rPr>
            <w:rStyle w:val="Hyperlink"/>
          </w:rPr>
          <w:t>https://www.20087.com/6/95/CheYongHaoMiBoLeiDaQianJing.html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车用毫米波雷达的作用、国内唯一毫米波雷达芯片、车用毫米波雷达多少钱一个、2023款星瑞减配毫米波雷达、车用毫米波雷达利润、车用激光雷达上市企业、车用毫米波雷达为什么系统提供数据、华为合作毫米波雷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c6bc92e34743" w:history="1">
      <w:r>
        <w:rPr>
          <w:rStyle w:val="Hyperlink"/>
        </w:rPr>
        <w:t>2025-2031年全球与中国车用毫米波雷达市场调查研究及前景趋势分析报告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eYongHaoMiBoLeiDaQianJing.html" TargetMode="External" Id="R0b1d7ab5197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eYongHaoMiBoLeiDaQianJing.html" TargetMode="External" Id="R3f28c6bc92e3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2025-03-18T06:46:00Z</dcterms:created>
  <dcterms:modified xsi:type="dcterms:W3CDTF">2025-03-18T07:46:00Z</dcterms:modified>
  <dc:subject>2025-2031年全球与中国车用毫米波雷达市场调查研究及前景趋势分析报告</dc:subject>
  <dc:title>2025-2031年全球与中国车用毫米波雷达市场调查研究及前景趋势分析报告</dc:title>
  <cp:keywords>2025-2031年全球与中国车用毫米波雷达市场调查研究及前景趋势分析报告</cp:keywords>
  <dc:description>2025-2031年全球与中国车用毫米波雷达市场调查研究及前景趋势分析报告</dc:description>
</cp:coreProperties>
</file>