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ba54949d84506" w:history="1">
              <w:r>
                <w:rPr>
                  <w:rStyle w:val="Hyperlink"/>
                </w:rPr>
                <w:t>全球与中国高性能刹车系统发展现状分析及前景趋势报告（2025-2031年）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ba54949d84506" w:history="1">
              <w:r>
                <w:rPr>
                  <w:rStyle w:val="Hyperlink"/>
                </w:rPr>
                <w:t>全球与中国高性能刹车系统发展现状分析及前景趋势报告（2025-2031年）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ba54949d84506" w:history="1">
                <w:r>
                  <w:rPr>
                    <w:rStyle w:val="Hyperlink"/>
                  </w:rPr>
                  <w:t>https://www.20087.com/6/05/GaoXingNengChaCheXiTongHangYeQianJingQuShi.html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刹车系统是现代车辆安全的重要组成部分，它不仅关系到车辆的行驶安全，也是提升驾驶体验的关键因素。随着汽车技术的发展，高性能刹车系统在材料、设计、控制策略等方面取得了长足的进步。例如，采用碳陶瓷材料的刹车盘不仅减轻了重量，而且提高了耐热性和制动性能。此外，智能刹车辅助系统也在逐步普及，通过传感器和算法提高紧急情况下的制动效果。</w:t>
      </w:r>
      <w:r>
        <w:rPr>
          <w:rFonts w:hint="eastAsia"/>
        </w:rPr>
        <w:br/>
      </w:r>
      <w:r>
        <w:rPr>
          <w:rFonts w:hint="eastAsia"/>
        </w:rPr>
        <w:t>　　未来，高性能刹车系统的发展将主要体现在以下几个方面：一是技术创新，通过新材料的应用，进一步提高刹车系统的性能和耐久性；二是智能化集成，将更多的智能功能集成到刹车系统中，如自动紧急制动、动态扭矩分配等，提高行车安全性；三是轻量化设计，采用更轻质但高强度的材料，减轻系统重量，提高车辆的整体性能；四是环保要求，开发更环保的制造工艺和材料，减少对环境的影响；五是成本优化，通过技术创新和规模化生产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ba54949d84506" w:history="1">
        <w:r>
          <w:rPr>
            <w:rStyle w:val="Hyperlink"/>
          </w:rPr>
          <w:t>全球与中国高性能刹车系统发展现状分析及前景趋势报告（2025-2031年）</w:t>
        </w:r>
      </w:hyperlink>
      <w:r>
        <w:rPr>
          <w:rFonts w:hint="eastAsia"/>
        </w:rPr>
        <w:t>》基于国家统计局及高性能刹车系统行业协会的权威数据，全面调研了高性能刹车系统行业的市场规模、市场需求、产业链结构及价格变动，并对高性能刹车系统细分市场进行了深入分析。报告详细剖析了高性能刹车系统市场竞争格局，重点关注品牌影响力及重点企业的运营表现，同时科学预测了高性能刹车系统市场前景与发展趋势，识别了行业潜在的风险与机遇。通过专业、科学的研究方法，报告为高性能刹车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高性能刹车系统市场概述</w:t>
      </w:r>
      <w:r>
        <w:rPr>
          <w:rFonts w:hint="eastAsia"/>
        </w:rPr>
        <w:br/>
      </w:r>
      <w:r>
        <w:rPr>
          <w:rFonts w:hint="eastAsia"/>
        </w:rPr>
        <w:t>　　1.1 高性能刹车系统产品定义及统计范围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按照不同产品类型，高性能刹车系统主要可以分为如下几个类别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不同产品类型高性能刹车系统增长趋势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从不同应用，高性能刹车系统主要包括如下几个方面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全球与中国高性能刹车系统发展现状及趋势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2020-2025年全球高性能刹车系统发展现状及未来趋势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2020-2025年中国高性能刹车系统发展现状及未来趋势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2020-2025年全球高性能刹车系统供需现状及2025-2031年预测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2020-2025年全球高性能刹车系统产能、产量、产能利用率及发展趋势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2020-2025年全球高性能刹车系统产量、表观消费量及发展趋势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2020-2025年中国高性能刹车系统供需现状及2025-2031年预测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2020-2025年中国高性能刹车系统产能、产量、产能利用率及2025-2031年趋势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2020-2025年中国高性能刹车系统产量、表观消费量及发展趋势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2020-2025年中国高性能刹车系统产量、市场需求量及发展趋势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中国及欧美日等高性能刹车系统行业政策分析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全球与中国主要厂商高性能刹车系统产量、产值及竞争分析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2020-2025年全球高性能刹车系统主要厂商列表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2020-2025年全球高性能刹车系统主要厂商产量列表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2020-2025年全球高性能刹车系统主要厂商产值列表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2025年全球主要生产商高性能刹车系统收入排名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2020-2025年全球高性能刹车系统主要厂商产品价格列表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中国高性能刹车系统主要厂商产量、产值及市场份额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2020-2025年中国高性能刹车系统主要厂商产量列表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2020-2025年中国高性能刹车系统主要厂商产值列表</w:t>
      </w:r>
      <w:r>
        <w:rPr>
          <w:rFonts w:hint="eastAsia"/>
        </w:rPr>
        <w:br/>
      </w:r>
      <w:r>
        <w:rPr>
          <w:rFonts w:hint="eastAsia"/>
        </w:rPr>
        <w:t>　　2.3 高性能刹车系统厂商产地分布及商业化日期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高性能刹车系统行业集中度、竞争程度分析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高性能刹车系统行业集中度分析：全球Top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全球高性能刹车系统第一梯队、第二梯队和第三梯队生产商（品牌）及市场份额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全球领先高性能刹车系统企业SWOT分析</w:t>
      </w:r>
      <w:r>
        <w:rPr>
          <w:rFonts w:hint="eastAsia"/>
        </w:rPr>
        <w:br/>
      </w:r>
      <w:r>
        <w:rPr>
          <w:rFonts w:hint="eastAsia"/>
        </w:rPr>
        <w:t>　　2.6 全球主要高性能刹车系统企业采访及观点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全球主要高性能刹车系统生产地区分析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全球主要地区高性能刹车系统市场规模分析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2020-2025年全球主要地区高性能刹车系统产量及市场份额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2025-2031年全球主要地区高性能刹车系统产量及市场份额预测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2020-2025年全球主要地区高性能刹车系统产值及市场份额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2025-2031年全球主要地区高性能刹车系统产值及市场份额预测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2020-2025年北美市场高性能刹车系统产量、产值及增长率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2020-2025年欧洲市场高性能刹车系统产量、产值及增长率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2020-2025年中国市场高性能刹车系统产量、产值及增长率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2020-2025年日本市场高性能刹车系统产量、产值及增长率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2020-2025年东南亚市场高性能刹车系统产量、产值及增长率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2020-2025年印度市场高性能刹车系统产量、产值及增长率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2025-2031年全球主要地区高性能刹车系统消费展望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2020-2025年全球主要地区高性能刹车系统消费量及增长率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2025-2031年全球主要地区高性能刹车系统消费量预测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全球高性能刹车系统行业重点企业调研分析</w:t>
      </w:r>
      <w:r>
        <w:rPr>
          <w:rFonts w:hint="eastAsia"/>
        </w:rPr>
        <w:br/>
      </w:r>
      <w:r>
        <w:rPr>
          <w:rFonts w:hint="eastAsia"/>
        </w:rPr>
        <w:t>　　5.1 高性能刹车系统重点企业（一）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重点企业（一）高性能刹车系统产能、产量、产值、价格及毛利率统计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高性能刹车系统重点企业（二）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重点企业（二）高性能刹车系统产能、产量、产值、价格及毛利率统计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高性能刹车系统重点企业（三）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重点企业（三）高性能刹车系统产能、产量、产值、价格及毛利率统计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高性能刹车系统重点企业（四）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重点企业（四）高性能刹车系统产能、产量、产值、价格及毛利率统计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高性能刹车系统重点企业（五）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重点企业（五）高性能刹车系统产能、产量、产值、价格及毛利率统计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高性能刹车系统重点企业（六）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重点企业（六）高性能刹车系统产能、产量、产值、价格及毛利率统计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高性能刹车系统重点企业（七）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重点企业（七）基本信息、高性能刹车系统生产基地、销售区域、竞争对手及市场地位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重点企业（七）高性能刹车系统产能、产量、产值、价格及毛利率统计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不同类型高性能刹车系统市场分析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2020-2031年全球不同类型高性能刹车系统产量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2020-2025年全球不同类型高性能刹车系统产量及市场份额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2025-2031年全球不同类型高性能刹车系统产量预测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2020-2031年全球不同类型高性能刹车系统产值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2020-2025年全球不同类型高性能刹车系统产值及市场份额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2025-2031年全球不同类型高性能刹车系统产值预测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2020-2025年全球不同类型高性能刹车系统价格走势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2020-2025年不同价格区间高性能刹车系统市场份额对比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2020-2031年中国不同类型高性能刹车系统产量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2020-2025年中国不同类型高性能刹车系统产量及市场份额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2025-2031年中国不同类型高性能刹车系统产量预测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2020-2031年中国不同类型高性能刹车系统产值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2020-2025年中国不同类型高性能刹车系统产值及市场份额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2025-2031年中国不同类型高性能刹车系统产值预测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高性能刹车系统上游原料及下游主要应用分析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高性能刹车系统产业链分析</w:t>
      </w:r>
      <w:r>
        <w:rPr>
          <w:rFonts w:hint="eastAsia"/>
        </w:rPr>
        <w:br/>
      </w:r>
      <w:r>
        <w:rPr>
          <w:rFonts w:hint="eastAsia"/>
        </w:rPr>
        <w:t>　　7.2 高性能刹车系统产业上游供应分析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2020-2031年全球不同应用高性能刹车系统消费量、市场份额及增长率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2020-2025年全球不同应用高性能刹车系统消费量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2025-2031年全球不同应用高性能刹车系统消费量预测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2020-2031年中国不同应用高性能刹车系统消费量、市场份额及增长率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2020-2025年中国不同应用高性能刹车系统消费量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2025-2031年中国不同应用高性能刹车系统消费量预测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中国高性能刹车系统产量、消费量、进出口分析及未来趋势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2020-2031年中国高性能刹车系统产量、消费量、进出口分析及未来趋势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中国高性能刹车系统进出口贸易趋势</w:t>
      </w:r>
      <w:r>
        <w:rPr>
          <w:rFonts w:hint="eastAsia"/>
        </w:rPr>
        <w:br/>
      </w:r>
      <w:r>
        <w:rPr>
          <w:rFonts w:hint="eastAsia"/>
        </w:rPr>
        <w:t>　　8.3 中国高性能刹车系统主要进口来源</w:t>
      </w:r>
      <w:r>
        <w:rPr>
          <w:rFonts w:hint="eastAsia"/>
        </w:rPr>
        <w:br/>
      </w:r>
      <w:r>
        <w:rPr>
          <w:rFonts w:hint="eastAsia"/>
        </w:rPr>
        <w:t>　　8.4 中国高性能刹车系统主要出口目的地</w:t>
      </w:r>
      <w:r>
        <w:rPr>
          <w:rFonts w:hint="eastAsia"/>
        </w:rPr>
        <w:br/>
      </w:r>
      <w:r>
        <w:rPr>
          <w:rFonts w:hint="eastAsia"/>
        </w:rPr>
        <w:t>　　8.5 中国高性能刹车系统未来发展的有利因素、不利因素分析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中国高性能刹车系统主要生产消费地区分布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中国高性能刹车系统生产地区分布</w:t>
      </w:r>
      <w:r>
        <w:rPr>
          <w:rFonts w:hint="eastAsia"/>
        </w:rPr>
        <w:br/>
      </w:r>
      <w:r>
        <w:rPr>
          <w:rFonts w:hint="eastAsia"/>
        </w:rPr>
        <w:t>　　9.2 中国高性能刹车系统消费地区分布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影响中国高性能刹车系统供需的主要因素分析</w:t>
      </w:r>
      <w:r>
        <w:rPr>
          <w:rFonts w:hint="eastAsia"/>
        </w:rPr>
        <w:br/>
      </w:r>
      <w:r>
        <w:rPr>
          <w:rFonts w:hint="eastAsia"/>
        </w:rPr>
        <w:t>　　10.1 高性能刹车系统技术及相关行业技术发展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高性能刹车系统进出口贸易现状及趋势</w:t>
      </w:r>
      <w:r>
        <w:rPr>
          <w:rFonts w:hint="eastAsia"/>
        </w:rPr>
        <w:br/>
      </w:r>
      <w:r>
        <w:rPr>
          <w:rFonts w:hint="eastAsia"/>
        </w:rPr>
        <w:t>　　10.3 高性能刹车系统下游行业需求变化因素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2025-2031年高性能刹车系统行业、产品及技术发展趋势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高性能刹车系统行业及市场环境发展趋势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高性能刹车系统产品及技术发展趋势</w:t>
      </w:r>
      <w:r>
        <w:rPr>
          <w:rFonts w:hint="eastAsia"/>
        </w:rPr>
        <w:br/>
      </w:r>
      <w:r>
        <w:rPr>
          <w:rFonts w:hint="eastAsia"/>
        </w:rPr>
        <w:t>　　11.3 高性能刹车系统产品价格走势</w:t>
      </w:r>
      <w:r>
        <w:rPr>
          <w:rFonts w:hint="eastAsia"/>
        </w:rPr>
        <w:br/>
      </w:r>
      <w:r>
        <w:rPr>
          <w:rFonts w:hint="eastAsia"/>
        </w:rPr>
        <w:t>　　11.4 2025-2031年高性能刹车系统市场消费形态、消费者偏好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高性能刹车系统销售渠道分析及建议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国内高性能刹车系统销售渠道</w:t>
      </w:r>
      <w:r>
        <w:rPr>
          <w:rFonts w:hint="eastAsia"/>
        </w:rPr>
        <w:br/>
      </w:r>
      <w:r>
        <w:rPr>
          <w:rFonts w:hint="eastAsia"/>
        </w:rPr>
        <w:t>　　12.2 海外市场高性能刹车系统销售渠道</w:t>
      </w:r>
      <w:r>
        <w:rPr>
          <w:rFonts w:hint="eastAsia"/>
        </w:rPr>
        <w:br/>
      </w:r>
      <w:r>
        <w:rPr>
          <w:rFonts w:hint="eastAsia"/>
        </w:rPr>
        <w:t>　　12.3 高性能刹车系统销售/营销策略建议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按照不同产品类型，高性能刹车系统主要可以分为如下几个类别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不同种类高性能刹车系统增长趋势</w:t>
      </w:r>
      <w:r>
        <w:rPr>
          <w:rFonts w:hint="eastAsia"/>
        </w:rPr>
        <w:br/>
      </w:r>
      <w:r>
        <w:rPr>
          <w:rFonts w:hint="eastAsia"/>
        </w:rPr>
        <w:t>　　表3 按不同应用，高性能刹车系统主要包括如下几个方面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不同应用高性能刹车系统消费量增长趋势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中国及欧美日等地区高性能刹车系统相关政策分析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2020-2025年全球高性能刹车系统主要厂商产量列表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2020-2025年全球高性能刹车系统主要厂商产量市场份额列表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2020-2025年全球高性能刹车系统主要厂商产值列表</w:t>
      </w:r>
      <w:r>
        <w:rPr>
          <w:rFonts w:hint="eastAsia"/>
        </w:rPr>
        <w:br/>
      </w:r>
      <w:r>
        <w:rPr>
          <w:rFonts w:hint="eastAsia"/>
        </w:rPr>
        <w:t>　　表9 全球高性能刹车系统主要厂商产值、市场份额列表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2025年全球主要生产商高性能刹车系统收入排名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2020-2025年全球高性能刹车系统主要厂商产品价格列表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中国高性能刹车系统主要厂商产品价格列表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2020-2025年中国高性能刹车系统主要厂商产量市场份额列表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2020-2025年中国高性能刹车系统主要厂商产值列表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2020-2025年中国高性能刹车系统主要厂商产值市场份额列表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全球主要高性能刹车系统厂商产地分布及商业化日期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全球主要高性能刹车系统企业采访及观点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全球主要地区高性能刹车系统产值对比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全球主要地区2020-2025年高性能刹车系统产量市场份额列表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2025-2031年全球主要地区高性能刹车系统产量列表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2025-2031年全球主要地区高性能刹车系统产量份额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2020-2025年全球主要地区高性能刹车系统产值列表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2020-2025年全球主要地区高性能刹车系统产值份额列表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2020-2025年全球主要地区高性能刹车系统消费量列表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2020-2025年全球主要地区高性能刹车系统消费量市场份额列表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重点企业（一）高性能刹车系统产能、产量、产值、价格及毛利率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重点企业（一）高性能刹车系统产品规格及价格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重点企业（二）高性能刹车系统产能、产量、产值、价格及毛利率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重点企业（二）高性能刹车系统产品规格及价格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重点企业（三）高性能刹车系统产能、产量、产值、价格及毛利率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重点企业（三）高性能刹车系统产品规格及价格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重点企业（四）高性能刹车系统产能、产量、产值、价格及毛利率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重点企业（四）高性能刹车系统产品规格及价格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重点企业（五）高性能刹车系统产能、产量、产值、价格及毛利率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重点企业（五）高性能刹车系统产品规格及价格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重点企业（六）高性能刹车系统产能、产量、产值、价格及毛利率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重点企业（六）高性能刹车系统产品规格及价格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重点企业（七）高性能刹车系统产品规格、参数及市场应用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重点企业（七）高性能刹车系统产能、产量、产值、价格及毛利率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重点企业（七）高性能刹车系统产品规格及价格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2020-2025年全球不同产品类型高性能刹车系统产量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2020-2025年全球不同产品类型高性能刹车系统产量市场份额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2025-2031年全球不同产品类型高性能刹车系统产量预测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2025-2031年全球不同产品类型高性能刹车系统产量市场份额预测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2020-2025年全球不同类型高性能刹车系统产值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2020-2025年全球不同类型高性能刹车系统产值市场份额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2025-2031年全球不同类型高性能刹车系统产值预测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2025-2031年全球不同类型高性能刹车系统产值市场份额预测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2020-2025年全球不同价格区间高性能刹车系统市场份额对比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2020-2025年中国不同产品类型高性能刹车系统产量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2020-2025年中国不同产品类型高性能刹车系统产量市场份额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2025-2031年中国不同产品类型高性能刹车系统产量预测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2025-2031年中国不同产品类型高性能刹车系统产量市场份额预测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2020-2025年中国不同产品类型高性能刹车系统产值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2020-2025年中国不同产品类型高性能刹车系统产值市场份额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2025-2031年中国不同产品类型高性能刹车系统产值预测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2025-2031年中国不同产品类型高性能刹车系统产值市场份额预测</w:t>
      </w:r>
      <w:r>
        <w:rPr>
          <w:rFonts w:hint="eastAsia"/>
        </w:rPr>
        <w:br/>
      </w:r>
      <w:r>
        <w:rPr>
          <w:rFonts w:hint="eastAsia"/>
        </w:rPr>
        <w:t>　　表78 高性能刹车系统上游原料供应商及联系方式列表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2020-2025年全球不同应用高性能刹车系统消费量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2020-2025年全球不同应用高性能刹车系统消费量市场份额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2025-2031年全球不同应用高性能刹车系统消费量预测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2025-2031年全球不同应用高性能刹车系统消费量市场份额预测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2020-2025年中国不同应用高性能刹车系统消费量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2020-2025年中国不同应用高性能刹车系统消费量市场份额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2025-2031年中国不同应用高性能刹车系统消费量预测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2025-2031年中国不同应用高性能刹车系统消费量市场份额预测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2020-2025年中国高性能刹车系统产量、消费量、进出口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2025-2031年中国高性能刹车系统产量、消费量、进出口预测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中国市场高性能刹车系统进出口贸易趋势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中国市场高性能刹车系统主要进口来源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中国市场高性能刹车系统主要出口目的地</w:t>
      </w:r>
      <w:r>
        <w:rPr>
          <w:rFonts w:hint="eastAsia"/>
        </w:rPr>
        <w:br/>
      </w:r>
      <w:r>
        <w:rPr>
          <w:rFonts w:hint="eastAsia"/>
        </w:rPr>
        <w:t>　　表92 中国高性能刹车系统市场未来发展的有利因素、不利因素分析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中国高性能刹车系统生产地区分布</w:t>
      </w:r>
      <w:r>
        <w:rPr>
          <w:rFonts w:hint="eastAsia"/>
        </w:rPr>
        <w:br/>
      </w:r>
      <w:r>
        <w:rPr>
          <w:rFonts w:hint="eastAsia"/>
        </w:rPr>
        <w:t>　　表94 中国高性能刹车系统消费地区分布</w:t>
      </w:r>
      <w:r>
        <w:rPr>
          <w:rFonts w:hint="eastAsia"/>
        </w:rPr>
        <w:br/>
      </w:r>
      <w:r>
        <w:rPr>
          <w:rFonts w:hint="eastAsia"/>
        </w:rPr>
        <w:t>　　表95 高性能刹车系统行业及市场环境发展趋势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高性能刹车系统产品及技术发展趋势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2020-2025年国内高性能刹车系统主要销售模式及销售渠道趋势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2020-2025年欧美日等地区高性能刹车系统主要销售模式及销售渠道趋势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高性能刹车系统产品市场定位及目标消费者分析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高性能刹车系统产品图片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2025年全球不同产品类型高性能刹车系统产量市场份额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全球不同类型高性能刹车系统消费量市场份额对比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2020-2025年全球高性能刹车系统产量及增长率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2020-2025年全球高性能刹车系统产值及增长率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2020-2025年中国高性能刹车系统产量及发展趋势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2020-2025年中国高性能刹车系统产值及未来发展趋势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2020-2025年全球高性能刹车系统产能、产量、产能利用率及发展趋势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2020-2025年全球高性能刹车系统产量、市场需求量及发展趋势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2020-2025年中国高性能刹车系统产能、产量、产能利用率及发展趋势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2020-2025年中国高性能刹车系统产量、市场需求量及发展趋势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全球高性能刹车系统主要厂商2025年产量市场份额列表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全球高性能刹车系统主要厂商2025年产值市场份额列表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2020-2025年中国市场高性能刹车系统主要厂商产量市场份额列表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中国高性能刹车系统主要厂商2025年产量市场份额列表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中国高性能刹车系统主要厂商2025年产值市场份额列表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2025年全球前五及前十大生产商高性能刹车系统市场份额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2020-2025年全球高性能刹车系统第一梯队、第二梯队和第三梯队生产商（品牌）及市场份额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高性能刹车系统全球领先企业SWOT分析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全球主要地区高性能刹车系统消费量市场份额对比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2020-2025年北美市场高性能刹车系统产量及增长率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2020-2025年北美市场高性能刹车系统产值及增长率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2020-2025年欧洲市场高性能刹车系统产量及增长率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2020-2025年欧洲市场高性能刹车系统产值及增长率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2020-2025年中国市场高性能刹车系统产量及增长率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2020-2025年中国市场高性能刹车系统产值及增长率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2020-2025年日本市场高性能刹车系统产量及增长率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2020-2025年日本市场高性能刹车系统产值及增长率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2020-2025年东南亚市场高性能刹车系统产量及增长率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2020-2025年东南亚市场高性能刹车系统产值及增长率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2020-2025年印度市场高性能刹车系统产量及增长率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2020-2025年印度市场高性能刹车系统产值及增长率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2020-2025年全球主要地区高性能刹车系统消费量市场份额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2025-2031年全球主要地区高性能刹车系统消费量市场份额预测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2020-2025年印度市场高性能刹车系统消费量、增长率及发展预测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高性能刹车系统产业链分析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高性能刹车系统产品价格走势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ba54949d84506" w:history="1">
        <w:r>
          <w:rPr>
            <w:rStyle w:val="Hyperlink"/>
          </w:rPr>
          <w:t>全球与中国高性能刹车系统发展现状分析及前景趋势报告（2025-2031年）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ba54949d84506" w:history="1">
        <w:r>
          <w:rPr>
            <w:rStyle w:val="Hyperlink"/>
          </w:rPr>
          <w:t>https://www.20087.com/6/05/GaoXingNengChaCheXiTongHangYeQianJingQuShi.html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刹车系统最好的车型、高性能刹车系统有哪些、汽车自动刹车系统、高性能刹车品牌排行榜、什么车刹车系统最好、高性能刹车皮和普通刹车皮、刹车系统最好的汽车品牌、性能刹车品牌、刹车系统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443ad87864618" w:history="1">
      <w:r>
        <w:rPr>
          <w:rStyle w:val="Hyperlink"/>
        </w:rPr>
        <w:t>全球与中国高性能刹车系统发展现状分析及前景趋势报告（2025-2031年）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oXingNengChaCheXiTongHangYeQianJingQuShi.html" TargetMode="External" Id="R931ba54949d8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oXingNengChaCheXiTongHangYeQianJingQuShi.html" TargetMode="External" Id="R360443ad8786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2025-01-15T02:22:00Z</dcterms:created>
  <dcterms:modified xsi:type="dcterms:W3CDTF">2025-01-15T03:22:00Z</dcterms:modified>
  <dc:subject>全球与中国高性能刹车系统发展现状分析及前景趋势报告（2025-2031年）</dc:subject>
  <dc:title>全球与中国高性能刹车系统发展现状分析及前景趋势报告（2025-2031年）</dc:title>
  <cp:keywords>全球与中国高性能刹车系统发展现状分析及前景趋势报告（2025-2031年）</cp:keywords>
  <dc:description>全球与中国高性能刹车系统发展现状分析及前景趋势报告（2025-2031年）</dc:description>
</cp:coreProperties>
</file>