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330f897f34443" w:history="1">
              <w:r>
                <w:rPr>
                  <w:rStyle w:val="Hyperlink"/>
                </w:rPr>
                <w:t>2025-2031年中国二次空气泵行业研究与前景趋势报告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330f897f34443" w:history="1">
              <w:r>
                <w:rPr>
                  <w:rStyle w:val="Hyperlink"/>
                </w:rPr>
                <w:t>2025-2031年中国二次空气泵行业研究与前景趋势报告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330f897f34443" w:history="1">
                <w:r>
                  <w:rPr>
                    <w:rStyle w:val="Hyperlink"/>
                  </w:rPr>
                  <w:t>https://www.20087.com/6/85/ErCiKongQiBengHangYeFaZhanQuShi.html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空气泵作为汽车尾气净化系统的关键组件，主要作用在于降低尾气排放中的有害物质，如CO和HC。随着全球环保法规的日益严苛，如欧洲的欧VI排放标准及中国的国六标准，对车辆排放控制技术提出了更高要求，促使二次空气泵在新车设计中得到了广泛应用。当前市场上，产品正朝着高效节能、长寿命及低噪音方向发展，同时，集成电子控制单元以实现精确控制成为技术趋势。</w:t>
      </w:r>
      <w:r>
        <w:rPr>
          <w:rFonts w:hint="eastAsia"/>
        </w:rPr>
        <w:br/>
      </w:r>
      <w:r>
        <w:rPr>
          <w:rFonts w:hint="eastAsia"/>
        </w:rPr>
        <w:t>　　未来，随着电动汽车市场的快速增长，虽然传统内燃机汽车的比重可能会有所下降，但对现有内燃机车辆的排放控制要求不会放松，二次空气泵仍将在一段时间内保持其重要地位。技术创新方面，轻量化材料的应用和智能诊断系统的集成将提高系统整体性能。同时，针对混合动力车的特殊需求，开发兼容性更强、响应更快的二次空气泵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330f897f34443" w:history="1">
        <w:r>
          <w:rPr>
            <w:rStyle w:val="Hyperlink"/>
          </w:rPr>
          <w:t>2025-2031年中国二次空气泵行业研究与前景趋势报告</w:t>
        </w:r>
      </w:hyperlink>
      <w:r>
        <w:rPr>
          <w:rFonts w:hint="eastAsia"/>
        </w:rPr>
        <w:t>》依托权威机构及行业协会数据，结合二次空气泵行业的宏观环境与微观实践，从二次空气泵市场规模、市场需求、技术现状及产业链结构等多维度进行了系统调研与分析。报告通过严谨的研究方法与翔实的数据支持，辅以直观图表，全面剖析了二次空气泵行业发展趋势、重点企业表现及市场竞争格局，并通过SWOT分析揭示了行业机遇与潜在风险，为二次空气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二次空气泵产品概述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二次空气泵市场特点分析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二次空气泵行业发展周期特征分析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2024-2025年中国二次空气泵行业发展环境分析</w:t>
      </w:r>
      <w:r>
        <w:rPr>
          <w:rFonts w:hint="eastAsia"/>
        </w:rPr>
        <w:br/>
      </w:r>
      <w:r>
        <w:rPr>
          <w:rFonts w:hint="eastAsia"/>
        </w:rPr>
        <w:t>　　第一节 二次空气泵行业发展经济环境分析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二次空气泵行业发展政策环境分析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一、二次空气泵行业政策影响分析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二、相关二次空气泵行业标准分析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2024-2025年二次空气泵行业技术发展现状及趋势分析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二次空气泵行业技术发展现状分析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国内外二次空气泵行业技术差异与原因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二次空气泵行业技术发展方向、趋势预测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提升二次空气泵行业技术能力策略建议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全球二次空气泵行业市场发展调研分析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全球二次空气泵行业市场运行环境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全球二次空气泵行业市场发展情况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一、全球二次空气泵行业市场供给分析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二、全球二次空气泵行业市场需求分析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三、全球二次空气泵行业主要国家地区发展情况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2025-2031年全球二次空气泵行业市场规模趋势预测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中国二次空气泵行业市场供需现状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中国二次空气泵市场现状</w:t>
      </w:r>
      <w:r>
        <w:rPr>
          <w:rFonts w:hint="eastAsia"/>
        </w:rPr>
        <w:br/>
      </w:r>
      <w:r>
        <w:rPr>
          <w:rFonts w:hint="eastAsia"/>
        </w:rPr>
        <w:t>　　第二节 中国二次空气泵行业产量情况分析及预测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一、二次空气泵总体产能规模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二、2019-2024年中国二次空气泵产量统计分析</w:t>
      </w:r>
      <w:r>
        <w:rPr>
          <w:rFonts w:hint="eastAsia"/>
        </w:rPr>
        <w:br/>
      </w:r>
      <w:r>
        <w:rPr>
          <w:rFonts w:hint="eastAsia"/>
        </w:rPr>
        <w:t>　　　　三、二次空气泵行业供给区域分布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四、2025-2031年中国二次空气泵产量预测分析</w:t>
      </w:r>
      <w:r>
        <w:rPr>
          <w:rFonts w:hint="eastAsia"/>
        </w:rPr>
        <w:br/>
      </w:r>
      <w:r>
        <w:rPr>
          <w:rFonts w:hint="eastAsia"/>
        </w:rPr>
        <w:t>　　第三节 中国二次空气泵市场需求分析及预测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一、2019-2024年中国二次空气泵市场需求统计</w:t>
      </w:r>
      <w:r>
        <w:rPr>
          <w:rFonts w:hint="eastAsia"/>
        </w:rPr>
        <w:br/>
      </w:r>
      <w:r>
        <w:rPr>
          <w:rFonts w:hint="eastAsia"/>
        </w:rPr>
        <w:t>　　　　二、中国二次空气泵市场需求特点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三、2025-2031年中国二次空气泵市场需求量预测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中国二次空气泵行业现状调研分析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中国二次空气泵行业发展现状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一、2024-2025年二次空气泵行业品牌发展现状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二、2024-2025年二次空气泵行业需求市场现状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三、2024-2025年二次空气泵市场需求层次分析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四、2024-2025年中国二次空气泵市场走向分析</w:t>
      </w:r>
      <w:r>
        <w:rPr>
          <w:rFonts w:hint="eastAsia"/>
        </w:rPr>
        <w:br/>
      </w:r>
      <w:r>
        <w:rPr>
          <w:rFonts w:hint="eastAsia"/>
        </w:rPr>
        <w:t>　　第二节 中国二次空气泵行业存在的问题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一、2024-2025年二次空气泵产品市场存在的主要问题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二、2024-2025年国内二次空气泵产品市场的三大瓶颈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三、2024-2025年二次空气泵产品市场遭遇的规模难题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对中国二次空气泵市场的分析及思考</w:t>
      </w:r>
      <w:r>
        <w:rPr>
          <w:rFonts w:hint="eastAsia"/>
        </w:rPr>
        <w:br/>
      </w:r>
      <w:r>
        <w:rPr>
          <w:rFonts w:hint="eastAsia"/>
        </w:rPr>
        <w:t>　　　　一、二次空气泵市场特点</w:t>
      </w:r>
      <w:r>
        <w:rPr>
          <w:rFonts w:hint="eastAsia"/>
        </w:rPr>
        <w:br/>
      </w:r>
      <w:r>
        <w:rPr>
          <w:rFonts w:hint="eastAsia"/>
        </w:rPr>
        <w:t>　　　　二、二次空气泵市场分析</w:t>
      </w:r>
      <w:r>
        <w:rPr>
          <w:rFonts w:hint="eastAsia"/>
        </w:rPr>
        <w:br/>
      </w:r>
      <w:r>
        <w:rPr>
          <w:rFonts w:hint="eastAsia"/>
        </w:rPr>
        <w:t>　　　　三、二次空气泵市场变化的方向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四、中国二次空气泵行业发展的新思路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五、对中国二次空气泵行业发展的思考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2019-2024年中国二次空气泵产品市场进出口数据分析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2019-2024年中国二次空气泵产品出口统计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2019-2024年中国二次空气泵产品进口统计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2019-2024年中国二次空气泵产品进出口价格对比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中国二次空气泵主要进口来源地及出口目的地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二次空气泵行业细分产品调研</w:t>
      </w:r>
      <w:r>
        <w:rPr>
          <w:rFonts w:hint="eastAsia"/>
        </w:rPr>
        <w:br/>
      </w:r>
      <w:r>
        <w:rPr>
          <w:rFonts w:hint="eastAsia"/>
        </w:rPr>
        <w:t>　　第一节 二次空气泵细分产品结构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2019-2024年中国二次空气泵行业竞争态势分析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2025年二次空气泵行业集中度分析</w:t>
      </w:r>
      <w:r>
        <w:rPr>
          <w:rFonts w:hint="eastAsia"/>
        </w:rPr>
        <w:br/>
      </w:r>
      <w:r>
        <w:rPr>
          <w:rFonts w:hint="eastAsia"/>
        </w:rPr>
        <w:t>　　　　一、二次空气泵市场集中度分析</w:t>
      </w:r>
      <w:r>
        <w:rPr>
          <w:rFonts w:hint="eastAsia"/>
        </w:rPr>
        <w:br/>
      </w:r>
      <w:r>
        <w:rPr>
          <w:rFonts w:hint="eastAsia"/>
        </w:rPr>
        <w:t>　　　　二、二次空气泵企业分布区域集中度分析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三、二次空气泵区域消费集中度分析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2019-2024年二次空气泵主要企业竞争力分析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2025年二次空气泵行业竞争格局分析</w:t>
      </w:r>
      <w:r>
        <w:rPr>
          <w:rFonts w:hint="eastAsia"/>
        </w:rPr>
        <w:br/>
      </w:r>
      <w:r>
        <w:rPr>
          <w:rFonts w:hint="eastAsia"/>
        </w:rPr>
        <w:t>　　　　一、二次空气泵行业竞争分析</w:t>
      </w:r>
      <w:r>
        <w:rPr>
          <w:rFonts w:hint="eastAsia"/>
        </w:rPr>
        <w:br/>
      </w:r>
      <w:r>
        <w:rPr>
          <w:rFonts w:hint="eastAsia"/>
        </w:rPr>
        <w:t>　　　　二、中外二次空气泵产品竞争分析</w:t>
      </w:r>
      <w:r>
        <w:rPr>
          <w:rFonts w:hint="eastAsia"/>
        </w:rPr>
        <w:br/>
      </w:r>
      <w:r>
        <w:rPr>
          <w:rFonts w:hint="eastAsia"/>
        </w:rPr>
        <w:t>　　　　三、国内二次空气泵行业重点企业发展动向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二次空气泵行业上下游产业链发展情况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二次空气泵上游产业发展分析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二次空气泵下游产业发展分析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二次空气泵行业重点企业竞争力分析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三、企业二次空气泵经营状况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三、企业二次空气泵经营状况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三、企业二次空气泵经营状况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三、企业二次空气泵经营状况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三、企业二次空气泵经营状况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三、企业二次空气泵经营状况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二次空气泵企业管理策略建议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提高二次空气泵企业竞争力的策略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一、提高中国二次空气泵企业核心竞争力的对策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二、二次空气泵企业提升竞争力的主要方向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三、影响二次空气泵企业核心竞争力的因素及提升途径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四、提高二次空气泵企业竞争力的策略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对中国二次空气泵品牌的战略思考</w:t>
      </w:r>
      <w:r>
        <w:rPr>
          <w:rFonts w:hint="eastAsia"/>
        </w:rPr>
        <w:br/>
      </w:r>
      <w:r>
        <w:rPr>
          <w:rFonts w:hint="eastAsia"/>
        </w:rPr>
        <w:t>　　　　一、二次空气泵实施品牌战略的意义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二、二次空气泵企业品牌的现状分析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三、中国二次空气泵企业的品牌战略</w:t>
      </w:r>
      <w:r>
        <w:rPr>
          <w:rFonts w:hint="eastAsia"/>
        </w:rPr>
        <w:br/>
      </w:r>
      <w:r>
        <w:rPr>
          <w:rFonts w:hint="eastAsia"/>
        </w:rPr>
        <w:t>　　　　四、二次空气泵品牌战略管理的策略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二次空气泵行业发展趋势及投资风险预警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2025年二次空气泵市场前景分析</w:t>
      </w:r>
      <w:r>
        <w:rPr>
          <w:rFonts w:hint="eastAsia"/>
        </w:rPr>
        <w:br/>
      </w:r>
      <w:r>
        <w:rPr>
          <w:rFonts w:hint="eastAsia"/>
        </w:rPr>
        <w:t>　　第二节 2025年二次空气泵行业发展趋势预测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影响二次空气泵行业发展的主要因素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一、2025年影响二次空气泵行业运行的有利因素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二、2025年影响二次空气泵行业运行的稳定因素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三、2025年影响二次空气泵行业运行的不利因素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四、2025年中国二次空气泵行业发展面临的挑战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五、2025年中国二次空气泵行业发展面临的机遇</w:t>
      </w:r>
      <w:r>
        <w:rPr>
          <w:rFonts w:hint="eastAsia"/>
        </w:rPr>
        <w:br/>
      </w:r>
      <w:r>
        <w:rPr>
          <w:rFonts w:hint="eastAsia"/>
        </w:rPr>
        <w:t>　　第四节 二次空气泵行业投资风险预警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一、2025年二次空气泵行业市场风险及控制策略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二、2025年二次空气泵行业政策风险及控制策略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三、2025年二次空气泵行业经营风险及控制策略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四、2025年二次空气泵同业竞争风险及控制策略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五、2025年二次空气泵行业其他风险及控制策略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二次空气泵市场研究结论</w:t>
      </w:r>
      <w:r>
        <w:rPr>
          <w:rFonts w:hint="eastAsia"/>
        </w:rPr>
        <w:br/>
      </w:r>
      <w:r>
        <w:rPr>
          <w:rFonts w:hint="eastAsia"/>
        </w:rPr>
        <w:t>　　第二节 二次空气泵子行业研究结论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二次空气泵市场发展建议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二次空气泵行业类别</w:t>
      </w:r>
      <w:r>
        <w:rPr>
          <w:rFonts w:hint="eastAsia"/>
        </w:rPr>
        <w:br/>
      </w:r>
      <w:r>
        <w:rPr>
          <w:rFonts w:hint="eastAsia"/>
        </w:rPr>
        <w:t>　　图表 二次空气泵行业产业链调研</w:t>
      </w:r>
      <w:r>
        <w:rPr>
          <w:rFonts w:hint="eastAsia"/>
        </w:rPr>
        <w:br/>
      </w:r>
      <w:r>
        <w:rPr>
          <w:rFonts w:hint="eastAsia"/>
        </w:rPr>
        <w:t>　　图表 二次空气泵行业现状</w:t>
      </w:r>
      <w:r>
        <w:rPr>
          <w:rFonts w:hint="eastAsia"/>
        </w:rPr>
        <w:br/>
      </w:r>
      <w:r>
        <w:rPr>
          <w:rFonts w:hint="eastAsia"/>
        </w:rPr>
        <w:t>　　图表 二次空气泵行业标准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2019-2024年中国二次空气泵行业市场规模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2025年中国二次空气泵行业产能</w:t>
      </w:r>
      <w:r>
        <w:rPr>
          <w:rFonts w:hint="eastAsia"/>
        </w:rPr>
        <w:br/>
      </w:r>
      <w:r>
        <w:rPr>
          <w:rFonts w:hint="eastAsia"/>
        </w:rPr>
        <w:t>　　图表 2019-2024年中国二次空气泵行业产量统计</w:t>
      </w:r>
      <w:r>
        <w:rPr>
          <w:rFonts w:hint="eastAsia"/>
        </w:rPr>
        <w:br/>
      </w:r>
      <w:r>
        <w:rPr>
          <w:rFonts w:hint="eastAsia"/>
        </w:rPr>
        <w:t>　　图表 二次空气泵行业动态</w:t>
      </w:r>
      <w:r>
        <w:rPr>
          <w:rFonts w:hint="eastAsia"/>
        </w:rPr>
        <w:br/>
      </w:r>
      <w:r>
        <w:rPr>
          <w:rFonts w:hint="eastAsia"/>
        </w:rPr>
        <w:t>　　图表 2019-2024年中国二次空气泵市场需求量</w:t>
      </w:r>
      <w:r>
        <w:rPr>
          <w:rFonts w:hint="eastAsia"/>
        </w:rPr>
        <w:br/>
      </w:r>
      <w:r>
        <w:rPr>
          <w:rFonts w:hint="eastAsia"/>
        </w:rPr>
        <w:t>　　图表 2025年中国二次空气泵行业需求区域调研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2019-2024年中国二次空气泵行情</w:t>
      </w:r>
      <w:r>
        <w:rPr>
          <w:rFonts w:hint="eastAsia"/>
        </w:rPr>
        <w:br/>
      </w:r>
      <w:r>
        <w:rPr>
          <w:rFonts w:hint="eastAsia"/>
        </w:rPr>
        <w:t>　　图表 2019-2024年中国二次空气泵价格走势图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2019-2024年中国二次空气泵行业销售收入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2019-2024年中国二次空气泵行业盈利情况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2019-2024年中国二次空气泵行业利润总额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2019-2024年中国二次空气泵进口统计</w:t>
      </w:r>
      <w:r>
        <w:rPr>
          <w:rFonts w:hint="eastAsia"/>
        </w:rPr>
        <w:br/>
      </w:r>
      <w:r>
        <w:rPr>
          <w:rFonts w:hint="eastAsia"/>
        </w:rPr>
        <w:t>　　图表 2019-2024年中国二次空气泵出口统计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2019-2024年中国二次空气泵行业企业数量统计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**地区二次空气泵市场规模</w:t>
      </w:r>
      <w:r>
        <w:rPr>
          <w:rFonts w:hint="eastAsia"/>
        </w:rPr>
        <w:br/>
      </w:r>
      <w:r>
        <w:rPr>
          <w:rFonts w:hint="eastAsia"/>
        </w:rPr>
        <w:t>　　图表 **地区二次空气泵行业市场需求</w:t>
      </w:r>
      <w:r>
        <w:rPr>
          <w:rFonts w:hint="eastAsia"/>
        </w:rPr>
        <w:br/>
      </w:r>
      <w:r>
        <w:rPr>
          <w:rFonts w:hint="eastAsia"/>
        </w:rPr>
        <w:t>　　图表 **地区二次空气泵市场调研</w:t>
      </w:r>
      <w:r>
        <w:rPr>
          <w:rFonts w:hint="eastAsia"/>
        </w:rPr>
        <w:br/>
      </w:r>
      <w:r>
        <w:rPr>
          <w:rFonts w:hint="eastAsia"/>
        </w:rPr>
        <w:t>　　图表 **地区二次空气泵行业市场需求分析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**地区二次空气泵市场规模</w:t>
      </w:r>
      <w:r>
        <w:rPr>
          <w:rFonts w:hint="eastAsia"/>
        </w:rPr>
        <w:br/>
      </w:r>
      <w:r>
        <w:rPr>
          <w:rFonts w:hint="eastAsia"/>
        </w:rPr>
        <w:t>　　图表 **地区二次空气泵行业市场需求</w:t>
      </w:r>
      <w:r>
        <w:rPr>
          <w:rFonts w:hint="eastAsia"/>
        </w:rPr>
        <w:br/>
      </w:r>
      <w:r>
        <w:rPr>
          <w:rFonts w:hint="eastAsia"/>
        </w:rPr>
        <w:t>　　图表 **地区二次空气泵市场调研</w:t>
      </w:r>
      <w:r>
        <w:rPr>
          <w:rFonts w:hint="eastAsia"/>
        </w:rPr>
        <w:br/>
      </w:r>
      <w:r>
        <w:rPr>
          <w:rFonts w:hint="eastAsia"/>
        </w:rPr>
        <w:t>　　图表 **地区二次空气泵行业市场需求分析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二次空气泵行业竞争对手分析</w:t>
      </w:r>
      <w:r>
        <w:rPr>
          <w:rFonts w:hint="eastAsia"/>
        </w:rPr>
        <w:br/>
      </w:r>
      <w:r>
        <w:rPr>
          <w:rFonts w:hint="eastAsia"/>
        </w:rPr>
        <w:t>　　图表 二次空气泵重点企业（一）基本信息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二次空气泵重点企业（一）经营情况分析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二次空气泵重点企业（一）主要经济指标情况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二次空气泵重点企业（一）盈利能力情况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二次空气泵重点企业（一）偿债能力情况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二次空气泵重点企业（一）运营能力情况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二次空气泵重点企业（一）成长能力情况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二次空气泵重点企业（二）基本信息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二次空气泵重点企业（二）经营情况分析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二次空气泵重点企业（二）主要经济指标情况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二次空气泵重点企业（二）盈利能力情况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二次空气泵重点企业（二）偿债能力情况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二次空气泵重点企业（二）运营能力情况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二次空气泵重点企业（二）成长能力情况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二次空气泵重点企业（三）基本信息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二次空气泵重点企业（三）经营情况分析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二次空气泵重点企业（三）主要经济指标情况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二次空气泵重点企业（三）盈利能力情况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二次空气泵重点企业（三）偿债能力情况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二次空气泵重点企业（三）运营能力情况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二次空气泵重点企业（三）成长能力情况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2025-2031年中国二次空气泵行业产能预测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2025-2031年中国二次空气泵行业产量预测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2025-2031年中国二次空气泵市场需求预测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2025-2031年中国二次空气泵行业市场规模预测</w:t>
      </w:r>
      <w:r>
        <w:rPr>
          <w:rFonts w:hint="eastAsia"/>
        </w:rPr>
        <w:br/>
      </w:r>
      <w:r>
        <w:rPr>
          <w:rFonts w:hint="eastAsia"/>
        </w:rPr>
        <w:t>　　图表 二次空气泵行业准入条件</w:t>
      </w:r>
      <w:r>
        <w:rPr>
          <w:rFonts w:hint="eastAsia"/>
        </w:rPr>
        <w:br/>
      </w:r>
      <w:r>
        <w:rPr>
          <w:rFonts w:hint="eastAsia"/>
        </w:rPr>
        <w:t>　　图表 2025年中国二次空气泵市场前景</w:t>
      </w:r>
      <w:r>
        <w:rPr>
          <w:rFonts w:hint="eastAsia"/>
        </w:rPr>
        <w:br/>
      </w:r>
      <w:r>
        <w:rPr>
          <w:rFonts w:hint="eastAsia"/>
        </w:rPr>
        <w:t>　　图表 2025-2031年中国二次空气泵行业信息化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2025-2031年中国二次空气泵行业风险分析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2025-2031年中国二次空气泵行业发展趋势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330f897f34443" w:history="1">
        <w:r>
          <w:rPr>
            <w:rStyle w:val="Hyperlink"/>
          </w:rPr>
          <w:t>2025-2031年中国二次空气泵行业研究与前景趋势报告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330f897f34443" w:history="1">
        <w:r>
          <w:rPr>
            <w:rStyle w:val="Hyperlink"/>
          </w:rPr>
          <w:t>https://www.20087.com/6/85/ErCiKongQiBengHangYeFaZhanQuShi.html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气泵价格、二次空气泵坏了有什么故障现象、屏蔽泵维修、二次空气泵坏了影响动力吗、什么原因让二次空气泵烧坏、二次空气泵继电器对地短路、二次空气泵管老开咋回事、二次空气泵坏了能开吗、汽车二次空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be6db45c64c1d" w:history="1">
      <w:r>
        <w:rPr>
          <w:rStyle w:val="Hyperlink"/>
        </w:rPr>
        <w:t>2025-2031年中国二次空气泵行业研究与前景趋势报告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ErCiKongQiBengHangYeFaZhanQuShi.html" TargetMode="External" Id="Re3d330f897f3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ErCiKongQiBengHangYeFaZhanQuShi.html" TargetMode="External" Id="R0a5be6db45c6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2024-10-23T07:23:00Z</dcterms:created>
  <dcterms:modified xsi:type="dcterms:W3CDTF">2024-10-23T08:23:00Z</dcterms:modified>
  <dc:subject>2025-2031年中国二次空气泵行业研究与前景趋势报告</dc:subject>
  <dc:title>2025-2031年中国二次空气泵行业研究与前景趋势报告</dc:title>
  <cp:keywords>2025-2031年中国二次空气泵行业研究与前景趋势报告</cp:keywords>
  <dc:description>2025-2031年中国二次空气泵行业研究与前景趋势报告</dc:description>
</cp:coreProperties>
</file>