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cfda258074b12" w:history="1">
              <w:r>
                <w:rPr>
                  <w:rStyle w:val="Hyperlink"/>
                </w:rPr>
                <w:t>中国交通行业信息化市场现状与前景趋势报告（2025-2031年）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cfda258074b12" w:history="1">
              <w:r>
                <w:rPr>
                  <w:rStyle w:val="Hyperlink"/>
                </w:rPr>
                <w:t>中国交通行业信息化市场现状与前景趋势报告（2025-2031年）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cfda258074b12" w:history="1">
                <w:r>
                  <w:rPr>
                    <w:rStyle w:val="Hyperlink"/>
                  </w:rPr>
                  <w:t>https://www.20087.com/6/25/JiaoTongHangYeXinXiHuaHangYeQuShi.html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已经从单一的信息发布系统，发展成为集智能交通管理、电子收费、路况监控、出行信息服务为一体的综合性体系。近年来，物联网、大数据、云计算等技术的应用，使得交通信息化系统能够实时收集和处理海量数据，为交通规划、事故预防、应急响应等提供决策支持。然而，数据安全、系统互操作性和用户数据隐私保护等问题仍然需要行业解决。</w:t>
      </w:r>
      <w:r>
        <w:rPr>
          <w:rFonts w:hint="eastAsia"/>
        </w:rPr>
        <w:br/>
      </w:r>
      <w:r>
        <w:rPr>
          <w:rFonts w:hint="eastAsia"/>
        </w:rPr>
        <w:t>　　未来，交通行业信息化将更加注重智能化和用户体验。通过AI和机器视觉技术，实现交通流量的预测、自动调度和优化，提高道路使用效率。同时，智能交通系统将更加关注出行者的个性化需求，提供定制化的出行建议和服务。此外，随着车联网技术的发展，车辆与基础设施之间的互联互通将增强，实现更安全、更高效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cfda258074b12" w:history="1">
        <w:r>
          <w:rPr>
            <w:rStyle w:val="Hyperlink"/>
          </w:rPr>
          <w:t>中国交通行业信息化市场现状与前景趋势报告（2025-2031年）</w:t>
        </w:r>
      </w:hyperlink>
      <w:r>
        <w:rPr>
          <w:rFonts w:hint="eastAsia"/>
        </w:rPr>
        <w:t>》依托行业权威数据及长期市场监测信息，系统分析了交通行业信息化行业的市场规模、供需关系、竞争格局及重点企业经营状况，并结合交通行业信息化行业发展现状，科学预测了交通行业信息化市场前景与技术发展方向。报告通过SWOT分析，揭示了交通行业信息化行业机遇与潜在风险，为投资者提供了全面的现状分析与前景评估，助力挖掘投资价值并优化决策。同时，报告从投资、生产及营销等角度提出可行性建议，为交通行业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交通行业信息化产业概述</w:t>
      </w:r>
      <w:r>
        <w:rPr>
          <w:rFonts w:hint="eastAsia"/>
        </w:rPr>
        <w:br/>
      </w:r>
      <w:r>
        <w:rPr>
          <w:rFonts w:hint="eastAsia"/>
        </w:rPr>
        <w:t>　　第一节 交通行业信息化定义</w:t>
      </w:r>
      <w:r>
        <w:rPr>
          <w:rFonts w:hint="eastAsia"/>
        </w:rPr>
        <w:br/>
      </w:r>
      <w:r>
        <w:rPr>
          <w:rFonts w:hint="eastAsia"/>
        </w:rPr>
        <w:t>　　第二节 交通行业信息化行业特点</w:t>
      </w:r>
      <w:r>
        <w:rPr>
          <w:rFonts w:hint="eastAsia"/>
        </w:rPr>
        <w:br/>
      </w:r>
      <w:r>
        <w:rPr>
          <w:rFonts w:hint="eastAsia"/>
        </w:rPr>
        <w:t>　　第三节 交通行业信息化发展历程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交通行业信息化行业经济环境分析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交通行业信息化产业政策环境分析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交通行业信息化产业社会环境分析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全球主要国家、地区交通行业信息化市场现状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全球交通行业信息化行业发展趋势预测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2024-2025年中国交通行业信息化行业面临的挑战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[⋅中⋅智⋅林⋅]交通行业信息化行业研究结论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交通行业信息化行业历程</w:t>
      </w:r>
      <w:r>
        <w:rPr>
          <w:rFonts w:hint="eastAsia"/>
        </w:rPr>
        <w:br/>
      </w:r>
      <w:r>
        <w:rPr>
          <w:rFonts w:hint="eastAsia"/>
        </w:rPr>
        <w:t>　　图表 交通行业信息化行业生命周期</w:t>
      </w:r>
      <w:r>
        <w:rPr>
          <w:rFonts w:hint="eastAsia"/>
        </w:rPr>
        <w:br/>
      </w:r>
      <w:r>
        <w:rPr>
          <w:rFonts w:hint="eastAsia"/>
        </w:rPr>
        <w:t>　　图表 交通行业信息化行业产业链分析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cfda258074b12" w:history="1">
        <w:r>
          <w:rPr>
            <w:rStyle w:val="Hyperlink"/>
          </w:rPr>
          <w:t>中国交通行业信息化市场现状与前景趋势报告（2025-2031年）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cfda258074b12" w:history="1">
        <w:r>
          <w:rPr>
            <w:rStyle w:val="Hyperlink"/>
          </w:rPr>
          <w:t>https://www.20087.com/6/25/JiaoTongHangYeXinXiHuaHangYeQuShi.html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交通行业信息化解决方案、信息技术在交通运输中的应用、交通行业信息化发展、数字化交通、交通行业信息化现状、智能交通与车辆、交通行业信息化建设方案、智能交通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a3674fc544df" w:history="1">
      <w:r>
        <w:rPr>
          <w:rStyle w:val="Hyperlink"/>
        </w:rPr>
        <w:t>中国交通行业信息化市场现状与前景趋势报告（2025-2031年）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oTongHangYeXinXiHuaHangYeQuShi.html" TargetMode="External" Id="R9fecfda2580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oTongHangYeXinXiHuaHangYeQuShi.html" TargetMode="External" Id="Rc95ea3674fc5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2024-11-29T05:37:00Z</dcterms:created>
  <dcterms:modified xsi:type="dcterms:W3CDTF">2024-11-29T06:37:00Z</dcterms:modified>
  <dc:subject>中国交通行业信息化市场现状与前景趋势报告（2025-2031年）</dc:subject>
  <dc:title>中国交通行业信息化市场现状与前景趋势报告（2025-2031年）</dc:title>
  <cp:keywords>中国交通行业信息化市场现状与前景趋势报告（2025-2031年）</cp:keywords>
  <dc:description>中国交通行业信息化市场现状与前景趋势报告（2025-2031年）</dc:description>
</cp:coreProperties>
</file>