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b11e9058b4f51" w:history="1">
              <w:r>
                <w:rPr>
                  <w:rStyle w:val="Hyperlink"/>
                </w:rPr>
                <w:t>中国伸缩千斤顶发展现状与前景趋势分析报告（2025-2031年）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b11e9058b4f51" w:history="1">
              <w:r>
                <w:rPr>
                  <w:rStyle w:val="Hyperlink"/>
                </w:rPr>
                <w:t>中国伸缩千斤顶发展现状与前景趋势分析报告（2025-2031年）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b11e9058b4f51" w:history="1">
                <w:r>
                  <w:rPr>
                    <w:rStyle w:val="Hyperlink"/>
                  </w:rPr>
                  <w:t>https://www.20087.com/6/55/ShenSuoQianJinDingHangYeQianJingQuShi.html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千斤顶是汽车维修和重型设备搬运的关键工具，近年来受益于材料科学与液压技术的双重进步。采用高强度钢材和铝合金材料，确保了千斤顶的耐用性和轻量化。同时，集成的液压系统设计，使得伸缩千斤顶操作更加平稳、安全，负载能力也得到显著提升。市场上，消费者对于便携性和操作简便性的需求日益增加，促使制造商不断创新，推出更加人性化和智能化的产品。</w:t>
      </w:r>
      <w:r>
        <w:rPr>
          <w:rFonts w:hint="eastAsia"/>
        </w:rPr>
        <w:br/>
      </w:r>
      <w:r>
        <w:rPr>
          <w:rFonts w:hint="eastAsia"/>
        </w:rPr>
        <w:t>　　未来，伸缩千斤顶将朝着智能化和多功能化方向发展。集成传感器和无线通信技术，可以实时监测负载状态和设备健康，提高作业安全。同时，动力源的多样化，如电动和气动千斤顶，将满足不同工作环境的需求。此外，可持续性设计，包括使用可回收材料和优化能源效率，将成为行业关注的焦点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b11e9058b4f51" w:history="1">
        <w:r>
          <w:rPr>
            <w:rStyle w:val="Hyperlink"/>
          </w:rPr>
          <w:t>中国伸缩千斤顶发展现状与前景趋势分析报告（2025-2031年）</w:t>
        </w:r>
      </w:hyperlink>
      <w:r>
        <w:rPr>
          <w:rFonts w:hint="eastAsia"/>
        </w:rPr>
        <w:t>》基于国家统计局及相关行业协会的详实数据，结合国内外伸缩千斤顶行业研究资料及深入市场调研，系统分析了伸缩千斤顶行业的市场规模、市场需求及产业链现状。报告重点探讨了伸缩千斤顶行业整体运行情况及细分领域特点，科学预测了伸缩千斤顶市场前景与发展趋势，揭示了伸缩千斤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b11e9058b4f51" w:history="1">
        <w:r>
          <w:rPr>
            <w:rStyle w:val="Hyperlink"/>
          </w:rPr>
          <w:t>中国伸缩千斤顶发展现状与前景趋势分析报告（2025-2031年）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伸缩千斤顶产品概述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伸缩千斤顶市场特点分析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伸缩千斤顶行业发展周期特征分析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2024-2025年中国伸缩千斤顶行业发展环境分析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伸缩千斤顶行业发展经济环境分析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伸缩千斤顶行业发展政策环境分析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一、伸缩千斤顶行业政策影响分析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二、相关伸缩千斤顶行业标准分析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2024-2025年伸缩千斤顶行业技术发展现状及趋势分析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伸缩千斤顶行业技术发展现状分析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国内外伸缩千斤顶行业技术差异与原因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伸缩千斤顶行业技术发展方向、趋势预测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提升伸缩千斤顶行业技术能力策略建议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全球伸缩千斤顶行业市场发展调研分析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全球伸缩千斤顶行业市场运行环境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全球伸缩千斤顶行业市场发展情况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一、全球伸缩千斤顶行业市场供给分析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二、全球伸缩千斤顶行业市场需求分析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三、全球伸缩千斤顶行业主要国家地区发展情况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2025-2031年全球伸缩千斤顶行业市场规模趋势预测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中国伸缩千斤顶行业市场供需现状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中国伸缩千斤顶市场现状</w:t>
      </w:r>
      <w:r>
        <w:rPr>
          <w:rFonts w:hint="eastAsia"/>
        </w:rPr>
        <w:br/>
      </w:r>
      <w:r>
        <w:rPr>
          <w:rFonts w:hint="eastAsia"/>
        </w:rPr>
        <w:t>　　第二节 中国伸缩千斤顶行业产量情况分析及预测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一、伸缩千斤顶总体产能规模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二、2019-2024年中国伸缩千斤顶产量统计分析</w:t>
      </w:r>
      <w:r>
        <w:rPr>
          <w:rFonts w:hint="eastAsia"/>
        </w:rPr>
        <w:br/>
      </w:r>
      <w:r>
        <w:rPr>
          <w:rFonts w:hint="eastAsia"/>
        </w:rPr>
        <w:t>　　　　三、伸缩千斤顶行业供给区域分布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四、2025-2031年中国伸缩千斤顶产量预测分析</w:t>
      </w:r>
      <w:r>
        <w:rPr>
          <w:rFonts w:hint="eastAsia"/>
        </w:rPr>
        <w:br/>
      </w:r>
      <w:r>
        <w:rPr>
          <w:rFonts w:hint="eastAsia"/>
        </w:rPr>
        <w:t>　　第三节 中国伸缩千斤顶市场需求分析及预测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一、2019-2024年中国伸缩千斤顶市场需求统计</w:t>
      </w:r>
      <w:r>
        <w:rPr>
          <w:rFonts w:hint="eastAsia"/>
        </w:rPr>
        <w:br/>
      </w:r>
      <w:r>
        <w:rPr>
          <w:rFonts w:hint="eastAsia"/>
        </w:rPr>
        <w:t>　　　　二、中国伸缩千斤顶市场需求特点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三、2025-2031年中国伸缩千斤顶市场需求量预测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中国伸缩千斤顶行业现状调研分析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中国伸缩千斤顶行业发展现状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一、2024-2025年伸缩千斤顶行业品牌发展现状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二、2024-2025年伸缩千斤顶行业需求市场现状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三、2024-2025年伸缩千斤顶市场需求层次分析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四、2024-2025年中国伸缩千斤顶市场走向分析</w:t>
      </w:r>
      <w:r>
        <w:rPr>
          <w:rFonts w:hint="eastAsia"/>
        </w:rPr>
        <w:br/>
      </w:r>
      <w:r>
        <w:rPr>
          <w:rFonts w:hint="eastAsia"/>
        </w:rPr>
        <w:t>　　第二节 中国伸缩千斤顶行业存在的问题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一、2024-2025年伸缩千斤顶产品市场存在的主要问题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二、2024-2025年国内伸缩千斤顶产品市场的三大瓶颈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三、2024-2025年伸缩千斤顶产品市场遭遇的规模难题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对中国伸缩千斤顶市场的分析及思考</w:t>
      </w:r>
      <w:r>
        <w:rPr>
          <w:rFonts w:hint="eastAsia"/>
        </w:rPr>
        <w:br/>
      </w:r>
      <w:r>
        <w:rPr>
          <w:rFonts w:hint="eastAsia"/>
        </w:rPr>
        <w:t>　　　　一、伸缩千斤顶市场特点</w:t>
      </w:r>
      <w:r>
        <w:rPr>
          <w:rFonts w:hint="eastAsia"/>
        </w:rPr>
        <w:br/>
      </w:r>
      <w:r>
        <w:rPr>
          <w:rFonts w:hint="eastAsia"/>
        </w:rPr>
        <w:t>　　　　二、伸缩千斤顶市场分析</w:t>
      </w:r>
      <w:r>
        <w:rPr>
          <w:rFonts w:hint="eastAsia"/>
        </w:rPr>
        <w:br/>
      </w:r>
      <w:r>
        <w:rPr>
          <w:rFonts w:hint="eastAsia"/>
        </w:rPr>
        <w:t>　　　　三、伸缩千斤顶市场变化的方向</w:t>
      </w:r>
      <w:r>
        <w:rPr>
          <w:rFonts w:hint="eastAsia"/>
        </w:rPr>
        <w:br/>
      </w:r>
      <w:r>
        <w:rPr>
          <w:rFonts w:hint="eastAsia"/>
        </w:rPr>
        <w:t>　　　　四、中国伸缩千斤顶行业发展的新思路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五、对中国伸缩千斤顶行业发展的思考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2019-2024年中国伸缩千斤顶产品市场进出口数据分析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2019-2024年中国伸缩千斤顶产品出口统计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2019-2024年中国伸缩千斤顶产品进口统计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2019-2024年中国伸缩千斤顶产品进出口价格对比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中国伸缩千斤顶主要进口来源地及出口目的地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伸缩千斤顶行业细分产品调研</w:t>
      </w:r>
      <w:r>
        <w:rPr>
          <w:rFonts w:hint="eastAsia"/>
        </w:rPr>
        <w:br/>
      </w:r>
      <w:r>
        <w:rPr>
          <w:rFonts w:hint="eastAsia"/>
        </w:rPr>
        <w:t>　　第一节 伸缩千斤顶细分产品结构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2019-2024年中国伸缩千斤顶行业竞争态势分析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2025年伸缩千斤顶行业集中度分析</w:t>
      </w:r>
      <w:r>
        <w:rPr>
          <w:rFonts w:hint="eastAsia"/>
        </w:rPr>
        <w:br/>
      </w:r>
      <w:r>
        <w:rPr>
          <w:rFonts w:hint="eastAsia"/>
        </w:rPr>
        <w:t>　　　　一、伸缩千斤顶市场集中度分析</w:t>
      </w:r>
      <w:r>
        <w:rPr>
          <w:rFonts w:hint="eastAsia"/>
        </w:rPr>
        <w:br/>
      </w:r>
      <w:r>
        <w:rPr>
          <w:rFonts w:hint="eastAsia"/>
        </w:rPr>
        <w:t>　　　　二、伸缩千斤顶企业分布区域集中度分析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三、伸缩千斤顶区域消费集中度分析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2019-2024年伸缩千斤顶主要企业竞争力分析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2025年伸缩千斤顶行业竞争格局分析</w:t>
      </w:r>
      <w:r>
        <w:rPr>
          <w:rFonts w:hint="eastAsia"/>
        </w:rPr>
        <w:br/>
      </w:r>
      <w:r>
        <w:rPr>
          <w:rFonts w:hint="eastAsia"/>
        </w:rPr>
        <w:t>　　　　一、伸缩千斤顶行业竞争分析</w:t>
      </w:r>
      <w:r>
        <w:rPr>
          <w:rFonts w:hint="eastAsia"/>
        </w:rPr>
        <w:br/>
      </w:r>
      <w:r>
        <w:rPr>
          <w:rFonts w:hint="eastAsia"/>
        </w:rPr>
        <w:t>　　　　二、中外伸缩千斤顶产品竞争分析</w:t>
      </w:r>
      <w:r>
        <w:rPr>
          <w:rFonts w:hint="eastAsia"/>
        </w:rPr>
        <w:br/>
      </w:r>
      <w:r>
        <w:rPr>
          <w:rFonts w:hint="eastAsia"/>
        </w:rPr>
        <w:t>　　　　三、国内伸缩千斤顶行业重点企业发展动向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伸缩千斤顶行业上下游产业链发展情况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伸缩千斤顶上游产业发展分析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伸缩千斤顶下游产业发展分析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伸缩千斤顶行业重点企业竞争力分析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伸缩千斤顶企业管理策略建议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提高伸缩千斤顶企业竞争力的策略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一、提高中国伸缩千斤顶企业核心竞争力的对策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二、伸缩千斤顶企业提升竞争力的主要方向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三、影响伸缩千斤顶企业核心竞争力的因素及提升途径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四、提高伸缩千斤顶企业竞争力的策略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对中国伸缩千斤顶品牌的战略思考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一、伸缩千斤顶实施品牌战略的意义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三、中国伸缩千斤顶企业的品牌战略</w:t>
      </w:r>
      <w:r>
        <w:rPr>
          <w:rFonts w:hint="eastAsia"/>
        </w:rPr>
        <w:br/>
      </w:r>
      <w:r>
        <w:rPr>
          <w:rFonts w:hint="eastAsia"/>
        </w:rPr>
        <w:t>　　　　四、伸缩千斤顶品牌战略管理的策略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伸缩千斤顶行业发展趋势及投资风险预警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2025年伸缩千斤顶市场前景分析</w:t>
      </w:r>
      <w:r>
        <w:rPr>
          <w:rFonts w:hint="eastAsia"/>
        </w:rPr>
        <w:br/>
      </w:r>
      <w:r>
        <w:rPr>
          <w:rFonts w:hint="eastAsia"/>
        </w:rPr>
        <w:t>　　第二节 2025年伸缩千斤顶行业发展趋势预测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影响伸缩千斤顶行业发展的主要因素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一、2025年影响伸缩千斤顶行业运行的有利因素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二、2025年影响伸缩千斤顶行业运行的稳定因素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三、2025年影响伸缩千斤顶行业运行的不利因素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四、2025年中国伸缩千斤顶行业发展面临的挑战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五、2025年中国伸缩千斤顶行业发展面临的机遇</w:t>
      </w:r>
      <w:r>
        <w:rPr>
          <w:rFonts w:hint="eastAsia"/>
        </w:rPr>
        <w:br/>
      </w:r>
      <w:r>
        <w:rPr>
          <w:rFonts w:hint="eastAsia"/>
        </w:rPr>
        <w:t>　　第四节 伸缩千斤顶行业投资风险预警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一、2025年伸缩千斤顶行业市场风险及控制策略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二、2025年伸缩千斤顶行业政策风险及控制策略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三、2025年伸缩千斤顶行业经营风险及控制策略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四、2025年伸缩千斤顶同业竞争风险及控制策略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五、2025年伸缩千斤顶行业其他风险及控制策略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伸缩千斤顶市场研究结论</w:t>
      </w:r>
      <w:r>
        <w:rPr>
          <w:rFonts w:hint="eastAsia"/>
        </w:rPr>
        <w:br/>
      </w:r>
      <w:r>
        <w:rPr>
          <w:rFonts w:hint="eastAsia"/>
        </w:rPr>
        <w:t>　　第二节 伸缩千斤顶子行业研究结论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中⋅智⋅林－伸缩千斤顶市场发展建议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2019-2024年中国伸缩千斤顶行业市场需求及增长情况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**地区伸缩千斤顶市场规模及增长情况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2025年伸缩千斤顶行业壁垒</w:t>
      </w:r>
      <w:r>
        <w:rPr>
          <w:rFonts w:hint="eastAsia"/>
        </w:rPr>
        <w:br/>
      </w:r>
      <w:r>
        <w:rPr>
          <w:rFonts w:hint="eastAsia"/>
        </w:rPr>
        <w:t>　　图表 2025年伸缩千斤顶市场前景分析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2025-2031年中国伸缩千斤顶市场规模预测</w:t>
      </w:r>
      <w:r>
        <w:rPr>
          <w:rFonts w:hint="eastAsia"/>
        </w:rPr>
        <w:br/>
      </w:r>
      <w:r>
        <w:rPr>
          <w:rFonts w:hint="eastAsia"/>
        </w:rPr>
        <w:t>　　图表 2025年伸缩千斤顶发展趋势预测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b11e9058b4f51" w:history="1">
        <w:r>
          <w:rPr>
            <w:rStyle w:val="Hyperlink"/>
          </w:rPr>
          <w:t>中国伸缩千斤顶发展现状与前景趋势分析报告（2025-2031年）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b11e9058b4f51" w:history="1">
        <w:r>
          <w:rPr>
            <w:rStyle w:val="Hyperlink"/>
          </w:rPr>
          <w:t>https://www.20087.com/6/55/ShenSuoQianJinDingHangYeQianJingQuShi.html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热点：附近起重设备门市、伸缩千斤顶升降平台、各种各样的千斤顶、伸缩千斤顶Q/SH080a700、伸缩千斤顶材料成分解析、伸缩千斤顶和推移的区别、千斤顶改造、千斤顶 伸缩缝、卧式千金顶价格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8354d08f480a" w:history="1">
      <w:r>
        <w:rPr>
          <w:rStyle w:val="Hyperlink"/>
        </w:rPr>
        <w:t>中国伸缩千斤顶发展现状与前景趋势分析报告（2025-2031年）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enSuoQianJinDingHangYeQianJingQuShi.html" TargetMode="External" Id="Rda2b11e9058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enSuoQianJinDingHangYeQianJingQuShi.html" TargetMode="External" Id="Ra2bb8354d08f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2025-03-01T02:52:00Z</dcterms:created>
  <dcterms:modified xsi:type="dcterms:W3CDTF">2025-03-01T03:52:00Z</dcterms:modified>
  <dc:subject>中国伸缩千斤顶发展现状与前景趋势分析报告（2025-2031年）</dc:subject>
  <dc:title>中国伸缩千斤顶发展现状与前景趋势分析报告（2025-2031年）</dc:title>
  <cp:keywords>中国伸缩千斤顶发展现状与前景趋势分析报告（2025-2031年）</cp:keywords>
  <dc:description>中国伸缩千斤顶发展现状与前景趋势分析报告（2025-2031年）</dc:description>
</cp:coreProperties>
</file>