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5c9a926934fdd" w:history="1">
              <w:r>
                <w:rPr>
                  <w:rStyle w:val="Hyperlink"/>
                </w:rPr>
                <w:t>中国公共充电服务市场研究与发展前景分析报告（2025-2031年）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5c9a926934fdd" w:history="1">
              <w:r>
                <w:rPr>
                  <w:rStyle w:val="Hyperlink"/>
                </w:rPr>
                <w:t>中国公共充电服务市场研究与发展前景分析报告（2025-2031年）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5c9a926934fdd" w:history="1">
                <w:r>
                  <w:rPr>
                    <w:rStyle w:val="Hyperlink"/>
                  </w:rPr>
                  <w:t>https://www.20087.com/6/35/GongGongChongDianFuWuFaZhanQianJing.html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充电服务是新能源汽车推广应用的重要配套设施，涵盖快充站、慢充桩、换电站等多种形式，服务于私人车辆、出租车、公交车、物流车等各类电动出行工具。目前，我国已建成全球规模最大的充电基础设施网络，覆盖城市主干道、高速公路服务区、居民小区、商业综合体等多个场景。随着电动汽车保有量的持续增长，公共充电服务正从“数量扩张”向“质量提升”过渡，用户对充电速度、支付便捷性、运维效率等方面提出更高要求。然而，行业中仍存在布局不合理、运营商分散、互联互通困难、服务能力参差不齐等问题。</w:t>
      </w:r>
      <w:r>
        <w:rPr>
          <w:rFonts w:hint="eastAsia"/>
        </w:rPr>
        <w:br/>
      </w:r>
      <w:r>
        <w:rPr>
          <w:rFonts w:hint="eastAsia"/>
        </w:rPr>
        <w:t>　　未来，公共充电服务将朝着网络化、智能化、共享化方向加速推进。超充技术、液冷快充、无线充电等新型充电方式的成熟，将大幅提升充电效率并缩短等待时间，缓解用户里程焦虑。同时，借助云计算、大数据、区块链等技术，充电服务平台将实现跨运营商结算、预约调度、状态监控等功能，提升整体运营效率和服务体验。此外，V2G（车网互动）、分布式储能等新兴模式的发展，也将推动充电桩从单一能源补给点向能源双向交互节点转变。整体来看，公共充电服务将在政策引导、技术进步与商业模式创新的共同作用下，构建起高效、智能、绿色的电动汽车基础设施网络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5c9a926934fdd" w:history="1">
        <w:r>
          <w:rPr>
            <w:rStyle w:val="Hyperlink"/>
          </w:rPr>
          <w:t>中国公共充电服务市场研究与发展前景分析报告（2025-2031年）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公共充电服务行业的市场规模、需求动态及产业链结构。报告详细解析了公共充电服务市场价格变化、行业竞争格局及重点企业的经营现状，并对未来市场前景与发展趋势进行了科学预测。同时，报告通过细分市场领域，评估了公共充电服务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公共充电服务产业概述</w:t>
      </w:r>
      <w:r>
        <w:rPr>
          <w:rFonts w:hint="eastAsia"/>
        </w:rPr>
        <w:br/>
      </w:r>
      <w:r>
        <w:rPr>
          <w:rFonts w:hint="eastAsia"/>
        </w:rPr>
        <w:t>　　第一节 公共充电服务定义与分类</w:t>
      </w:r>
      <w:r>
        <w:rPr>
          <w:rFonts w:hint="eastAsia"/>
        </w:rPr>
        <w:br/>
      </w:r>
      <w:r>
        <w:rPr>
          <w:rFonts w:hint="eastAsia"/>
        </w:rPr>
        <w:t>　　第二节 公共充电服务产业链结构及关键环节剖析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公共充电服务商业模式与盈利模式解析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公共充电服务经济指标与行业评估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全球公共充电服务市场发展综述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2019-2024年全球公共充电服务市场规模及增长趋势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主要国家与地区公共充电服务市场对比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2025-2031年全球公共充电服务行业发展趋势与前景预测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国际公共充电服务市场发展趋势及对我国启示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二、对我国公共充电服务市场的借鉴意义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中国公共充电服务行业市场规模分析与预测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公共充电服务市场的总体规模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一、2019-2024年公共充电服务市场规模变化及趋势分析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二、2025年公共充电服务行业市场规模特点</w:t>
      </w:r>
      <w:r>
        <w:rPr>
          <w:rFonts w:hint="eastAsia"/>
        </w:rPr>
        <w:br/>
      </w:r>
      <w:r>
        <w:rPr>
          <w:rFonts w:hint="eastAsia"/>
        </w:rPr>
        <w:t>　　第二节 公共充电服务市场规模的构成</w:t>
      </w:r>
      <w:r>
        <w:rPr>
          <w:rFonts w:hint="eastAsia"/>
        </w:rPr>
        <w:br/>
      </w:r>
      <w:r>
        <w:rPr>
          <w:rFonts w:hint="eastAsia"/>
        </w:rPr>
        <w:t>　　　　一、公共充电服务客户群体特征与偏好分析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二、不同类型公共充电服务市场规模分布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三、各地区公共充电服务市场规模差异与特点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公共充电服务市场规模的预测与展望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一、未来几年公共充电服务市场规模增长预测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2024-2025年公共充电服务行业技术发展现状及趋势分析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公共充电服务行业技术发展现状分析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国内外公共充电服务行业技术差距分析及差距形成的主要原因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公共充电服务行业技术发展方向、趋势预测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提升公共充电服务行业技术能力策略建议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2019-2024年中国公共充电服务行业总体发展与财务状况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2019-2024年公共充电服务行业规模情况</w:t>
      </w:r>
      <w:r>
        <w:rPr>
          <w:rFonts w:hint="eastAsia"/>
        </w:rPr>
        <w:br/>
      </w:r>
      <w:r>
        <w:rPr>
          <w:rFonts w:hint="eastAsia"/>
        </w:rPr>
        <w:t>　　　　一、公共充电服务行业企业数量规模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二、公共充电服务行业从业人员规模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三、公共充电服务行业市场敏感性分析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2019-2024年公共充电服务行业财务能力分析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一、公共充电服务行业盈利能力</w:t>
      </w:r>
      <w:r>
        <w:rPr>
          <w:rFonts w:hint="eastAsia"/>
        </w:rPr>
        <w:br/>
      </w:r>
      <w:r>
        <w:rPr>
          <w:rFonts w:hint="eastAsia"/>
        </w:rPr>
        <w:t>　　　　二、公共充电服务行业偿债能力</w:t>
      </w:r>
      <w:r>
        <w:rPr>
          <w:rFonts w:hint="eastAsia"/>
        </w:rPr>
        <w:br/>
      </w:r>
      <w:r>
        <w:rPr>
          <w:rFonts w:hint="eastAsia"/>
        </w:rPr>
        <w:t>　　　　三、公共充电服务行业营运能力</w:t>
      </w:r>
      <w:r>
        <w:rPr>
          <w:rFonts w:hint="eastAsia"/>
        </w:rPr>
        <w:br/>
      </w:r>
      <w:r>
        <w:rPr>
          <w:rFonts w:hint="eastAsia"/>
        </w:rPr>
        <w:t>　　　　四、公共充电服务行业发展能力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中国公共充电服务行业细分市场调研与机会挖掘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公共充电服务细分市场（一）市场调研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公共充电服务细分市场（二）市场调研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中国公共充电服务行业区域市场调研分析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2019-2024年中国公共充电服务行业重点区域调研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一、重点地区（一）公共充电服务市场规模与特点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二、重点地区（二）公共充电服务市场规模及特点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三、重点地区（三）公共充电服务市场规模及特点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四、重点地区（四）公共充电服务市场规模及特点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不同区域公共充电服务市场的对比与启示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二、公共充电服务市场拓展策略与建议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中国公共充电服务行业的营销渠道与客户分析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公共充电服务行业渠道分析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二、各类渠道对公共充电服务行业的影响</w:t>
      </w:r>
      <w:r>
        <w:rPr>
          <w:rFonts w:hint="eastAsia"/>
        </w:rPr>
        <w:br/>
      </w:r>
      <w:r>
        <w:rPr>
          <w:rFonts w:hint="eastAsia"/>
        </w:rPr>
        <w:t>　　　　三、主要公共充电服务企业渠道策略研究</w:t>
      </w:r>
      <w:r>
        <w:rPr>
          <w:rFonts w:hint="eastAsia"/>
        </w:rPr>
        <w:br/>
      </w:r>
      <w:r>
        <w:rPr>
          <w:rFonts w:hint="eastAsia"/>
        </w:rPr>
        <w:t>　　第二节 公共充电服务行业客户分析与定位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中国公共充电服务行业竞争格局及策略选择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公共充电服务行业总体市场竞争状况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一、公共充电服务行业竞争结构分析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二、公共充电服务企业竞争格局与集中度评估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三、公共充电服务行业SWOT分析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公共充电服务行业重点企业调研分析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公共充电服务企业发展策略分析</w:t>
      </w:r>
      <w:r>
        <w:rPr>
          <w:rFonts w:hint="eastAsia"/>
        </w:rPr>
        <w:br/>
      </w:r>
      <w:r>
        <w:rPr>
          <w:rFonts w:hint="eastAsia"/>
        </w:rPr>
        <w:t>　　第一节 公共充电服务市场与销售策略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公共充电服务品牌战略思考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中国公共充电服务行业发展环境分析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二、公共充电服务行业主管部门、监管体制及相关政策法规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3、公共充电服务行业的主要法律、法规和政策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4、2025年公共充电服务行业法律法规和政策对行业的影响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二、公共充电服务消费者需求分析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一、公共充电服务技术的应用与创新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二、公共充电服务行业发展的技术趋势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2025-2031年公共充电服务行业展趋势预测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2025-2031年公共充电服务市场发展前景分析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一、公共充电服务市场发展潜力</w:t>
      </w:r>
      <w:r>
        <w:rPr>
          <w:rFonts w:hint="eastAsia"/>
        </w:rPr>
        <w:br/>
      </w:r>
      <w:r>
        <w:rPr>
          <w:rFonts w:hint="eastAsia"/>
        </w:rPr>
        <w:t>　　　　二、公共充电服务市场前景分析</w:t>
      </w:r>
      <w:r>
        <w:rPr>
          <w:rFonts w:hint="eastAsia"/>
        </w:rPr>
        <w:br/>
      </w:r>
      <w:r>
        <w:rPr>
          <w:rFonts w:hint="eastAsia"/>
        </w:rPr>
        <w:t>　　　　三、公共充电服务细分行业发展前景分析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2025-2031年公共充电服务发展趋势预测</w:t>
      </w:r>
      <w:r>
        <w:rPr>
          <w:rFonts w:hint="eastAsia"/>
        </w:rPr>
        <w:br/>
      </w:r>
      <w:r>
        <w:rPr>
          <w:rFonts w:hint="eastAsia"/>
        </w:rPr>
        <w:t>　　　　一、公共充电服务发展趋势预测</w:t>
      </w:r>
      <w:r>
        <w:rPr>
          <w:rFonts w:hint="eastAsia"/>
        </w:rPr>
        <w:br/>
      </w:r>
      <w:r>
        <w:rPr>
          <w:rFonts w:hint="eastAsia"/>
        </w:rPr>
        <w:t>　　　　二、公共充电服务市场规模预测</w:t>
      </w:r>
      <w:r>
        <w:rPr>
          <w:rFonts w:hint="eastAsia"/>
        </w:rPr>
        <w:br/>
      </w:r>
      <w:r>
        <w:rPr>
          <w:rFonts w:hint="eastAsia"/>
        </w:rPr>
        <w:t>　　　　三、公共充电服务细分市场发展趋势预测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未来公共充电服务行业挑战与机遇探讨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一、公共充电服务行业挑战</w:t>
      </w:r>
      <w:r>
        <w:rPr>
          <w:rFonts w:hint="eastAsia"/>
        </w:rPr>
        <w:br/>
      </w:r>
      <w:r>
        <w:rPr>
          <w:rFonts w:hint="eastAsia"/>
        </w:rPr>
        <w:t>　　　　二、公共充电服务行业机遇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公共充电服务行业研究结论及建议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对公共充电服务行业发展的建议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中智-林-－对公共充电服务企业和投资者的建议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公共充电服务介绍</w:t>
      </w:r>
      <w:r>
        <w:rPr>
          <w:rFonts w:hint="eastAsia"/>
        </w:rPr>
        <w:br/>
      </w:r>
      <w:r>
        <w:rPr>
          <w:rFonts w:hint="eastAsia"/>
        </w:rPr>
        <w:t>　　图表 公共充电服务图片</w:t>
      </w:r>
      <w:r>
        <w:rPr>
          <w:rFonts w:hint="eastAsia"/>
        </w:rPr>
        <w:br/>
      </w:r>
      <w:r>
        <w:rPr>
          <w:rFonts w:hint="eastAsia"/>
        </w:rPr>
        <w:t>　　图表 公共充电服务产业链分析</w:t>
      </w:r>
      <w:r>
        <w:rPr>
          <w:rFonts w:hint="eastAsia"/>
        </w:rPr>
        <w:br/>
      </w:r>
      <w:r>
        <w:rPr>
          <w:rFonts w:hint="eastAsia"/>
        </w:rPr>
        <w:t>　　图表 公共充电服务主要特点</w:t>
      </w:r>
      <w:r>
        <w:rPr>
          <w:rFonts w:hint="eastAsia"/>
        </w:rPr>
        <w:br/>
      </w:r>
      <w:r>
        <w:rPr>
          <w:rFonts w:hint="eastAsia"/>
        </w:rPr>
        <w:t>　　图表 公共充电服务政策分析</w:t>
      </w:r>
      <w:r>
        <w:rPr>
          <w:rFonts w:hint="eastAsia"/>
        </w:rPr>
        <w:br/>
      </w:r>
      <w:r>
        <w:rPr>
          <w:rFonts w:hint="eastAsia"/>
        </w:rPr>
        <w:t>　　图表 公共充电服务标准 技术</w:t>
      </w:r>
      <w:r>
        <w:rPr>
          <w:rFonts w:hint="eastAsia"/>
        </w:rPr>
        <w:br/>
      </w:r>
      <w:r>
        <w:rPr>
          <w:rFonts w:hint="eastAsia"/>
        </w:rPr>
        <w:t>　　图表 公共充电服务最新消息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2019-2024年公共充电服务行业市场容量统计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2019-2024年中国公共充电服务行业市场规模及增长情况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2019-2024年中国公共充电服务行业销售收入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2019-2024年中国公共充电服务行业利润总额分析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2019-2024年中国公共充电服务行业企业数量情况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2019-2024年中国公共充电服务行业企业平均规模情况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公共充电服务价格走势</w:t>
      </w:r>
      <w:r>
        <w:rPr>
          <w:rFonts w:hint="eastAsia"/>
        </w:rPr>
        <w:br/>
      </w:r>
      <w:r>
        <w:rPr>
          <w:rFonts w:hint="eastAsia"/>
        </w:rPr>
        <w:t>　　图表 2024年公共充电服务成本和利润分析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2024年中国公共充电服务行业竞争力分析</w:t>
      </w:r>
      <w:r>
        <w:rPr>
          <w:rFonts w:hint="eastAsia"/>
        </w:rPr>
        <w:br/>
      </w:r>
      <w:r>
        <w:rPr>
          <w:rFonts w:hint="eastAsia"/>
        </w:rPr>
        <w:t>　　图表 公共充电服务优势</w:t>
      </w:r>
      <w:r>
        <w:rPr>
          <w:rFonts w:hint="eastAsia"/>
        </w:rPr>
        <w:br/>
      </w:r>
      <w:r>
        <w:rPr>
          <w:rFonts w:hint="eastAsia"/>
        </w:rPr>
        <w:t>　　图表 公共充电服务劣势</w:t>
      </w:r>
      <w:r>
        <w:rPr>
          <w:rFonts w:hint="eastAsia"/>
        </w:rPr>
        <w:br/>
      </w:r>
      <w:r>
        <w:rPr>
          <w:rFonts w:hint="eastAsia"/>
        </w:rPr>
        <w:t>　　图表 公共充电服务机会</w:t>
      </w:r>
      <w:r>
        <w:rPr>
          <w:rFonts w:hint="eastAsia"/>
        </w:rPr>
        <w:br/>
      </w:r>
      <w:r>
        <w:rPr>
          <w:rFonts w:hint="eastAsia"/>
        </w:rPr>
        <w:t>　　图表 公共充电服务威胁</w:t>
      </w:r>
      <w:r>
        <w:rPr>
          <w:rFonts w:hint="eastAsia"/>
        </w:rPr>
        <w:br/>
      </w:r>
      <w:r>
        <w:rPr>
          <w:rFonts w:hint="eastAsia"/>
        </w:rPr>
        <w:t>　　图表 2019-2024年中国公共充电服务行业盈利能力分析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2019-2024年中国公共充电服务行业运营能力分析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2019-2024年中国公共充电服务行业偿债能力分析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2019-2024年中国公共充电服务行业发展能力分析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2019-2024年中国公共充电服务行业经营效益分析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**地区公共充电服务市场规模及增长情况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**地区公共充电服务行业市场需求情况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**地区公共充电服务市场规模及增长情况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**地区公共充电服务行业市场需求情况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**地区公共充电服务市场规模及增长情况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**地区公共充电服务行业市场需求情况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公共充电服务品牌分析</w:t>
      </w:r>
      <w:r>
        <w:rPr>
          <w:rFonts w:hint="eastAsia"/>
        </w:rPr>
        <w:br/>
      </w:r>
      <w:r>
        <w:rPr>
          <w:rFonts w:hint="eastAsia"/>
        </w:rPr>
        <w:t>　　图表 公共充电服务企业（一）概述</w:t>
      </w:r>
      <w:r>
        <w:rPr>
          <w:rFonts w:hint="eastAsia"/>
        </w:rPr>
        <w:br/>
      </w:r>
      <w:r>
        <w:rPr>
          <w:rFonts w:hint="eastAsia"/>
        </w:rPr>
        <w:t>　　图表 企业公共充电服务业务分析</w:t>
      </w:r>
      <w:r>
        <w:rPr>
          <w:rFonts w:hint="eastAsia"/>
        </w:rPr>
        <w:br/>
      </w:r>
      <w:r>
        <w:rPr>
          <w:rFonts w:hint="eastAsia"/>
        </w:rPr>
        <w:t>　　图表 公共充电服务企业（一）经营情况分析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公共充电服务企业（一）盈利能力情况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公共充电服务企业（一）偿债能力情况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公共充电服务企业（一）运营能力情况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公共充电服务企业（一）成长能力情况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公共充电服务企业（二）简介</w:t>
      </w:r>
      <w:r>
        <w:rPr>
          <w:rFonts w:hint="eastAsia"/>
        </w:rPr>
        <w:br/>
      </w:r>
      <w:r>
        <w:rPr>
          <w:rFonts w:hint="eastAsia"/>
        </w:rPr>
        <w:t>　　图表 企业公共充电服务业务</w:t>
      </w:r>
      <w:r>
        <w:rPr>
          <w:rFonts w:hint="eastAsia"/>
        </w:rPr>
        <w:br/>
      </w:r>
      <w:r>
        <w:rPr>
          <w:rFonts w:hint="eastAsia"/>
        </w:rPr>
        <w:t>　　图表 公共充电服务企业（二）经营情况分析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公共充电服务企业（二）盈利能力情况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公共充电服务企业（二）偿债能力情况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公共充电服务企业（二）运营能力情况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公共充电服务企业（二）成长能力情况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公共充电服务企业（三）概况</w:t>
      </w:r>
      <w:r>
        <w:rPr>
          <w:rFonts w:hint="eastAsia"/>
        </w:rPr>
        <w:br/>
      </w:r>
      <w:r>
        <w:rPr>
          <w:rFonts w:hint="eastAsia"/>
        </w:rPr>
        <w:t>　　图表 企业公共充电服务业务情况</w:t>
      </w:r>
      <w:r>
        <w:rPr>
          <w:rFonts w:hint="eastAsia"/>
        </w:rPr>
        <w:br/>
      </w:r>
      <w:r>
        <w:rPr>
          <w:rFonts w:hint="eastAsia"/>
        </w:rPr>
        <w:t>　　图表 公共充电服务企业（三）经营情况分析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公共充电服务企业（三）盈利能力情况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公共充电服务企业（三）偿债能力情况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公共充电服务企业（三）运营能力情况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公共充电服务企业（三）成长能力情况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公共充电服务发展有利因素分析</w:t>
      </w:r>
      <w:r>
        <w:rPr>
          <w:rFonts w:hint="eastAsia"/>
        </w:rPr>
        <w:br/>
      </w:r>
      <w:r>
        <w:rPr>
          <w:rFonts w:hint="eastAsia"/>
        </w:rPr>
        <w:t>　　图表 公共充电服务发展不利因素分析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进入公共充电服务行业壁垒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2025-2031年中国公共充电服务行业市场容量预测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2025-2031年中国公共充电服务行业市场规模预测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2025-2031年中国公共充电服务市场前景分析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2025-2031年中国公共充电服务行业风险研究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2025-2031年中国公共充电服务行业发展趋势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5c9a926934fdd" w:history="1">
        <w:r>
          <w:rPr>
            <w:rStyle w:val="Hyperlink"/>
          </w:rPr>
          <w:t>中国公共充电服务市场研究与发展前景分析报告（2025-2031年）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5c9a926934fdd" w:history="1">
        <w:r>
          <w:rPr>
            <w:rStyle w:val="Hyperlink"/>
          </w:rPr>
          <w:t>https://www.20087.com/6/35/GongGongChongDianFuWuFaZhanQianJing.html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充电桩如何使用、公共充电服务品牌有哪些、公共充电桩预约充电、公共充电服务圈、显示充电但是电量不涨、公共充电服务有哪些品牌适合红旗用、什么地方有公共充电的地方、公共充电服务是什么、充电桩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7fa6c8e8545be" w:history="1">
      <w:r>
        <w:rPr>
          <w:rStyle w:val="Hyperlink"/>
        </w:rPr>
        <w:t>中国公共充电服务市场研究与发展前景分析报告（2025-2031年）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GongGongChongDianFuWuFaZhanQianJing.html" TargetMode="External" Id="Rb1a5c9a92693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GongGongChongDianFuWuFaZhanQianJing.html" TargetMode="External" Id="R8127fa6c8e85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2025-06-07T01:05:51Z</dcterms:created>
  <dcterms:modified xsi:type="dcterms:W3CDTF">2025-06-07T02:05:51Z</dcterms:modified>
  <dc:subject>中国公共充电服务市场研究与发展前景分析报告（2025-2031年）</dc:subject>
  <dc:title>中国公共充电服务市场研究与发展前景分析报告（2025-2031年）</dc:title>
  <cp:keywords>中国公共充电服务市场研究与发展前景分析报告（2025-2031年）</cp:keywords>
  <dc:description>中国公共充电服务市场研究与发展前景分析报告（2025-2031年）</dc:description>
</cp:coreProperties>
</file>