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294918eb5448d" w:history="1">
              <w:r>
                <w:rPr>
                  <w:rStyle w:val="Hyperlink"/>
                </w:rPr>
                <w:t>2025-2031年中国制动鼓市场调查研究与趋势分析报告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294918eb5448d" w:history="1">
              <w:r>
                <w:rPr>
                  <w:rStyle w:val="Hyperlink"/>
                </w:rPr>
                <w:t>2025-2031年中国制动鼓市场调查研究与趋势分析报告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294918eb5448d" w:history="1">
                <w:r>
                  <w:rPr>
                    <w:rStyle w:val="Hyperlink"/>
                  </w:rPr>
                  <w:t>https://www.20087.com/6/75/ZhiDongGuHangYeQianJingQuShi.html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鼓是汽车刹车系统中的关键部件，其性能直接影响到行车安全。目前，制动鼓的制造技术正朝着轻量化、高耐磨性方向发展，通过采用高强度合金材料、优化结构设计，提高了制动效率和耐用性。同时，随着汽车电气化趋势的推进，制动鼓也需要适应混合动力和电动汽车的特殊要求，如再生制动系统。</w:t>
      </w:r>
      <w:r>
        <w:rPr>
          <w:rFonts w:hint="eastAsia"/>
        </w:rPr>
        <w:br/>
      </w:r>
      <w:r>
        <w:rPr>
          <w:rFonts w:hint="eastAsia"/>
        </w:rPr>
        <w:t>　　未来，制动鼓的发展将更加侧重于智能化和环保性。一方面，通过集成传感器和智能控制单元，实现制动鼓的实时监测和智能调节，提升制动系统的响应速度和稳定性。另一方面，采用再生材料和绿色制造工艺，降低制动鼓的生产成本和环境影响，符合循环经济理念。此外，随着自动驾驶技术的成熟，制动鼓将需要具备更高的安全冗余和故障容忍性，以保障无人驾驶车辆的运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294918eb5448d" w:history="1">
        <w:r>
          <w:rPr>
            <w:rStyle w:val="Hyperlink"/>
          </w:rPr>
          <w:t>2025-2031年中国制动鼓市场调查研究与趋势分析报告</w:t>
        </w:r>
      </w:hyperlink>
      <w:r>
        <w:rPr>
          <w:rFonts w:hint="eastAsia"/>
        </w:rPr>
        <w:t>》依托权威数据资源与长期市场监测，系统分析了制动鼓行业的市场规模、市场需求及产业链结构，深入探讨了制动鼓价格变动与细分市场特征。报告科学预测了制动鼓市场前景及未来发展趋势，重点剖析了行业集中度、竞争格局及重点企业的市场地位，并通过SWOT分析揭示了制动鼓行业机遇与潜在风险。报告为投资者及业内企业提供了全面的市场洞察与决策参考，助力把握制动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制动鼓行业界定</w:t>
      </w:r>
      <w:r>
        <w:rPr>
          <w:rFonts w:hint="eastAsia"/>
        </w:rPr>
        <w:br/>
      </w:r>
      <w:r>
        <w:rPr>
          <w:rFonts w:hint="eastAsia"/>
        </w:rPr>
        <w:t>　　第一节 制动鼓行业定义</w:t>
      </w:r>
      <w:r>
        <w:rPr>
          <w:rFonts w:hint="eastAsia"/>
        </w:rPr>
        <w:br/>
      </w:r>
      <w:r>
        <w:rPr>
          <w:rFonts w:hint="eastAsia"/>
        </w:rPr>
        <w:t>　　第二节 制动鼓行业特点分析</w:t>
      </w:r>
      <w:r>
        <w:rPr>
          <w:rFonts w:hint="eastAsia"/>
        </w:rPr>
        <w:br/>
      </w:r>
      <w:r>
        <w:rPr>
          <w:rFonts w:hint="eastAsia"/>
        </w:rPr>
        <w:t>　　第三节 制动鼓行业发展历程</w:t>
      </w:r>
      <w:r>
        <w:rPr>
          <w:rFonts w:hint="eastAsia"/>
        </w:rPr>
        <w:br/>
      </w:r>
      <w:r>
        <w:rPr>
          <w:rFonts w:hint="eastAsia"/>
        </w:rPr>
        <w:t>　　第四节 制动鼓产业链分析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2024-2025年全球制动鼓行业发展态势分析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全球制动鼓行业总体情况</w:t>
      </w:r>
      <w:r>
        <w:rPr>
          <w:rFonts w:hint="eastAsia"/>
        </w:rPr>
        <w:br/>
      </w:r>
      <w:r>
        <w:rPr>
          <w:rFonts w:hint="eastAsia"/>
        </w:rPr>
        <w:t>　　第二节 制动鼓行业重点国家、地区市场分析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全球制动鼓行业发展前景预测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2024-2025年中国制动鼓行业发展环境分析</w:t>
      </w:r>
      <w:r>
        <w:rPr>
          <w:rFonts w:hint="eastAsia"/>
        </w:rPr>
        <w:br/>
      </w:r>
      <w:r>
        <w:rPr>
          <w:rFonts w:hint="eastAsia"/>
        </w:rPr>
        <w:t>　　第一节 制动鼓行业经济环境分析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制动鼓行业政策环境分析</w:t>
      </w:r>
      <w:r>
        <w:rPr>
          <w:rFonts w:hint="eastAsia"/>
        </w:rPr>
        <w:br/>
      </w:r>
      <w:r>
        <w:rPr>
          <w:rFonts w:hint="eastAsia"/>
        </w:rPr>
        <w:t>　　　　一、制动鼓行业相关政策</w:t>
      </w:r>
      <w:r>
        <w:rPr>
          <w:rFonts w:hint="eastAsia"/>
        </w:rPr>
        <w:br/>
      </w:r>
      <w:r>
        <w:rPr>
          <w:rFonts w:hint="eastAsia"/>
        </w:rPr>
        <w:t>　　　　二、制动鼓行业相关标准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2024-2025年制动鼓行业技术发展现状及趋势分析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制动鼓行业技术发展现状分析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国内外制动鼓行业技术差异与原因</w:t>
      </w:r>
      <w:r>
        <w:rPr>
          <w:rFonts w:hint="eastAsia"/>
        </w:rPr>
        <w:br/>
      </w:r>
      <w:r>
        <w:rPr>
          <w:rFonts w:hint="eastAsia"/>
        </w:rPr>
        <w:t>　　第三节 制动鼓行业技术发展方向、趋势预测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提升制动鼓行业技术能力策略建议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中国制动鼓行业市场供需状况分析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中国制动鼓行业市场规模情况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中国制动鼓行业市场需求状况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一、2019-2024年制动鼓行业市场需求情况</w:t>
      </w:r>
      <w:r>
        <w:rPr>
          <w:rFonts w:hint="eastAsia"/>
        </w:rPr>
        <w:br/>
      </w:r>
      <w:r>
        <w:rPr>
          <w:rFonts w:hint="eastAsia"/>
        </w:rPr>
        <w:t>　　　　二、制动鼓行业市场需求特点分析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三、2025-2031年制动鼓行业市场需求预测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中国制动鼓行业产量情况分析与预测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一、2019-2024年制动鼓行业产量统计分析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二、2024年制动鼓行业产量特点分析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三、2025-2031年制动鼓行业产量预测分析</w:t>
      </w:r>
      <w:r>
        <w:rPr>
          <w:rFonts w:hint="eastAsia"/>
        </w:rPr>
        <w:br/>
      </w:r>
      <w:r>
        <w:rPr>
          <w:rFonts w:hint="eastAsia"/>
        </w:rPr>
        <w:t>　　第四节 制动鼓行业市场供需平衡状况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中国制动鼓行业进出口情况分析</w:t>
      </w:r>
      <w:r>
        <w:rPr>
          <w:rFonts w:hint="eastAsia"/>
        </w:rPr>
        <w:br/>
      </w:r>
      <w:r>
        <w:rPr>
          <w:rFonts w:hint="eastAsia"/>
        </w:rPr>
        <w:t>　　第一节 制动鼓行业出口情况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一、2019-2024年制动鼓行业出口情况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三、2025-2031年制动鼓行业出口情况预测</w:t>
      </w:r>
      <w:r>
        <w:rPr>
          <w:rFonts w:hint="eastAsia"/>
        </w:rPr>
        <w:br/>
      </w:r>
      <w:r>
        <w:rPr>
          <w:rFonts w:hint="eastAsia"/>
        </w:rPr>
        <w:t>　　第二节 制动鼓行业进口情况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一、2019-2024年制动鼓行业进口情况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三、2025-2031年制动鼓行业进口情况预测</w:t>
      </w:r>
      <w:r>
        <w:rPr>
          <w:rFonts w:hint="eastAsia"/>
        </w:rPr>
        <w:br/>
      </w:r>
      <w:r>
        <w:rPr>
          <w:rFonts w:hint="eastAsia"/>
        </w:rPr>
        <w:t>　　第三节 制动鼓行业进出口面临的挑战及对策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2024-2025年中国制动鼓行业产品价格监测</w:t>
      </w:r>
      <w:r>
        <w:rPr>
          <w:rFonts w:hint="eastAsia"/>
        </w:rPr>
        <w:br/>
      </w:r>
      <w:r>
        <w:rPr>
          <w:rFonts w:hint="eastAsia"/>
        </w:rPr>
        <w:t>　　　　一、制动鼓市场价格特征</w:t>
      </w:r>
      <w:r>
        <w:rPr>
          <w:rFonts w:hint="eastAsia"/>
        </w:rPr>
        <w:br/>
      </w:r>
      <w:r>
        <w:rPr>
          <w:rFonts w:hint="eastAsia"/>
        </w:rPr>
        <w:t>　　　　二、当前制动鼓市场价格评述</w:t>
      </w:r>
      <w:r>
        <w:rPr>
          <w:rFonts w:hint="eastAsia"/>
        </w:rPr>
        <w:br/>
      </w:r>
      <w:r>
        <w:rPr>
          <w:rFonts w:hint="eastAsia"/>
        </w:rPr>
        <w:t>　　　　三、影响制动鼓市场价格因素分析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四、未来制动鼓市场价格走势预测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中国制动鼓行业重点区域市场分析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制动鼓行业区域市场分布情况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2024-2025年制动鼓行业细分市场调研分析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制动鼓细分产品（一）市场调研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制动鼓细分产品（二）市场调研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2024-2025年制动鼓行业上、下游市场分析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制动鼓行业上游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制动鼓行业下游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制动鼓重点企业（一）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制动鼓重点企业（二）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制动鼓重点企业（三）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制动鼓重点企业（四）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制动鼓重点企业（五）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制动鼓重点企业（六）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制动鼓行业风险及对策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2025-2031年制动鼓行业发展环境分析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2025-2031年制动鼓行业投资特性分析</w:t>
      </w:r>
      <w:r>
        <w:rPr>
          <w:rFonts w:hint="eastAsia"/>
        </w:rPr>
        <w:br/>
      </w:r>
      <w:r>
        <w:rPr>
          <w:rFonts w:hint="eastAsia"/>
        </w:rPr>
        <w:t>　　　　一、制动鼓行业进入壁垒</w:t>
      </w:r>
      <w:r>
        <w:rPr>
          <w:rFonts w:hint="eastAsia"/>
        </w:rPr>
        <w:br/>
      </w:r>
      <w:r>
        <w:rPr>
          <w:rFonts w:hint="eastAsia"/>
        </w:rPr>
        <w:t>　　　　二、制动鼓行业盈利模式</w:t>
      </w:r>
      <w:r>
        <w:rPr>
          <w:rFonts w:hint="eastAsia"/>
        </w:rPr>
        <w:br/>
      </w:r>
      <w:r>
        <w:rPr>
          <w:rFonts w:hint="eastAsia"/>
        </w:rPr>
        <w:t>　　　　三、制动鼓行业盈利因素</w:t>
      </w:r>
      <w:r>
        <w:rPr>
          <w:rFonts w:hint="eastAsia"/>
        </w:rPr>
        <w:br/>
      </w:r>
      <w:r>
        <w:rPr>
          <w:rFonts w:hint="eastAsia"/>
        </w:rPr>
        <w:t>　　第三节 制动鼓行业“波特五力模型”分析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2025-2031年制动鼓行业风险及对策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制动鼓企业竞争策略分析</w:t>
      </w:r>
      <w:r>
        <w:rPr>
          <w:rFonts w:hint="eastAsia"/>
        </w:rPr>
        <w:br/>
      </w:r>
      <w:r>
        <w:rPr>
          <w:rFonts w:hint="eastAsia"/>
        </w:rPr>
        <w:t>　　第一节 制动鼓市场竞争策略分析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一、2025-2031年中国制动鼓市场增长潜力分析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二、2025-2031年中国制动鼓主要潜力品种分析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三、现有制动鼓产品竞争策略分析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四、潜力制动鼓品种竞争策略选择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2025-2031年中国制动鼓企业竞争策略分析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一、2025-2031年我国制动鼓市场竞争趋势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二、2025-2031年制动鼓行业竞争格局展望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三、2025-2031年制动鼓行业竞争策略分析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四、2025-2031年制动鼓企业竞争策略分析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2025-2031年中国制动鼓行业发展趋势分析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一、2025-2031年制动鼓技术发展趋势分析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二、2025-2031年制动鼓产品发展趋势分析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三、2025-2031年制动鼓行业竞争格局展望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2025-2031年中国制动鼓市场趋势分析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一、2025-2031年制动鼓发展趋势预测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二、2025-2025年制动鼓市场前景分析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三、2025-2031年制动鼓产业政策趋向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2025-2031年制动鼓行业投资价值评估分析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制动鼓行业发展建议分析</w:t>
      </w:r>
      <w:r>
        <w:rPr>
          <w:rFonts w:hint="eastAsia"/>
        </w:rPr>
        <w:br/>
      </w:r>
      <w:r>
        <w:rPr>
          <w:rFonts w:hint="eastAsia"/>
        </w:rPr>
        <w:t>　　第一节 制动鼓行业研究结论及建议</w:t>
      </w:r>
      <w:r>
        <w:rPr>
          <w:rFonts w:hint="eastAsia"/>
        </w:rPr>
        <w:br/>
      </w:r>
      <w:r>
        <w:rPr>
          <w:rFonts w:hint="eastAsia"/>
        </w:rPr>
        <w:t>　　第二节 制动鼓细分行业研究结论及建议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制动鼓行业竞争策略总结及建议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制动鼓行业历程</w:t>
      </w:r>
      <w:r>
        <w:rPr>
          <w:rFonts w:hint="eastAsia"/>
        </w:rPr>
        <w:br/>
      </w:r>
      <w:r>
        <w:rPr>
          <w:rFonts w:hint="eastAsia"/>
        </w:rPr>
        <w:t>　　图表 制动鼓行业生命周期</w:t>
      </w:r>
      <w:r>
        <w:rPr>
          <w:rFonts w:hint="eastAsia"/>
        </w:rPr>
        <w:br/>
      </w:r>
      <w:r>
        <w:rPr>
          <w:rFonts w:hint="eastAsia"/>
        </w:rPr>
        <w:t>　　图表 制动鼓行业产业链分析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2019-2024年制动鼓行业市场容量分析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2019-2024年中国制动鼓行业产量及增长趋势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2019-2024年中国制动鼓市场需求量及增速统计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2025年中国制动鼓行业需求领域分布格局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2019-2024年中国制动鼓行业盈利情况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2019-2024年中国制动鼓行业利润总额统计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2019-2024年中国制动鼓进口金额分析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2019-2024年中国制动鼓出口数量分析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2019-2024年中国制动鼓出口金额分析</w:t>
      </w:r>
      <w:r>
        <w:rPr>
          <w:rFonts w:hint="eastAsia"/>
        </w:rPr>
        <w:br/>
      </w:r>
      <w:r>
        <w:rPr>
          <w:rFonts w:hint="eastAsia"/>
        </w:rPr>
        <w:t>　　图表 2025年中国制动鼓进口国家及地区分析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2025年中国制动鼓出口国家及地区分析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2019-2024年中国制动鼓行业企业平均规模情况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2025-2031年中国制动鼓行业供需平衡预测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2025-2031年中国制动鼓市场规模预测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2025-2031年中国制动鼓市场前景分析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2025-2031年中国制动鼓发展趋势预测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294918eb5448d" w:history="1">
        <w:r>
          <w:rPr>
            <w:rStyle w:val="Hyperlink"/>
          </w:rPr>
          <w:t>2025-2031年中国制动鼓市场调查研究与趋势分析报告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294918eb5448d" w:history="1">
        <w:r>
          <w:rPr>
            <w:rStyle w:val="Hyperlink"/>
          </w:rPr>
          <w:t>https://www.20087.com/6/75/ZhiDongGuHangYeQianJingQuShi.html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热点：制动鼓的作用是什么、制动鼓图片、刹车鼓型号大全、制动鼓的作用、6142ST前轮刹车鼓、制动鼓名词解释、刹车片多少钱、制动鼓比制动盘的散热好、湘桥15T刹车鼓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5724a6c974115" w:history="1">
      <w:r>
        <w:rPr>
          <w:rStyle w:val="Hyperlink"/>
        </w:rPr>
        <w:t>2025-2031年中国制动鼓市场调查研究与趋势分析报告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ZhiDongGuHangYeQianJingQuShi.html" TargetMode="External" Id="R988294918eb5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ZhiDongGuHangYeQianJingQuShi.html" TargetMode="External" Id="R34d5724a6c97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2025-01-22T06:39:00Z</dcterms:created>
  <dcterms:modified xsi:type="dcterms:W3CDTF">2025-01-22T07:39:00Z</dcterms:modified>
  <dc:subject>2025-2031年中国制动鼓市场调查研究与趋势分析报告</dc:subject>
  <dc:title>2025-2031年中国制动鼓市场调查研究与趋势分析报告</dc:title>
  <cp:keywords>2025-2031年中国制动鼓市场调查研究与趋势分析报告</cp:keywords>
  <dc:description>2025-2031年中国制动鼓市场调查研究与趋势分析报告</dc:description>
</cp:coreProperties>
</file>