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68987fcad49fb" w:history="1">
              <w:r>
                <w:rPr>
                  <w:rStyle w:val="Hyperlink"/>
                </w:rPr>
                <w:t>2025-2031年全球与中国刹车片行业研究及市场前景预测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68987fcad49fb" w:history="1">
              <w:r>
                <w:rPr>
                  <w:rStyle w:val="Hyperlink"/>
                </w:rPr>
                <w:t>2025-2031年全球与中国刹车片行业研究及市场前景预测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68987fcad49fb" w:history="1">
                <w:r>
                  <w:rPr>
                    <w:rStyle w:val="Hyperlink"/>
                  </w:rPr>
                  <w:t>https://www.20087.com/6/65/ChaChePianFaZhanQianJing.html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片是汽车制动系统的关键部件，近年来随着汽车工业的发展和安全标准的提高，刹车片的性能和安全性不断提升。新材料的应用，如陶瓷基复合材料和碳纤维增强材料，提高了刹车片的耐磨性和制动效果。然而，高昂的更换成本和环保压力是行业面临的挑战。</w:t>
      </w:r>
      <w:r>
        <w:rPr>
          <w:rFonts w:hint="eastAsia"/>
        </w:rPr>
        <w:br/>
      </w:r>
      <w:r>
        <w:rPr>
          <w:rFonts w:hint="eastAsia"/>
        </w:rPr>
        <w:t>　　未来，刹车片行业将更加注重环保和智能化。环保体现在开发低噪音、低尘排放的刹车片材料，以及回收利用旧刹车片的技术，减少对环境的影响。智能化则意味着结合传感器和数据分析，实现刹车片磨损状态的实时监测，提前预警，提高行车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68987fcad49fb" w:history="1">
        <w:r>
          <w:rPr>
            <w:rStyle w:val="Hyperlink"/>
          </w:rPr>
          <w:t>2025-2031年全球与中国刹车片行业研究及市场前景预测</w:t>
        </w:r>
      </w:hyperlink>
      <w:r>
        <w:rPr>
          <w:rFonts w:hint="eastAsia"/>
        </w:rPr>
        <w:t>》基于国家统计局及相关行业协会的权威数据，系统分析了刹车片行业的市场规模、产业链结构及技术现状，并对刹车片发展趋势与市场前景进行了科学预测。报告重点解读了行业重点企业的竞争策略与品牌影响力，全面评估了刹车片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按照不同产品类型，刹车片主要可以分为如下几个类别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全球不同产品类型刹车片销售额增长趋势2020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从不同应用，刹车片主要包括如下几个方面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全球不同应用刹车片销售额增长趋势2020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刹车片行业背景、发展历史、现状及趋势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刹车片行业目前现状分析</w:t>
      </w:r>
      <w:r>
        <w:rPr>
          <w:rFonts w:hint="eastAsia"/>
        </w:rPr>
        <w:br/>
      </w:r>
      <w:r>
        <w:rPr>
          <w:rFonts w:hint="eastAsia"/>
        </w:rPr>
        <w:t>　　　　1.4.2 刹车片发展趋势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全球刹车片总体规模分析</w:t>
      </w:r>
      <w:r>
        <w:rPr>
          <w:rFonts w:hint="eastAsia"/>
        </w:rPr>
        <w:br/>
      </w:r>
      <w:r>
        <w:rPr>
          <w:rFonts w:hint="eastAsia"/>
        </w:rPr>
        <w:t>　　2.1 全球刹车片供需现状及预测（2020-2031）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全球刹车片产能、产量、产能利用率及发展趋势（2020-2031）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全球刹车片产量、需求量及发展趋势（2020-2031）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全球主要地区刹车片产量及发展趋势（2020-2031）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全球主要地区刹车片产量（2020-2025）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全球主要地区刹车片产量（2025-2031）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全球主要地区刹车片产量市场份额（2020-2031）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中国刹车片供需现状及预测（2020-2031）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中国刹车片产能、产量、产能利用率及发展趋势（2020-2031）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中国刹车片产量、市场需求量及发展趋势（2020-2031）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全球刹车片销量及销售额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全球市场刹车片销售额（2020-2031）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全球市场刹车片销量（2020-2031）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全球市场刹车片价格趋势（2020-2031）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全球市场主要厂家刹车片产能市场份额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全球市场主要厂家刹车片销量（2020-2025）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全球市场主要厂家刹车片销量（2020-2025）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全球市场主要厂家刹车片销售收入（2020-2025）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全球市场主要厂家刹车片销售价格（2020-2025）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2025年全球主要厂家刹车片收入排名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中国市场主要厂家刹车片销量（2020-2025）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中国市场主要厂家刹车片销量（2020-2025）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中国市场主要厂家刹车片销售收入（2020-2025）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2025年中国主要厂家刹车片收入排名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中国市场主要厂家刹车片销售价格（2020-2025）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全球主要厂家刹车片总部及产地分布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全球主要厂家成立时间及刹车片商业化日期</w:t>
      </w:r>
      <w:r>
        <w:rPr>
          <w:rFonts w:hint="eastAsia"/>
        </w:rPr>
        <w:br/>
      </w:r>
      <w:r>
        <w:rPr>
          <w:rFonts w:hint="eastAsia"/>
        </w:rPr>
        <w:t>　　3.6 全球主要厂家刹车片产品类型及应用</w:t>
      </w:r>
      <w:r>
        <w:rPr>
          <w:rFonts w:hint="eastAsia"/>
        </w:rPr>
        <w:br/>
      </w:r>
      <w:r>
        <w:rPr>
          <w:rFonts w:hint="eastAsia"/>
        </w:rPr>
        <w:t>　　3.7 刹车片行业集中度、竞争程度分析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刹车片行业集中度分析：2025年全球Top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全球刹车片第一梯队、第二梯队和第三梯队厂家（品牌）及市场份额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全球刹车片主要地区分析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全球主要地区刹车片市场规模分析：2020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全球主要地区刹车片销售收入及市场份额（2020-2025年）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全球主要地区刹车片销售收入预测（2025-2031年）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全球主要地区刹车片销量分析：2020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全球主要地区刹车片销量及市场份额（2020-2025年）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全球主要地区刹车片销量及市场份额预测（2025-2031）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北美市场刹车片销量、收入及增长率（2020-2031）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欧洲市场刹车片销量、收入及增长率（2020-2031）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中国市场刹车片销量、收入及增长率（2020-2031）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日本市场刹车片销量、收入及增长率（2020-2031）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韩国市场刹车片销量、收入及增长率（2020-2031）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全球刹车片主要厂家分析</w:t>
      </w:r>
      <w:r>
        <w:rPr>
          <w:rFonts w:hint="eastAsia"/>
        </w:rPr>
        <w:br/>
      </w:r>
      <w:r>
        <w:rPr>
          <w:rFonts w:hint="eastAsia"/>
        </w:rPr>
        <w:t>　　5.1 刹车片厂家（一）</w:t>
      </w:r>
      <w:r>
        <w:rPr>
          <w:rFonts w:hint="eastAsia"/>
        </w:rPr>
        <w:br/>
      </w:r>
      <w:r>
        <w:rPr>
          <w:rFonts w:hint="eastAsia"/>
        </w:rPr>
        <w:t>　　　　5.1.1 刹车片厂家（一）基本信息、刹车片生产基地、销售区域、竞争对手及市场地位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刹车片厂家（一） 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刹车片厂家（一） 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刹车片厂家（一）公司简介及主要业务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刹车片厂家（一）企业最新动态</w:t>
      </w:r>
      <w:r>
        <w:rPr>
          <w:rFonts w:hint="eastAsia"/>
        </w:rPr>
        <w:br/>
      </w:r>
      <w:r>
        <w:rPr>
          <w:rFonts w:hint="eastAsia"/>
        </w:rPr>
        <w:t>　　5.2 刹车片厂家（二）</w:t>
      </w:r>
      <w:r>
        <w:rPr>
          <w:rFonts w:hint="eastAsia"/>
        </w:rPr>
        <w:br/>
      </w:r>
      <w:r>
        <w:rPr>
          <w:rFonts w:hint="eastAsia"/>
        </w:rPr>
        <w:t>　　　　5.2.1 刹车片厂家（二）基本信息、刹车片生产基地、销售区域、竞争对手及市场地位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刹车片厂家（二） 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刹车片厂家（二） 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刹车片厂家（二）公司简介及主要业务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刹车片厂家（二）企业最新动态</w:t>
      </w:r>
      <w:r>
        <w:rPr>
          <w:rFonts w:hint="eastAsia"/>
        </w:rPr>
        <w:br/>
      </w:r>
      <w:r>
        <w:rPr>
          <w:rFonts w:hint="eastAsia"/>
        </w:rPr>
        <w:t>　　5.3 刹车片厂家（三）</w:t>
      </w:r>
      <w:r>
        <w:rPr>
          <w:rFonts w:hint="eastAsia"/>
        </w:rPr>
        <w:br/>
      </w:r>
      <w:r>
        <w:rPr>
          <w:rFonts w:hint="eastAsia"/>
        </w:rPr>
        <w:t>　　　　5.3.1 刹车片厂家（三）基本信息、刹车片生产基地、销售区域、竞争对手及市场地位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刹车片厂家（三） 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刹车片厂家（三） 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刹车片厂家（三）公司简介及主要业务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刹车片厂家（三）企业最新动态</w:t>
      </w:r>
      <w:r>
        <w:rPr>
          <w:rFonts w:hint="eastAsia"/>
        </w:rPr>
        <w:br/>
      </w:r>
      <w:r>
        <w:rPr>
          <w:rFonts w:hint="eastAsia"/>
        </w:rPr>
        <w:t>　　5.4 刹车片厂家（四）</w:t>
      </w:r>
      <w:r>
        <w:rPr>
          <w:rFonts w:hint="eastAsia"/>
        </w:rPr>
        <w:br/>
      </w:r>
      <w:r>
        <w:rPr>
          <w:rFonts w:hint="eastAsia"/>
        </w:rPr>
        <w:t>　　　　5.4.1 刹车片厂家（四）基本信息、刹车片生产基地、销售区域、竞争对手及市场地位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刹车片厂家（四） 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刹车片厂家（四） 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刹车片厂家（四）公司简介及主要业务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刹车片厂家（四）企业最新动态</w:t>
      </w:r>
      <w:r>
        <w:rPr>
          <w:rFonts w:hint="eastAsia"/>
        </w:rPr>
        <w:br/>
      </w:r>
      <w:r>
        <w:rPr>
          <w:rFonts w:hint="eastAsia"/>
        </w:rPr>
        <w:t>　　5.5 刹车片厂家（五）</w:t>
      </w:r>
      <w:r>
        <w:rPr>
          <w:rFonts w:hint="eastAsia"/>
        </w:rPr>
        <w:br/>
      </w:r>
      <w:r>
        <w:rPr>
          <w:rFonts w:hint="eastAsia"/>
        </w:rPr>
        <w:t>　　　　5.5.1 刹车片厂家（五）基本信息、刹车片生产基地、销售区域、竞争对手及市场地位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刹车片厂家（五） 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刹车片厂家（五） 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刹车片厂家（五）公司简介及主要业务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刹车片厂家（五）企业最新动态</w:t>
      </w:r>
      <w:r>
        <w:rPr>
          <w:rFonts w:hint="eastAsia"/>
        </w:rPr>
        <w:br/>
      </w:r>
      <w:r>
        <w:rPr>
          <w:rFonts w:hint="eastAsia"/>
        </w:rPr>
        <w:t>　　5.6 刹车片厂家（六）</w:t>
      </w:r>
      <w:r>
        <w:rPr>
          <w:rFonts w:hint="eastAsia"/>
        </w:rPr>
        <w:br/>
      </w:r>
      <w:r>
        <w:rPr>
          <w:rFonts w:hint="eastAsia"/>
        </w:rPr>
        <w:t>　　　　5.6.1 刹车片厂家（六）基本信息、刹车片生产基地、销售区域、竞争对手及市场地位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刹车片厂家（六） 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刹车片厂家（六） 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刹车片厂家（六）公司简介及主要业务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刹车片厂家（六）企业最新动态</w:t>
      </w:r>
      <w:r>
        <w:rPr>
          <w:rFonts w:hint="eastAsia"/>
        </w:rPr>
        <w:br/>
      </w:r>
      <w:r>
        <w:rPr>
          <w:rFonts w:hint="eastAsia"/>
        </w:rPr>
        <w:t>　　5.7 刹车片厂家（七）</w:t>
      </w:r>
      <w:r>
        <w:rPr>
          <w:rFonts w:hint="eastAsia"/>
        </w:rPr>
        <w:br/>
      </w:r>
      <w:r>
        <w:rPr>
          <w:rFonts w:hint="eastAsia"/>
        </w:rPr>
        <w:t>　　　　5.7.1 刹车片厂家（七）基本信息、刹车片生产基地、销售区域、竞争对手及市场地位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刹车片厂家（七） 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刹车片厂家（七） 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刹车片厂家（七）公司简介及主要业务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刹车片厂家（七）企业最新动态</w:t>
      </w:r>
      <w:r>
        <w:rPr>
          <w:rFonts w:hint="eastAsia"/>
        </w:rPr>
        <w:br/>
      </w:r>
      <w:r>
        <w:rPr>
          <w:rFonts w:hint="eastAsia"/>
        </w:rPr>
        <w:t>　　5.8 刹车片厂家（八）</w:t>
      </w:r>
      <w:r>
        <w:rPr>
          <w:rFonts w:hint="eastAsia"/>
        </w:rPr>
        <w:br/>
      </w:r>
      <w:r>
        <w:rPr>
          <w:rFonts w:hint="eastAsia"/>
        </w:rPr>
        <w:t>　　　　5.8.1 刹车片厂家（八）基本信息、刹车片生产基地、销售区域、竞争对手及市场地位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刹车片厂家（八） 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刹车片厂家（八） 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刹车片厂家（八）公司简介及主要业务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刹车片厂家（八）企业最新动态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不同产品类型刹车片分析</w:t>
      </w:r>
      <w:r>
        <w:rPr>
          <w:rFonts w:hint="eastAsia"/>
        </w:rPr>
        <w:br/>
      </w:r>
      <w:r>
        <w:rPr>
          <w:rFonts w:hint="eastAsia"/>
        </w:rPr>
        <w:t>　　6.1 全球不同产品类型刹车片销量（2020-2031）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全球不同产品类型刹车片销量及市场份额（2020-2025）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全球不同产品类型刹车片销量预测（2025-2031）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全球不同产品类型刹车片收入（2020-2031）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全球不同产品类型刹车片收入及市场份额（2020-2025）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全球不同产品类型刹车片收入预测（2025-2031）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全球不同产品类型刹车片价格走势（2020-2031）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不同应用刹车片分析</w:t>
      </w:r>
      <w:r>
        <w:rPr>
          <w:rFonts w:hint="eastAsia"/>
        </w:rPr>
        <w:br/>
      </w:r>
      <w:r>
        <w:rPr>
          <w:rFonts w:hint="eastAsia"/>
        </w:rPr>
        <w:t>　　7.1 全球不同应用刹车片销量（2020-2031）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全球不同应用刹车片销量及市场份额（2020-2025）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全球不同应用刹车片销量预测（2025-2031）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全球不同应用刹车片收入（2020-2031）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全球不同应用刹车片收入及市场份额（2020-2025）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全球不同应用刹车片收入预测（2025-2031）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全球不同应用刹车片价格走势（2020-2031）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刹车片产业链分析</w:t>
      </w:r>
      <w:r>
        <w:rPr>
          <w:rFonts w:hint="eastAsia"/>
        </w:rPr>
        <w:br/>
      </w:r>
      <w:r>
        <w:rPr>
          <w:rFonts w:hint="eastAsia"/>
        </w:rPr>
        <w:t>　　8.2 刹车片产业上游供应分析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刹车片下游典型客户</w:t>
      </w:r>
      <w:r>
        <w:rPr>
          <w:rFonts w:hint="eastAsia"/>
        </w:rPr>
        <w:br/>
      </w:r>
      <w:r>
        <w:rPr>
          <w:rFonts w:hint="eastAsia"/>
        </w:rPr>
        <w:t>　　8.4 刹车片销售渠道分析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刹车片行业发展机遇及主要驱动因素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刹车片行业发展面临的风险</w:t>
      </w:r>
      <w:r>
        <w:rPr>
          <w:rFonts w:hint="eastAsia"/>
        </w:rPr>
        <w:br/>
      </w:r>
      <w:r>
        <w:rPr>
          <w:rFonts w:hint="eastAsia"/>
        </w:rPr>
        <w:t>　　9.3 刹车片行业政策分析</w:t>
      </w:r>
      <w:r>
        <w:rPr>
          <w:rFonts w:hint="eastAsia"/>
        </w:rPr>
        <w:br/>
      </w:r>
      <w:r>
        <w:rPr>
          <w:rFonts w:hint="eastAsia"/>
        </w:rPr>
        <w:t>　　9.4 刹车片中国企业SWOT分析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刹车片产品图片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全球不同产品类型刹车片规模2020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全球不同产品类型刹车片市场份额2025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全球不同应用刹车片规模2020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全球不同应用刹车片市场份额2024 VS 2025</w:t>
      </w:r>
      <w:r>
        <w:rPr>
          <w:rFonts w:hint="eastAsia"/>
        </w:rPr>
        <w:br/>
      </w:r>
      <w:r>
        <w:rPr>
          <w:rFonts w:hint="eastAsia"/>
        </w:rPr>
        <w:t>　　图 全球刹车片产能、产量、产能利用率及发展趋势（2020-2031）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全球刹车片产量、需求量及发展趋势（2020-2031）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全球主要地区刹车片产量规模：2020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全球主要地区刹车片产量市场份额（2020-2031）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中国刹车片产能、产量、产能利用率及发展趋势（2020-2031）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中国刹车片产量、市场需求量及发展趋势（2020-2031）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中国刹车片总产能占全球比重（2020-2031）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中国刹车片总产量占全球比重（2020-2031）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全球刹车片市场收入及增长率:（2020-2031）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全球市场刹车片市场规模：2020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全球市场刹车片销量及增长率（2020-2031）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全球市场刹车片价格趋势（2020-2031）</w:t>
      </w:r>
      <w:r>
        <w:rPr>
          <w:rFonts w:hint="eastAsia"/>
        </w:rPr>
        <w:br/>
      </w:r>
      <w:r>
        <w:rPr>
          <w:rFonts w:hint="eastAsia"/>
        </w:rPr>
        <w:t>　　图 中国刹车片市场收入及增长率:（2020-2031）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中国市场刹车片市场规模：2020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中国市场刹车片销量及增长率（2020-2031）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中国市场刹车片销量占全球比重（2020-2031）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中国刹车片收入占全球比重（2020-2031）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全球主要地区刹车片销售收入规模：2020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全球主要地区刹车片销售收入市场份额（2020-2025）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全球主要地区刹车片销售收入市场份额（2024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全球主要地区刹车片收入市场份额（2025-2031）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北美（美国和加拿大）刹车片销量（2020-2031）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北美（美国和加拿大）刹车片销量份额（2020-2031）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北美（美国和加拿大）刹车片收入（2020-2031）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北美（美国和加拿大）刹车片收入份额（2020-2031）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欧洲（德国、英国、法国和意大利等国家）刹车片销量（2020-2031）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欧洲（德国、英国、法国和意大利等国家）刹车片销量份额（2020-2031）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欧洲（德国、英国、法国和意大利等国家）刹车片收入（2020-2031）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欧洲（德国、英国、法国和意大利等国家）刹车片收入份额（2020-2031）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亚太（中国、日本、韩国、中国台湾、印度和东南亚等）刹车片销量（2020-2031）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亚太（中国、日本、韩国、中国台湾、印度和东南亚等）刹车片销量份额（2020-2031）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亚太（中国、日本、韩国、中国台湾、印度和东南亚等）刹车片收入（2020-2031）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亚太（中国、日本、韩国、中国台湾、印度和东南亚等）刹车片收入份额（2020-2031）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拉美地区（墨西哥、巴西等国家）刹车片销量（2020-2031）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拉美地区（墨西哥、巴西等国家）刹车片销量份额（2020-2031）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拉美地区（墨西哥、巴西等国家）刹车片收入（2020-2031）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拉美地区（墨西哥、巴西等国家）刹车片收入份额（2020-2031）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中东及非洲（土耳其、沙特等国家）刹车片销量（2020-2031）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中东及非洲（土耳其、沙特等国家）刹车片销量份额（2020-2031）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中东及非洲（土耳其、沙特等国家）刹车片收入（2020-2031）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中东及非洲（土耳其、沙特等国家）刹车片收入份额（2020-2031）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2025年全球市场主要厂商刹车片销量市场份额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2025年全球市场主要厂商刹车片收入市场份额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2025年中国市场主要厂商刹车片销量市场份额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2025年中国市场主要厂商刹车片收入市场份额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2025年全球前五大生产商刹车片市场份额</w:t>
      </w:r>
      <w:r>
        <w:rPr>
          <w:rFonts w:hint="eastAsia"/>
        </w:rPr>
        <w:br/>
      </w:r>
      <w:r>
        <w:rPr>
          <w:rFonts w:hint="eastAsia"/>
        </w:rPr>
        <w:t>　　图 全球刹车片第一梯队、第二梯队和第三梯队生产商（品牌）及市场份额（2025）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全球不同产品类型刹车片价格走势（2020-2031）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全球不同应用刹车片价格走势（2020-2031）</w:t>
      </w:r>
      <w:r>
        <w:rPr>
          <w:rFonts w:hint="eastAsia"/>
        </w:rPr>
        <w:br/>
      </w:r>
      <w:r>
        <w:rPr>
          <w:rFonts w:hint="eastAsia"/>
        </w:rPr>
        <w:t>　　图 刹车片中国企业SWOT分析</w:t>
      </w:r>
      <w:r>
        <w:rPr>
          <w:rFonts w:hint="eastAsia"/>
        </w:rPr>
        <w:br/>
      </w:r>
      <w:r>
        <w:rPr>
          <w:rFonts w:hint="eastAsia"/>
        </w:rPr>
        <w:t>　　图 刹车片产业链</w:t>
      </w:r>
      <w:r>
        <w:rPr>
          <w:rFonts w:hint="eastAsia"/>
        </w:rPr>
        <w:br/>
      </w:r>
      <w:r>
        <w:rPr>
          <w:rFonts w:hint="eastAsia"/>
        </w:rPr>
        <w:t>　　图 刹车片行业采购模式分析</w:t>
      </w:r>
      <w:r>
        <w:rPr>
          <w:rFonts w:hint="eastAsia"/>
        </w:rPr>
        <w:br/>
      </w:r>
      <w:r>
        <w:rPr>
          <w:rFonts w:hint="eastAsia"/>
        </w:rPr>
        <w:t>　　图 刹车片行业生产模式分析</w:t>
      </w:r>
      <w:r>
        <w:rPr>
          <w:rFonts w:hint="eastAsia"/>
        </w:rPr>
        <w:br/>
      </w:r>
      <w:r>
        <w:rPr>
          <w:rFonts w:hint="eastAsia"/>
        </w:rPr>
        <w:t>　　图 刹车片行业销售模式分析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全球不同产品类型刹车片增长趋势2020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不同应用刹车片增长趋势2020 VS 2025 VS 2031</w:t>
      </w:r>
      <w:r>
        <w:rPr>
          <w:rFonts w:hint="eastAsia"/>
        </w:rPr>
        <w:br/>
      </w:r>
      <w:r>
        <w:rPr>
          <w:rFonts w:hint="eastAsia"/>
        </w:rPr>
        <w:t>　　表 刹车片行业发展主要特点</w:t>
      </w:r>
      <w:r>
        <w:rPr>
          <w:rFonts w:hint="eastAsia"/>
        </w:rPr>
        <w:br/>
      </w:r>
      <w:r>
        <w:rPr>
          <w:rFonts w:hint="eastAsia"/>
        </w:rPr>
        <w:t>　　表 刹车片行业发展有利因素分析</w:t>
      </w:r>
      <w:r>
        <w:rPr>
          <w:rFonts w:hint="eastAsia"/>
        </w:rPr>
        <w:br/>
      </w:r>
      <w:r>
        <w:rPr>
          <w:rFonts w:hint="eastAsia"/>
        </w:rPr>
        <w:t>　　表 刹车片行业发展不利因素分析</w:t>
      </w:r>
      <w:r>
        <w:rPr>
          <w:rFonts w:hint="eastAsia"/>
        </w:rPr>
        <w:br/>
      </w:r>
      <w:r>
        <w:rPr>
          <w:rFonts w:hint="eastAsia"/>
        </w:rPr>
        <w:t>　　表 进入刹车片行业壁垒</w:t>
      </w:r>
      <w:r>
        <w:rPr>
          <w:rFonts w:hint="eastAsia"/>
        </w:rPr>
        <w:br/>
      </w:r>
      <w:r>
        <w:rPr>
          <w:rFonts w:hint="eastAsia"/>
        </w:rPr>
        <w:t>　　表 全球主要地区刹车片产量：2020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全球主要地区刹车片产量（2020-2025）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全球主要地区刹车片产量市场份额（2020-2025）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全球主要地区刹车片产量（2025-2031）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全球主要地区刹车片销售收入：2020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全球主要地区刹车片销售收入（2020-2025）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全球主要地区刹车片销售收入市场份额（2020-2025）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全球主要地区刹车片收入（2025-2031）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全球主要地区刹车片收入市场份额（2025-2031）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全球主要地区刹车片销量：2020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全球主要地区刹车片销量（2020-2025）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全球主要地区刹车片销量市场份额（2020-2025）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全球主要地区刹车片销量（2025-2031）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全球主要地区刹车片销量份额（2025-2031）</w:t>
      </w:r>
      <w:r>
        <w:rPr>
          <w:rFonts w:hint="eastAsia"/>
        </w:rPr>
        <w:br/>
      </w:r>
      <w:r>
        <w:rPr>
          <w:rFonts w:hint="eastAsia"/>
        </w:rPr>
        <w:t>　　表 北美刹车片基本情况分析</w:t>
      </w:r>
      <w:r>
        <w:rPr>
          <w:rFonts w:hint="eastAsia"/>
        </w:rPr>
        <w:br/>
      </w:r>
      <w:r>
        <w:rPr>
          <w:rFonts w:hint="eastAsia"/>
        </w:rPr>
        <w:t>　　表 欧洲刹车片基本情况分析</w:t>
      </w:r>
      <w:r>
        <w:rPr>
          <w:rFonts w:hint="eastAsia"/>
        </w:rPr>
        <w:br/>
      </w:r>
      <w:r>
        <w:rPr>
          <w:rFonts w:hint="eastAsia"/>
        </w:rPr>
        <w:t>　　表 亚太地区刹车片基本情况分析</w:t>
      </w:r>
      <w:r>
        <w:rPr>
          <w:rFonts w:hint="eastAsia"/>
        </w:rPr>
        <w:br/>
      </w:r>
      <w:r>
        <w:rPr>
          <w:rFonts w:hint="eastAsia"/>
        </w:rPr>
        <w:t>　　表 拉美地区刹车片基本情况分析</w:t>
      </w:r>
      <w:r>
        <w:rPr>
          <w:rFonts w:hint="eastAsia"/>
        </w:rPr>
        <w:br/>
      </w:r>
      <w:r>
        <w:rPr>
          <w:rFonts w:hint="eastAsia"/>
        </w:rPr>
        <w:t>　　表 中东及非洲刹车片基本情况分析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全球市场主要厂商刹车片产能（2024-2025）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全球市场主要厂商刹车片销量（2020-2025）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全球市场主要厂商刹车片销量市场份额（2020-2025）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全球市场主要厂商刹车片销售收入（2020-2025）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全球市场主要厂商刹车片销售收入市场份额（2020-2025）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全球市场主要厂商刹车片销售价格（2020-2025）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2025年全球主要生产商刹车片收入排名</w:t>
      </w:r>
      <w:r>
        <w:rPr>
          <w:rFonts w:hint="eastAsia"/>
        </w:rPr>
        <w:br/>
      </w:r>
      <w:r>
        <w:rPr>
          <w:rFonts w:hint="eastAsia"/>
        </w:rPr>
        <w:t>　　表 中国市场主要厂商刹车片销量（2020-2025）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中国市场主要厂商刹车片销量市场份额（2020-2025）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中国市场主要厂商刹车片销售收入（2020-2025）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中国市场主要厂商刹车片销售收入市场份额（2020-2025）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中国市场主要厂商刹车片销售价格（2020-2025）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2025年中国主要生产商刹车片收入排名</w:t>
      </w:r>
      <w:r>
        <w:rPr>
          <w:rFonts w:hint="eastAsia"/>
        </w:rPr>
        <w:br/>
      </w:r>
      <w:r>
        <w:rPr>
          <w:rFonts w:hint="eastAsia"/>
        </w:rPr>
        <w:t>　　表 全球主要厂商刹车片总部及产地分布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全球主要厂商刹车片商业化日期</w:t>
      </w:r>
      <w:r>
        <w:rPr>
          <w:rFonts w:hint="eastAsia"/>
        </w:rPr>
        <w:br/>
      </w:r>
      <w:r>
        <w:rPr>
          <w:rFonts w:hint="eastAsia"/>
        </w:rPr>
        <w:t>　　表 全球主要厂商刹车片产品类型及应用</w:t>
      </w:r>
      <w:r>
        <w:rPr>
          <w:rFonts w:hint="eastAsia"/>
        </w:rPr>
        <w:br/>
      </w:r>
      <w:r>
        <w:rPr>
          <w:rFonts w:hint="eastAsia"/>
        </w:rPr>
        <w:t>　　表 2025年全球刹车片主要厂商市场地位（第一梯队、第二梯队和第三梯队）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全球不同产品类型刹车片销量（2020-2025年）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全球不同产品类型刹车片销量市场份额（2020-2025）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全球不同产品类型刹车片销量预测（2025-2031）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全球市场不同产品类型刹车片销量市场份额预测（2025-2031）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全球不同产品类型刹车片收入（2020-2025年）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全球不同产品类型刹车片收入市场份额（2020-2025）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全球不同产品类型刹车片收入预测（2025-2031）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全球不同产品类型刹车片收入市场份额预测（2025-2031）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中国不同产品类型刹车片销量（2020-2025年）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中国不同产品类型刹车片销量市场份额（2020-2025）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中国不同产品类型刹车片销量预测（2025-2031）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中国不同产品类型刹车片销量市场份额预测（2025-2031）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中国不同产品类型刹车片收入（2020-2025年）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中国不同产品类型刹车片收入市场份额（2020-2025）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中国不同产品类型刹车片收入预测（2025-2031）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中国不同产品类型刹车片收入市场份额预测（2025-2031）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全球不同应用刹车片销量（2020-2025年）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全球不同应用刹车片销量市场份额（2020-2025）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全球不同应用刹车片销量预测（2025-2031）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全球市场不同应用刹车片销量市场份额预测（2025-2031）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全球不同应用刹车片收入（2020-2025年）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全球不同应用刹车片收入市场份额（2020-2025）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全球不同应用刹车片收入预测（2025-2031）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全球不同应用刹车片收入市场份额预测（2025-2031）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中国不同应用刹车片销量（2020-2025年）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中国不同应用刹车片销量市场份额（2020-2025）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中国不同应用刹车片销量预测（2025-2031）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中国不同应用刹车片销量市场份额预测（2025-2031）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中国不同应用刹车片收入（2020-2025年）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中国不同应用刹车片收入市场份额（2020-2025）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中国不同应用刹车片收入预测（2025-2031）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中国不同应用刹车片收入市场份额预测（2025-2031）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刹车片行业技术发展趋势</w:t>
      </w:r>
      <w:r>
        <w:rPr>
          <w:rFonts w:hint="eastAsia"/>
        </w:rPr>
        <w:br/>
      </w:r>
      <w:r>
        <w:rPr>
          <w:rFonts w:hint="eastAsia"/>
        </w:rPr>
        <w:t>　　表 刹车片行业主要驱动因素</w:t>
      </w:r>
      <w:r>
        <w:rPr>
          <w:rFonts w:hint="eastAsia"/>
        </w:rPr>
        <w:br/>
      </w:r>
      <w:r>
        <w:rPr>
          <w:rFonts w:hint="eastAsia"/>
        </w:rPr>
        <w:t>　　表 刹车片行业供应链分析</w:t>
      </w:r>
      <w:r>
        <w:rPr>
          <w:rFonts w:hint="eastAsia"/>
        </w:rPr>
        <w:br/>
      </w:r>
      <w:r>
        <w:rPr>
          <w:rFonts w:hint="eastAsia"/>
        </w:rPr>
        <w:t>　　表 刹车片上游原料供应商</w:t>
      </w:r>
      <w:r>
        <w:rPr>
          <w:rFonts w:hint="eastAsia"/>
        </w:rPr>
        <w:br/>
      </w:r>
      <w:r>
        <w:rPr>
          <w:rFonts w:hint="eastAsia"/>
        </w:rPr>
        <w:t>　　表 刹车片行业主要下游客户</w:t>
      </w:r>
      <w:r>
        <w:rPr>
          <w:rFonts w:hint="eastAsia"/>
        </w:rPr>
        <w:br/>
      </w:r>
      <w:r>
        <w:rPr>
          <w:rFonts w:hint="eastAsia"/>
        </w:rPr>
        <w:t>　　表 刹车片行业典型经销商</w:t>
      </w:r>
      <w:r>
        <w:rPr>
          <w:rFonts w:hint="eastAsia"/>
        </w:rPr>
        <w:br/>
      </w:r>
      <w:r>
        <w:rPr>
          <w:rFonts w:hint="eastAsia"/>
        </w:rPr>
        <w:t>　　表 刹车片厂商（一） 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刹车片厂商（一） 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刹车片厂商（一） 刹车片销量、收入、价格（美元/件）及毛利率（2020-2025）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刹车片厂商（一）公司简介及主要业务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刹车片厂商（一）企业最新动态</w:t>
      </w:r>
      <w:r>
        <w:rPr>
          <w:rFonts w:hint="eastAsia"/>
        </w:rPr>
        <w:br/>
      </w:r>
      <w:r>
        <w:rPr>
          <w:rFonts w:hint="eastAsia"/>
        </w:rPr>
        <w:t>　　表 刹车片厂商（二） 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刹车片厂商（二） 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刹车片厂商（二） 刹车片销量、收入、价格（美元/件）及毛利率（2020-2025）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刹车片厂商（二）公司简介及主要业务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刹车片厂商（二）企业最新动态</w:t>
      </w:r>
      <w:r>
        <w:rPr>
          <w:rFonts w:hint="eastAsia"/>
        </w:rPr>
        <w:br/>
      </w:r>
      <w:r>
        <w:rPr>
          <w:rFonts w:hint="eastAsia"/>
        </w:rPr>
        <w:t>　　表 刹车片厂商（三） 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刹车片厂商（三） 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刹车片厂商（三） 刹车片销量、收入、价格（美元/件）及毛利率（2020-2025）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刹车片厂商（三）公司简介及主要业务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刹车片厂商（三）企业最新动态</w:t>
      </w:r>
      <w:r>
        <w:rPr>
          <w:rFonts w:hint="eastAsia"/>
        </w:rPr>
        <w:br/>
      </w:r>
      <w:r>
        <w:rPr>
          <w:rFonts w:hint="eastAsia"/>
        </w:rPr>
        <w:t>　　表 刹车片厂商（四） 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刹车片厂商（四） 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刹车片厂商（四） 刹车片销量、收入、价格（美元/件）及毛利率（2020-2025）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刹车片厂商（四）公司简介及主要业务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刹车片厂商（四）企业最新动态</w:t>
      </w:r>
      <w:r>
        <w:rPr>
          <w:rFonts w:hint="eastAsia"/>
        </w:rPr>
        <w:br/>
      </w:r>
      <w:r>
        <w:rPr>
          <w:rFonts w:hint="eastAsia"/>
        </w:rPr>
        <w:t>　　表 刹车片厂商（五） 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刹车片厂商（五） 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刹车片厂商（五） 刹车片销量、收入、价格（美元/件）及毛利率（2020-2025）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刹车片厂商（五）公司简介及主要业务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刹车片厂商（五）企业最新动态</w:t>
      </w:r>
      <w:r>
        <w:rPr>
          <w:rFonts w:hint="eastAsia"/>
        </w:rPr>
        <w:br/>
      </w:r>
      <w:r>
        <w:rPr>
          <w:rFonts w:hint="eastAsia"/>
        </w:rPr>
        <w:t>　　表 刹车片厂商（六） 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刹车片厂商（六） 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刹车片厂商（六） 刹车片销量、收入、价格（美元/件）及毛利率（2020-2025）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刹车片厂商（六）公司简介及主要业务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刹车片厂商（六）企业最新动态</w:t>
      </w:r>
      <w:r>
        <w:rPr>
          <w:rFonts w:hint="eastAsia"/>
        </w:rPr>
        <w:br/>
      </w:r>
      <w:r>
        <w:rPr>
          <w:rFonts w:hint="eastAsia"/>
        </w:rPr>
        <w:t>　　表 刹车片厂商（七） 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刹车片厂商（七） 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刹车片厂商（七） 刹车片销量、收入、价格（美元/件）及毛利率（2020-2025）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刹车片厂商（七）公司简介及主要业务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刹车片厂商（七）企业最新动态</w:t>
      </w:r>
      <w:r>
        <w:rPr>
          <w:rFonts w:hint="eastAsia"/>
        </w:rPr>
        <w:br/>
      </w:r>
      <w:r>
        <w:rPr>
          <w:rFonts w:hint="eastAsia"/>
        </w:rPr>
        <w:t>　　表 刹车片厂商（八） 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刹车片厂商（八） 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刹车片厂商（八） 刹车片销量、收入、价格（美元/件）及毛利率（2020-2025）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刹车片厂商（八）公司简介及主要业务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刹车片厂商（八）企业最新动态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中国市场刹车片产量、销量、进出口（2020-2025年）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中国市场刹车片产量、销量、进出口预测（2025-2031）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中国市场刹车片进出口贸易趋势</w:t>
      </w:r>
      <w:r>
        <w:rPr>
          <w:rFonts w:hint="eastAsia"/>
        </w:rPr>
        <w:br/>
      </w:r>
      <w:r>
        <w:rPr>
          <w:rFonts w:hint="eastAsia"/>
        </w:rPr>
        <w:t>　　表 中国市场刹车片主要进口来源</w:t>
      </w:r>
      <w:r>
        <w:rPr>
          <w:rFonts w:hint="eastAsia"/>
        </w:rPr>
        <w:br/>
      </w:r>
      <w:r>
        <w:rPr>
          <w:rFonts w:hint="eastAsia"/>
        </w:rPr>
        <w:t>　　表 中国市场刹车片主要出口目的地</w:t>
      </w:r>
      <w:r>
        <w:rPr>
          <w:rFonts w:hint="eastAsia"/>
        </w:rPr>
        <w:br/>
      </w:r>
      <w:r>
        <w:rPr>
          <w:rFonts w:hint="eastAsia"/>
        </w:rPr>
        <w:t>　　表 中国刹车片生产地区分布</w:t>
      </w:r>
      <w:r>
        <w:rPr>
          <w:rFonts w:hint="eastAsia"/>
        </w:rPr>
        <w:br/>
      </w:r>
      <w:r>
        <w:rPr>
          <w:rFonts w:hint="eastAsia"/>
        </w:rPr>
        <w:t>　　表 中国刹车片消费地区分布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68987fcad49fb" w:history="1">
        <w:r>
          <w:rPr>
            <w:rStyle w:val="Hyperlink"/>
          </w:rPr>
          <w:t>2025-2031年全球与中国刹车片行业研究及市场前景预测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68987fcad49fb" w:history="1">
        <w:r>
          <w:rPr>
            <w:rStyle w:val="Hyperlink"/>
          </w:rPr>
          <w:t>https://www.20087.com/6/65/ChaChePianFaZhanQianJing.html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片要换的征兆、刹车片多少公里换一次?、国产十大刹车片品牌、刹车片磨损到什么程度要换、刹车片怎么判断该换了、刹车片要换的征兆、制动衬片是不是刹车片、刹车片厚度怎么看、金麒麟刹车片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1604db30d4e0b" w:history="1">
      <w:r>
        <w:rPr>
          <w:rStyle w:val="Hyperlink"/>
        </w:rPr>
        <w:t>2025-2031年全球与中国刹车片行业研究及市场前景预测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ChaChePianFaZhanQianJing.html" TargetMode="External" Id="R4a768987fcad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ChaChePianFaZhanQianJing.html" TargetMode="External" Id="R12f1604db30d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2025-02-20T06:06:00Z</dcterms:created>
  <dcterms:modified xsi:type="dcterms:W3CDTF">2025-02-20T07:06:00Z</dcterms:modified>
  <dc:subject>2025-2031年全球与中国刹车片行业研究及市场前景预测</dc:subject>
  <dc:title>2025-2031年全球与中国刹车片行业研究及市场前景预测</dc:title>
  <cp:keywords>2025-2031年全球与中国刹车片行业研究及市场前景预测</cp:keywords>
  <dc:description>2025-2031年全球与中国刹车片行业研究及市场前景预测</dc:description>
</cp:coreProperties>
</file>