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1408d77ee440d" w:history="1">
              <w:r>
                <w:rPr>
                  <w:rStyle w:val="Hyperlink"/>
                </w:rPr>
                <w:t>2025-2031年中国发动机控制单元（ECU）行业分析与市场前景预测报告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1408d77ee440d" w:history="1">
              <w:r>
                <w:rPr>
                  <w:rStyle w:val="Hyperlink"/>
                </w:rPr>
                <w:t>2025-2031年中国发动机控制单元（ECU）行业分析与市场前景预测报告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1408d77ee440d" w:history="1">
                <w:r>
                  <w:rPr>
                    <w:rStyle w:val="Hyperlink"/>
                  </w:rPr>
                  <w:t>https://www.20087.com/6/55/FaDongJiKongZhiDanYuan-ECU-HangYeXianZhuangJiQianJing.html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控制单元（ECU）是现代汽车的核心电子控制系统之一，负责管理发动机的各项参数，如燃油喷射量、点火时刻等，以确保最佳性能和最低排放。随着汽车技术的不断进步，特别是电动化和智能化的趋势下，ECU的功能也日益复杂，不仅要支持传统的内燃机管理系统，还需兼容混合动力系统和纯电动汽车的动力控制。尽管ECU技术已经相对成熟，但其开发周期长、成本高昂，尤其是在面对快速变化的技术标准时发动机控制单元（ECU）企业需要投入大量资源进行研发和测试。</w:t>
      </w:r>
      <w:r>
        <w:rPr>
          <w:rFonts w:hint="eastAsia"/>
        </w:rPr>
        <w:br/>
      </w:r>
      <w:r>
        <w:rPr>
          <w:rFonts w:hint="eastAsia"/>
        </w:rPr>
        <w:t>　　未来，ECU将更加注重集成化与智能化升级。一方面，随着车联网技术和自动驾驶技术的发展，未来的ECU将进一步提升智能化水平，通过实时数据分析优化车辆性能，并与其他车载系统无缝对接，形成一个高度协同的智能网络。此外，结合云计算平台，可以实现实时数据共享和远程协作，帮助用户随时随地获取最新的车辆状态信息。另一方面，为了促进技术创新和服务普及，推动标准化工作将是关键所在。通过制定统一的数据格式和接口协议，可以简化开发流程，降低开发者的学习曲线。同时，加强跨领域合作，特别是与装备制造企业和科研机构的合作，有助于识别实际需求并推动技术创新。此外，探索ECU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1408d77ee440d" w:history="1">
        <w:r>
          <w:rPr>
            <w:rStyle w:val="Hyperlink"/>
          </w:rPr>
          <w:t>2025-2031年中国发动机控制单元（ECU）行业分析与市场前景预测报告</w:t>
        </w:r>
      </w:hyperlink>
      <w:r>
        <w:rPr>
          <w:rFonts w:hint="eastAsia"/>
        </w:rPr>
        <w:t>》从产业链视角出发，系统分析了发动机控制单元（ECU）行业的市场现状与需求动态，详细解读了发动机控制单元（ECU）市场规模、价格波动及上下游影响因素。报告深入剖析了发动机控制单元（ECU）细分领域的发展特点，基于权威数据对市场前景及未来趋势进行了科学预测，同时揭示了发动机控制单元（ECU）重点企业的竞争格局与市场集中度变化。报告客观翔实地指出了发动机控制单元（ECU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发动机控制单元（ECU）行业概述</w:t>
      </w:r>
      <w:r>
        <w:rPr>
          <w:rFonts w:hint="eastAsia"/>
        </w:rPr>
        <w:br/>
      </w:r>
      <w:r>
        <w:rPr>
          <w:rFonts w:hint="eastAsia"/>
        </w:rPr>
        <w:t>　　第一节 发动机控制单元（ECU）定义与分类</w:t>
      </w:r>
      <w:r>
        <w:rPr>
          <w:rFonts w:hint="eastAsia"/>
        </w:rPr>
        <w:br/>
      </w:r>
      <w:r>
        <w:rPr>
          <w:rFonts w:hint="eastAsia"/>
        </w:rPr>
        <w:t>　　第二节 发动机控制单元（ECU）应用领域</w:t>
      </w:r>
      <w:r>
        <w:rPr>
          <w:rFonts w:hint="eastAsia"/>
        </w:rPr>
        <w:br/>
      </w:r>
      <w:r>
        <w:rPr>
          <w:rFonts w:hint="eastAsia"/>
        </w:rPr>
        <w:t>　　第三节 发动机控制单元（ECU）行业经济指标分析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发动机控制单元（ECU）产业链及经营模式分析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三、发动机控制单元（ECU）销售模式及销售渠道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全球发动机控制单元（ECU）市场发展综述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2019-2024年全球发动机控制单元（ECU）市场规模与趋势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主要国家与地区发动机控制单元（ECU）市场分析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2025-2031年全球发动机控制单元（ECU）行业发展趋势与前景预测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中国发动机控制单元（ECU）行业市场分析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2024-2025年发动机控制单元（ECU）产能与投资动态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一、国内发动机控制单元（ECU）产能及利用情况</w:t>
      </w:r>
      <w:r>
        <w:rPr>
          <w:rFonts w:hint="eastAsia"/>
        </w:rPr>
        <w:br/>
      </w:r>
      <w:r>
        <w:rPr>
          <w:rFonts w:hint="eastAsia"/>
        </w:rPr>
        <w:t>　　　　二、发动机控制单元（ECU）产能扩张与投资动态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2025-2031年发动机控制单元（ECU）行业产量统计与趋势预测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一、2019-2024年发动机控制单元（ECU）行业产量数据统计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1、2019-2024年发动机控制单元（ECU）产量及增长趋势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2、2019-2024年发动机控制单元（ECU）细分产品产量及份额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二、影响发动机控制单元（ECU）产量的关键因素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三、2025-2031年发动机控制单元（ECU）产量预测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2025-2031年发动机控制单元（ECU）市场需求与销售分析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一、2024-2025年发动机控制单元（ECU）行业需求现状</w:t>
      </w:r>
      <w:r>
        <w:rPr>
          <w:rFonts w:hint="eastAsia"/>
        </w:rPr>
        <w:br/>
      </w:r>
      <w:r>
        <w:rPr>
          <w:rFonts w:hint="eastAsia"/>
        </w:rPr>
        <w:t>　　　　二、发动机控制单元（ECU）客户群体与需求特点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三、2019-2024年发动机控制单元（ECU）行业销售规模分析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四、2025-2031年发动机控制单元（ECU）市场增长潜力与规模预测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中国发动机控制单元（ECU）细分市场与下游应用领域分析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发动机控制单元（ECU）细分市场分析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一、2024-2025年发动机控制单元（ECU）主要细分产品市场现状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发动机控制单元（ECU）下游应用与客户群体分析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一、2024-2025年发动机控制单元（ECU）各应用领域市场现状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2024-2025年发动机控制单元（ECU）行业技术发展现状及趋势分析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发动机控制单元（ECU）行业技术发展现状分析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国内外发动机控制单元（ECU）行业技术差异与原因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发动机控制单元（ECU）行业技术发展方向、趋势预测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提升发动机控制单元（ECU）行业技术能力策略建议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发动机控制单元（ECU）价格机制与竞争策略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一、2019-2024年发动机控制单元（ECU）市场价格走势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发动机控制单元（ECU）定价策略与方法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2025-2031年发动机控制单元（ECU）价格竞争态势与趋势预测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中国发动机控制单元（ECU）行业重点区域市场研究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2024-2025年重点区域发动机控制单元（ECU）市场发展概况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二、2019-2024年发动机控制单元（ECU）市场需求规模情况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三、2025-2031年发动机控制单元（ECU）行业发展潜力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二、2019-2024年发动机控制单元（ECU）市场需求规模情况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三、2025-2031年发动机控制单元（ECU）行业发展潜力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二、2019-2024年发动机控制单元（ECU）市场需求规模情况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三、2025-2031年发动机控制单元（ECU）行业发展潜力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二、2019-2024年发动机控制单元（ECU）市场需求规模情况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三、2025-2031年发动机控制单元（ECU）行业发展潜力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二、2019-2024年发动机控制单元（ECU）市场需求规模情况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三、2025-2031年发动机控制单元（ECU）行业发展潜力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2019-2024年中国发动机控制单元（ECU）行业进出口情况分析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发动机控制单元（ECU）行业进口情况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一、2019-2024年发动机控制单元（ECU）进口规模及增长情况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二、发动机控制单元（ECU）主要进口来源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发动机控制单元（ECU）行业出口情况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一、2019-2024年发动机控制单元（ECU）出口规模及增长情况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二、发动机控制单元（ECU）主要出口目的地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2019-2024年中国发动机控制单元（ECU）行业总体发展与财务状况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2019-2024年中国发动机控制单元（ECU）行业规模情况</w:t>
      </w:r>
      <w:r>
        <w:rPr>
          <w:rFonts w:hint="eastAsia"/>
        </w:rPr>
        <w:br/>
      </w:r>
      <w:r>
        <w:rPr>
          <w:rFonts w:hint="eastAsia"/>
        </w:rPr>
        <w:t>　　　　一、发动机控制单元（ECU）行业企业数量规模</w:t>
      </w:r>
      <w:r>
        <w:rPr>
          <w:rFonts w:hint="eastAsia"/>
        </w:rPr>
        <w:br/>
      </w:r>
      <w:r>
        <w:rPr>
          <w:rFonts w:hint="eastAsia"/>
        </w:rPr>
        <w:t>　　　　二、发动机控制单元（ECU）行业从业人员规模</w:t>
      </w:r>
      <w:r>
        <w:rPr>
          <w:rFonts w:hint="eastAsia"/>
        </w:rPr>
        <w:br/>
      </w:r>
      <w:r>
        <w:rPr>
          <w:rFonts w:hint="eastAsia"/>
        </w:rPr>
        <w:t>　　　　三、发动机控制单元（ECU）行业市场敏感性分析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2019-2024年中国发动机控制单元（ECU）行业财务能力分析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一、发动机控制单元（ECU）行业盈利能力</w:t>
      </w:r>
      <w:r>
        <w:rPr>
          <w:rFonts w:hint="eastAsia"/>
        </w:rPr>
        <w:br/>
      </w:r>
      <w:r>
        <w:rPr>
          <w:rFonts w:hint="eastAsia"/>
        </w:rPr>
        <w:t>　　　　二、发动机控制单元（ECU）行业偿债能力</w:t>
      </w:r>
      <w:r>
        <w:rPr>
          <w:rFonts w:hint="eastAsia"/>
        </w:rPr>
        <w:br/>
      </w:r>
      <w:r>
        <w:rPr>
          <w:rFonts w:hint="eastAsia"/>
        </w:rPr>
        <w:t>　　　　三、发动机控制单元（ECU）行业营运能力</w:t>
      </w:r>
      <w:r>
        <w:rPr>
          <w:rFonts w:hint="eastAsia"/>
        </w:rPr>
        <w:br/>
      </w:r>
      <w:r>
        <w:rPr>
          <w:rFonts w:hint="eastAsia"/>
        </w:rPr>
        <w:t>　　　　四、发动机控制单元（ECU）行业发展能力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发动机控制单元（ECU）行业重点企业调研分析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二、企业发动机控制单元（ECU）业务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二、企业发动机控制单元（ECU）业务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二、企业发动机控制单元（ECU）业务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二、企业发动机控制单元（ECU）业务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二、企业发动机控制单元（ECU）业务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二、企业发动机控制单元（ECU）业务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中国发动机控制单元（ECU）行业竞争格局分析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发动机控制单元（ECU）行业竞争格局总览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2024-2025年发动机控制单元（ECU）行业竞争力分析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2019-2024年发动机控制单元（ECU）行业企业并购活动分析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2024-2025年发动机控制单元（ECU）行业会展与招投标活动分析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一、发动机控制单元（ECU）行业会展活动及其市场影响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2025年中国发动机控制单元（ECU）企业发展企业发展策略与建议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发动机控制单元（ECU）销售模式与渠道策略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发动机控制单元（ECU）品牌与市场推广策略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发动机控制单元（ECU）研发投入与技术创新能力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发动机控制单元（ECU）合作联盟与资源整合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中国发动机控制单元（ECU）行业风险与对策</w:t>
      </w:r>
      <w:r>
        <w:rPr>
          <w:rFonts w:hint="eastAsia"/>
        </w:rPr>
        <w:br/>
      </w:r>
      <w:r>
        <w:rPr>
          <w:rFonts w:hint="eastAsia"/>
        </w:rPr>
        <w:t>　　第一节 发动机控制单元（ECU）行业SWOT分析</w:t>
      </w:r>
      <w:r>
        <w:rPr>
          <w:rFonts w:hint="eastAsia"/>
        </w:rPr>
        <w:br/>
      </w:r>
      <w:r>
        <w:rPr>
          <w:rFonts w:hint="eastAsia"/>
        </w:rPr>
        <w:t>　　　　一、发动机控制单元（ECU）行业优势</w:t>
      </w:r>
      <w:r>
        <w:rPr>
          <w:rFonts w:hint="eastAsia"/>
        </w:rPr>
        <w:br/>
      </w:r>
      <w:r>
        <w:rPr>
          <w:rFonts w:hint="eastAsia"/>
        </w:rPr>
        <w:t>　　　　二、发动机控制单元（ECU）行业劣势</w:t>
      </w:r>
      <w:r>
        <w:rPr>
          <w:rFonts w:hint="eastAsia"/>
        </w:rPr>
        <w:br/>
      </w:r>
      <w:r>
        <w:rPr>
          <w:rFonts w:hint="eastAsia"/>
        </w:rPr>
        <w:t>　　　　三、发动机控制单元（ECU）市场机会</w:t>
      </w:r>
      <w:r>
        <w:rPr>
          <w:rFonts w:hint="eastAsia"/>
        </w:rPr>
        <w:br/>
      </w:r>
      <w:r>
        <w:rPr>
          <w:rFonts w:hint="eastAsia"/>
        </w:rPr>
        <w:t>　　　　四、发动机控制单元（ECU）市场威胁</w:t>
      </w:r>
      <w:r>
        <w:rPr>
          <w:rFonts w:hint="eastAsia"/>
        </w:rPr>
        <w:br/>
      </w:r>
      <w:r>
        <w:rPr>
          <w:rFonts w:hint="eastAsia"/>
        </w:rPr>
        <w:t>　　第二节 发动机控制单元（ECU）行业风险及对策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2025-2031年中国发动机控制单元（ECU）行业前景与发展趋势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2024-2025年发动机控制单元（ECU）行业发展环境分析</w:t>
      </w:r>
      <w:r>
        <w:rPr>
          <w:rFonts w:hint="eastAsia"/>
        </w:rPr>
        <w:br/>
      </w:r>
      <w:r>
        <w:rPr>
          <w:rFonts w:hint="eastAsia"/>
        </w:rPr>
        <w:t>　　　　一、发动机控制单元（ECU）行业主管部门与监管体制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二、发动机控制单元（ECU）行业主要法律法规及政策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三、发动机控制单元（ECU）行业标准与质量监管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2025-2031年发动机控制单元（ECU）行业发展趋势与方向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2025-2031年发动机控制单元（ECU）行业发展潜力与机遇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发动机控制单元（ECU）行业研究结论与建议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发动机控制单元（ECU）行业发展建议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发动机控制单元（ECU）行业历程</w:t>
      </w:r>
      <w:r>
        <w:rPr>
          <w:rFonts w:hint="eastAsia"/>
        </w:rPr>
        <w:br/>
      </w:r>
      <w:r>
        <w:rPr>
          <w:rFonts w:hint="eastAsia"/>
        </w:rPr>
        <w:t>　　图表 发动机控制单元（ECU）行业生命周期</w:t>
      </w:r>
      <w:r>
        <w:rPr>
          <w:rFonts w:hint="eastAsia"/>
        </w:rPr>
        <w:br/>
      </w:r>
      <w:r>
        <w:rPr>
          <w:rFonts w:hint="eastAsia"/>
        </w:rPr>
        <w:t>　　图表 发动机控制单元（ECU）行业产业链分析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2019-2024年中国发动机控制单元（ECU）行业市场规模及增长情况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2019-2024年发动机控制单元（ECU）行业市场容量分析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2019-2024年中国发动机控制单元（ECU）行业产能统计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2019-2024年中国发动机控制单元（ECU）行业产量及增长趋势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2019-2024年中国发动机控制单元（ECU）市场需求量及增速统计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2024年中国发动机控制单元（ECU）行业需求领域分布格局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2019-2024年中国发动机控制单元（ECU）行业销售收入分析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2019-2024年中国发动机控制单元（ECU）行业盈利情况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2019-2024年中国发动机控制单元（ECU）行业利润总额统计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2019-2024年中国发动机控制单元（ECU）进口数量分析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2019-2024年中国发动机控制单元（ECU）进口金额分析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2019-2024年中国发动机控制单元（ECU）出口数量分析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2019-2024年中国发动机控制单元（ECU）出口金额分析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2024年中国发动机控制单元（ECU）进口国家及地区分析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2024年中国发动机控制单元（ECU）出口国家及地区分析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2019-2024年中国发动机控制单元（ECU）行业企业数量情况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2019-2024年中国发动机控制单元（ECU）行业企业平均规模情况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**地区发动机控制单元（ECU）市场规模及增长情况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**地区发动机控制单元（ECU）行业市场需求情况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**地区发动机控制单元（ECU）市场规模及增长情况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**地区发动机控制单元（ECU）行业市场需求情况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**地区发动机控制单元（ECU）市场规模及增长情况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**地区发动机控制单元（ECU）行业市场需求情况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**地区发动机控制单元（ECU）市场规模及增长情况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**地区发动机控制单元（ECU）行业市场需求情况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发动机控制单元（ECU）重点企业（三）成长能力情况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2025-2031年中国发动机控制单元（ECU）行业产能预测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2025-2031年中国发动机控制单元（ECU）行业产量预测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2025-2031年中国发动机控制单元（ECU）市场需求量预测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2025-2031年中国发动机控制单元（ECU）行业供需平衡预测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2025-2031年中国发动机控制单元（ECU）市场容量预测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2025-2031年中国发动机控制单元（ECU）市场规模预测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2025-2031年中国发动机控制单元（ECU）市场前景分析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2025-2031年中国发动机控制单元（ECU）发展趋势预测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1408d77ee440d" w:history="1">
        <w:r>
          <w:rPr>
            <w:rStyle w:val="Hyperlink"/>
          </w:rPr>
          <w:t>2025-2031年中国发动机控制单元（ECU）行业分析与市场前景预测报告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1408d77ee440d" w:history="1">
        <w:r>
          <w:rPr>
            <w:rStyle w:val="Hyperlink"/>
          </w:rPr>
          <w:t>https://www.20087.com/6/55/FaDongJiKongZhiDanYuan-ECU-HangYeXianZhuangJiQianJing.html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控制单元、发动机控制单元ecu是什么、ECU是什么模块、发动机控制单元ecu的传感器、发动机的ECU是什么、发动机控制单元ecu、电子控制单元的功能是什么、发动机控制单元（ECU）、电子控制单元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48e68a67a481d" w:history="1">
      <w:r>
        <w:rPr>
          <w:rStyle w:val="Hyperlink"/>
        </w:rPr>
        <w:t>2025-2031年中国发动机控制单元（ECU）行业分析与市场前景预测报告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FaDongJiKongZhiDanYuan-ECU-HangYeXianZhuangJiQianJing.html" TargetMode="External" Id="Rbb31408d77ee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FaDongJiKongZhiDanYuan-ECU-HangYeXianZhuangJiQianJing.html" TargetMode="External" Id="R9d248e68a67a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2025-04-15T03:26:15Z</dcterms:created>
  <dcterms:modified xsi:type="dcterms:W3CDTF">2025-04-15T04:26:15Z</dcterms:modified>
  <dc:subject>2025-2031年中国发动机控制单元（ECU）行业分析与市场前景预测报告</dc:subject>
  <dc:title>2025-2031年中国发动机控制单元（ECU）行业分析与市场前景预测报告</dc:title>
  <cp:keywords>2025-2031年中国发动机控制单元（ECU）行业分析与市场前景预测报告</cp:keywords>
  <dc:description>2025-2031年中国发动机控制单元（ECU）行业分析与市场前景预测报告</dc:description>
</cp:coreProperties>
</file>