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bead87e0f7457d" w:history="1">
              <w:r>
                <w:rPr>
                  <w:rStyle w:val="Hyperlink"/>
                </w:rPr>
                <w:t>2027-2032年全球与中国发动机紧固件行业调研及发展前景报告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bead87e0f7457d" w:history="1">
              <w:r>
                <w:rPr>
                  <w:rStyle w:val="Hyperlink"/>
                </w:rPr>
                <w:t>2027-2032年全球与中国发动机紧固件行业调研及发展前景报告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bead87e0f7457d" w:history="1">
                <w:r>
                  <w:rPr>
                    <w:rStyle w:val="Hyperlink"/>
                  </w:rPr>
                  <w:t>https://www.20087.com/6/75/FaDongJiJinGuJianShiChangQianJingFenXi.html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动机紧固件是用于固定发动机本体、缸盖、曲轴、连杆、进排气系统、附件支架和动力总成悬置等关键部位的高强度连接件，包括螺栓、螺母、螺柱、螺钉和专用紧固组件。发动机紧固件需要承受高温、振动、交变载荷和复杂应力环境，对材料强度、疲劳寿命、防松性能、耐腐蚀性和尺寸一致性要求较高。发动机紧固件以合金钢、不锈钢和部分轻量化材料为主，表面处理工艺涉及锌镍镀层、达克罗、几何特及无铬环保涂层等。随着发动机结构复杂化和排放、NVH、可靠性要求提升，发动机紧固件从通用标准件向高性能工程件转变。新能源汽车虽然减少传统内燃机需求，但电驱系统、电池包、底盘和热管理系统仍带来高强度、轻量化和耐腐蚀紧固件需求。</w:t>
      </w:r>
      <w:r>
        <w:rPr>
          <w:rFonts w:hint="eastAsia"/>
        </w:rPr>
        <w:br/>
      </w:r>
      <w:r>
        <w:rPr>
          <w:rFonts w:hint="eastAsia"/>
        </w:rPr>
        <w:t>　　未来发动机及动力总成紧固件将向高强度、轻量化、耐腐蚀、智能化和系统化方向发展。市场调研网认为，铝合金、钛合金和复合材料紧固件有望在减重场景中扩大应用；无铬涂层、低VOC表面处理和可追溯制造流程将满足更严格环保要求。智能紧固件通过集成传感器监测预紧力、温度和振动状态，可能在高端汽车、风电和航空航天领域获得应用。制造端将更多采用精密冷镦、自动化检测、数字孪生和质量追溯系统，提升一致性和可靠性。具备材料工艺、表面处理、仿真验证和整车配套能力的供应商，将在后续竞争中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bead87e0f7457d" w:history="1">
        <w:r>
          <w:rPr>
            <w:rStyle w:val="Hyperlink"/>
          </w:rPr>
          <w:t>2027-2032年全球与中国发动机紧固件行业调研及发展前景报告</w:t>
        </w:r>
      </w:hyperlink>
      <w:r>
        <w:rPr>
          <w:rFonts w:hint="eastAsia"/>
        </w:rPr>
        <w:t>》，2027年发动机紧固件行业市场规模达 亿元，预计2032年市场规模将达 亿元，期间年均复合增长率（CAGR）达 %。报告基于国家统计局及相关协会的详实数据，结合长期监测的一手资料，全面分析了发动机紧固件行业的市场规模、需求变化、产业链动态及区域发展格局。报告重点解读了发动机紧固件行业竞争态势与重点企业的市场表现，并通过科学研判行业趋势与前景，揭示了发动机紧固件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按产品类型细分，全球发动机紧固件市场规模2021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标准件</w:t>
      </w:r>
      <w:r>
        <w:rPr>
          <w:rFonts w:hint="eastAsia"/>
        </w:rPr>
        <w:br/>
      </w:r>
      <w:r>
        <w:rPr>
          <w:rFonts w:hint="eastAsia"/>
        </w:rPr>
        <w:t>　　　　1.3.3 非标准件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按应用细分，全球发动机紧固件市场规模2021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航空</w:t>
      </w:r>
      <w:r>
        <w:rPr>
          <w:rFonts w:hint="eastAsia"/>
        </w:rPr>
        <w:br/>
      </w:r>
      <w:r>
        <w:rPr>
          <w:rFonts w:hint="eastAsia"/>
        </w:rPr>
        <w:t>　　　　1.4.4 大型机械设备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发动机紧固件行业发展总体概况</w:t>
      </w:r>
      <w:r>
        <w:rPr>
          <w:rFonts w:hint="eastAsia"/>
        </w:rPr>
        <w:br/>
      </w:r>
      <w:r>
        <w:rPr>
          <w:rFonts w:hint="eastAsia"/>
        </w:rPr>
        <w:t>　　　　1.5.2 发动机紧固件行业发展主要特点</w:t>
      </w:r>
      <w:r>
        <w:rPr>
          <w:rFonts w:hint="eastAsia"/>
        </w:rPr>
        <w:br/>
      </w:r>
      <w:r>
        <w:rPr>
          <w:rFonts w:hint="eastAsia"/>
        </w:rPr>
        <w:t>　　　　1.5.3 发动机紧固件行业发展影响因素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发动机紧固件有利因素</w:t>
      </w:r>
      <w:r>
        <w:rPr>
          <w:rFonts w:hint="eastAsia"/>
        </w:rPr>
        <w:br/>
      </w:r>
      <w:r>
        <w:rPr>
          <w:rFonts w:hint="eastAsia"/>
        </w:rPr>
        <w:t>　　　　1.5.3 .2 发动机紧固件不利因素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全球市场，近三年发动机紧固件主要企业占有率及排名（按销量）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发动机紧固件主要企业在国际市场占有率（按销量，2023-2026）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2025年发动机紧固件主要企业在国际市场排名（按销量）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全球市场主要企业发动机紧固件销量（2023-2026）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全球市场，近三年发动机紧固件主要企业占有率及排名（按收入）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发动机紧固件主要企业在国际市场占有率（按收入，2023-2026）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2025年发动机紧固件主要企业在国际市场排名（按收入）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全球市场主要企业发动机紧固件销售收入（2023-2026）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全球市场主要企业发动机紧固件销售价格（2023-2026）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中国市场，近三年发动机紧固件主要企业占有率及排名（按销量）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发动机紧固件主要企业在中国市场占有率（按销量，2023-2026）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2025年发动机紧固件主要企业在中国市场排名（按销量）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中国市场主要企业发动机紧固件销量（2023-2026）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中国市场，近三年发动机紧固件主要企业占有率及排名（按收入）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发动机紧固件主要企业在中国市场占有率（按收入，2023-2026）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2025年发动机紧固件主要企业在中国市场排名（按收入）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中国市场主要企业发动机紧固件销售收入（2023-2026）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全球主要厂商发动机紧固件总部及产地分布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全球主要厂商成立时间及发动机紧固件商业化日期</w:t>
      </w:r>
      <w:r>
        <w:rPr>
          <w:rFonts w:hint="eastAsia"/>
        </w:rPr>
        <w:br/>
      </w:r>
      <w:r>
        <w:rPr>
          <w:rFonts w:hint="eastAsia"/>
        </w:rPr>
        <w:t>　　2.8 全球主要厂商发动机紧固件产品类型及应用</w:t>
      </w:r>
      <w:r>
        <w:rPr>
          <w:rFonts w:hint="eastAsia"/>
        </w:rPr>
        <w:br/>
      </w:r>
      <w:r>
        <w:rPr>
          <w:rFonts w:hint="eastAsia"/>
        </w:rPr>
        <w:t>　　2.9 发动机紧固件行业集中度、竞争程度分析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发动机紧固件行业集中度分析：2025年全球Top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全球发动机紧固件第一梯队、第二梯队和第三梯队生产商（品牌）及市场份额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全球发动机紧固件总体规模分析</w:t>
      </w:r>
      <w:r>
        <w:rPr>
          <w:rFonts w:hint="eastAsia"/>
        </w:rPr>
        <w:br/>
      </w:r>
      <w:r>
        <w:rPr>
          <w:rFonts w:hint="eastAsia"/>
        </w:rPr>
        <w:t>　　3.1 全球发动机紧固件供需现状及预测（2021-2032）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全球发动机紧固件产能、产量、产能利用率及发展趋势（2021-2032）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全球发动机紧固件产量、需求量及发展趋势（2021-2032）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全球主要地区发动机紧固件产量及发展趋势（2021-2032）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全球主要地区发动机紧固件产量（2021-2026）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全球主要地区发动机紧固件产量（2027-2032）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全球主要地区发动机紧固件产量市场份额（2021-2032）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中国发动机紧固件供需现状及预测（2021-2032）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中国发动机紧固件产能、产量、产能利用率及发展趋势（2021-2032）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中国发动机紧固件产量、市场需求量及发展趋势（2021-2032）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中国市场发动机紧固件进出口（2021-2032）</w:t>
      </w:r>
      <w:r>
        <w:rPr>
          <w:rFonts w:hint="eastAsia"/>
        </w:rPr>
        <w:br/>
      </w:r>
      <w:r>
        <w:rPr>
          <w:rFonts w:hint="eastAsia"/>
        </w:rPr>
        <w:t>　　3.4 全球发动机紧固件销量及销售额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全球市场发动机紧固件销售额（2021-2032）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全球市场发动机紧固件销量（2021-2032）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全球市场发动机紧固件价格趋势（2021-2032）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全球发动机紧固件主要地区分析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全球主要地区发动机紧固件市场规模分析：2021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全球主要地区发动机紧固件销售收入及市场份额（2021-2026）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全球主要地区发动机紧固件销售收入预测（2027-2032）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全球主要地区发动机紧固件销量分析：2021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全球主要地区发动机紧固件销量及市场份额（2021-2026）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全球主要地区发动机紧固件销量及市场份额预测（2027-2032）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中东市场发动机紧固件销量、收入及增长率（2021-2032）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发动机紧固件销量、收入、价格及毛利率（2021-2026）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不同产品类型发动机紧固件分析</w:t>
      </w:r>
      <w:r>
        <w:rPr>
          <w:rFonts w:hint="eastAsia"/>
        </w:rPr>
        <w:br/>
      </w:r>
      <w:r>
        <w:rPr>
          <w:rFonts w:hint="eastAsia"/>
        </w:rPr>
        <w:t>　　6.1 全球不同产品类型发动机紧固件销量（2021-2032）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全球不同产品类型发动机紧固件销量及市场份额（2021-2026）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全球不同产品类型发动机紧固件销量预测（2027-2032）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全球不同产品类型发动机紧固件收入（2021-2032）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全球不同产品类型发动机紧固件收入及市场份额（2021-2026）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全球不同产品类型发动机紧固件收入预测（2027-2032）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全球不同产品类型发动机紧固件价格走势（2021-2032）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中国不同产品类型发动机紧固件销量（2021-2032）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中国不同产品类型发动机紧固件销量及市场份额（2021-2026）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中国不同产品类型发动机紧固件销量预测（2027-2032）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中国不同产品类型发动机紧固件收入（2021-2032）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中国不同产品类型发动机紧固件收入及市场份额（2021-2026）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中国不同产品类型发动机紧固件收入预测（2027-2032）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不同应用发动机紧固件分析</w:t>
      </w:r>
      <w:r>
        <w:rPr>
          <w:rFonts w:hint="eastAsia"/>
        </w:rPr>
        <w:br/>
      </w:r>
      <w:r>
        <w:rPr>
          <w:rFonts w:hint="eastAsia"/>
        </w:rPr>
        <w:t>　　7.1 全球不同应用发动机紧固件销量（2021-2032）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全球不同应用发动机紧固件销量及市场份额（2021-2026）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全球不同应用发动机紧固件销量预测（2027-2032）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全球不同应用发动机紧固件收入（2021-2032）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全球不同应用发动机紧固件收入及市场份额（2021-2026）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全球不同应用发动机紧固件收入预测（2027-2032）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全球不同应用发动机紧固件价格走势（2021-2032）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中国不同应用发动机紧固件销量（2021-2032）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中国不同应用发动机紧固件销量及市场份额（2021-2026）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中国不同应用发动机紧固件销量预测（2027-2032）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中国不同应用发动机紧固件收入（2021-2032）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中国不同应用发动机紧固件收入及市场份额（2021-2026）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中国不同应用发动机紧固件收入预测（2027-2032）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发动机紧固件行业发展趋势</w:t>
      </w:r>
      <w:r>
        <w:rPr>
          <w:rFonts w:hint="eastAsia"/>
        </w:rPr>
        <w:br/>
      </w:r>
      <w:r>
        <w:rPr>
          <w:rFonts w:hint="eastAsia"/>
        </w:rPr>
        <w:t>　　8.2 发动机紧固件行业主要驱动因素</w:t>
      </w:r>
      <w:r>
        <w:rPr>
          <w:rFonts w:hint="eastAsia"/>
        </w:rPr>
        <w:br/>
      </w:r>
      <w:r>
        <w:rPr>
          <w:rFonts w:hint="eastAsia"/>
        </w:rPr>
        <w:t>　　8.3 发动机紧固件中国企业SWOT分析</w:t>
      </w:r>
      <w:r>
        <w:rPr>
          <w:rFonts w:hint="eastAsia"/>
        </w:rPr>
        <w:br/>
      </w:r>
      <w:r>
        <w:rPr>
          <w:rFonts w:hint="eastAsia"/>
        </w:rPr>
        <w:t>　　8.4 中国发动机紧固件行业政策环境分析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发动机紧固件行业产业链简介</w:t>
      </w:r>
      <w:r>
        <w:rPr>
          <w:rFonts w:hint="eastAsia"/>
        </w:rPr>
        <w:br/>
      </w:r>
      <w:r>
        <w:rPr>
          <w:rFonts w:hint="eastAsia"/>
        </w:rPr>
        <w:t>　　　　9.1.1 发动机紧固件行业供应链分析</w:t>
      </w:r>
      <w:r>
        <w:rPr>
          <w:rFonts w:hint="eastAsia"/>
        </w:rPr>
        <w:br/>
      </w:r>
      <w:r>
        <w:rPr>
          <w:rFonts w:hint="eastAsia"/>
        </w:rPr>
        <w:t>　　　　9.1.2 发动机紧固件主要原料及供应情况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发动机紧固件行业采购模式</w:t>
      </w:r>
      <w:r>
        <w:rPr>
          <w:rFonts w:hint="eastAsia"/>
        </w:rPr>
        <w:br/>
      </w:r>
      <w:r>
        <w:rPr>
          <w:rFonts w:hint="eastAsia"/>
        </w:rPr>
        <w:t>　　9.3 发动机紧固件行业生产模式</w:t>
      </w:r>
      <w:r>
        <w:rPr>
          <w:rFonts w:hint="eastAsia"/>
        </w:rPr>
        <w:br/>
      </w:r>
      <w:r>
        <w:rPr>
          <w:rFonts w:hint="eastAsia"/>
        </w:rPr>
        <w:t>　　9.4 发动机紧固件行业销售模式及销售渠道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按产品类型细分，全球发动机紧固件市场规模2021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按应用细分，全球发动机紧固件市场规模（CAGR）2021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发动机紧固件行业发展主要特点</w:t>
      </w:r>
      <w:r>
        <w:rPr>
          <w:rFonts w:hint="eastAsia"/>
        </w:rPr>
        <w:br/>
      </w:r>
      <w:r>
        <w:rPr>
          <w:rFonts w:hint="eastAsia"/>
        </w:rPr>
        <w:t>　　表 4： 发动机紧固件行业发展有利因素分析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发动机紧固件行业发展不利因素分析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进入发动机紧固件行业壁垒</w:t>
      </w:r>
      <w:r>
        <w:rPr>
          <w:rFonts w:hint="eastAsia"/>
        </w:rPr>
        <w:br/>
      </w:r>
      <w:r>
        <w:rPr>
          <w:rFonts w:hint="eastAsia"/>
        </w:rPr>
        <w:t>　　表 7： 发动机紧固件主要企业在国际市场占有率（按销量，2023-2026）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2025年发动机紧固件主要企业在国际市场排名（按销量）&amp;（千件）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全球市场主要企业发动机紧固件销量（2023-2026）&amp;（千件）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发动机紧固件主要企业在国际市场占有率（按收入，2023-2026）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2025年发动机紧固件主要企业在国际市场排名（按收入）&amp;（万元）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全球市场主要企业发动机紧固件销售收入（2023-2026）&amp;（万元）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全球市场主要企业发动机紧固件销售价格（2023-2026）&amp;（元/件）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发动机紧固件主要企业在中国市场占有率（按销量，2023-2026）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2025年发动机紧固件主要企业在中国市场排名（按销量）&amp;（千件）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中国市场主要企业发动机紧固件销量（2023-2026）&amp;（千件）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发动机紧固件主要企业在中国市场占有率（按收入，2023-2026）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2025年发动机紧固件主要企业在中国市场排名（按收入）&amp;（万元）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中国市场主要企业发动机紧固件销售收入（2023-2026）&amp;（万元）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全球主要厂商发动机紧固件总部及产地分布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全球主要厂商成立时间及发动机紧固件商业化日期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全球主要厂商发动机紧固件产品类型及应用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2025年全球发动机紧固件主要厂商市场地位（第一梯队、第二梯队和第三梯队）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全球发动机紧固件市场投资、并购等现状分析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全球主要地区发动机紧固件产量增速（CAGR）：（2021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全球主要地区发动机紧固件产量（2021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全球主要地区发动机紧固件产量（2021-2026）&amp;（千件）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全球主要地区发动机紧固件产量（2027-2032）&amp;（千件）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全球主要地区发动机紧固件产量市场份额（2021-2026）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全球主要地区发动机紧固件产量市场份额（2027-2032）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中国市场发动机紧固件产量、销量、进出口（2021-2026）&amp;（千件）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中国市场发动机紧固件产量、销量、进出口预测（2027-2032）&amp;（千件）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全球主要地区发动机紧固件销售收入增速：（2021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全球主要地区发动机紧固件销售收入（2021-2026）&amp;（万元）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全球主要地区发动机紧固件销售收入市场份额（2021-2026）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全球主要地区发动机紧固件收入（2027-2032）&amp;（万元）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全球主要地区发动机紧固件收入市场份额（2027-2032）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全球主要地区发动机紧固件销量（千件）：2021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全球主要地区发动机紧固件销量（2021-2026）&amp;（千件）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全球主要地区发动机紧固件销量市场份额（2021-2026）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全球主要地区发动机紧固件销量（2027-2032）&amp;（千件）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全球主要地区发动机紧固件销量份额（2027-2032）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发动机紧固件生产基地、销售区域、竞争对手及市场地位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发动机紧固件产品规格、参数及市场应用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发动机紧固件销量（千件）、收入（万元）、价格（元/件）及毛利率（2021-2026）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全球不同产品类型发动机紧固件销量（2021-2026）&amp;（千件）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全球不同产品类型发动机紧固件销量市场份额（2021-2026）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全球不同产品类型发动机紧固件销量预测（2027-2032）&amp;（千件）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全球市场不同产品类型发动机紧固件销量市场份额预测（2027-2032）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全球不同产品类型发动机紧固件收入（2021-2026）&amp;（万元）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全球不同产品类型发动机紧固件收入市场份额（2021-2026）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全球不同产品类型发动机紧固件收入预测（2027-2032）&amp;（万元）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全球不同产品类型发动机紧固件收入市场份额预测（2027-2032）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中国不同产品类型发动机紧固件销量（2021-2026）&amp;（千件）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中国不同产品类型发动机紧固件销量市场份额（2021-2026）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中国不同产品类型发动机紧固件销量预测（2027-2032）&amp;（千件）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全球市场不同产品类型发动机紧固件销量市场份额预测（2027-2032）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中国不同产品类型发动机紧固件收入（2021-2026）&amp;（万元）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中国不同产品类型发动机紧固件收入市场份额（2021-2026）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中国不同产品类型发动机紧固件收入预测（2027-2032）&amp;（万元）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中国不同产品类型发动机紧固件收入市场份额预测（2027-2032）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全球不同应用发动机紧固件销量（2021-2026）&amp;（千件）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全球不同应用发动机紧固件销量市场份额（2021-2026）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全球不同应用发动机紧固件销量预测（2027-2032）&amp;（千件）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全球市场不同应用发动机紧固件销量市场份额预测（2027-2032）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全球不同应用发动机紧固件收入（2021-2026）&amp;（万元）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全球不同应用发动机紧固件收入市场份额（2021-2026）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全球不同应用发动机紧固件收入预测（2027-2032）&amp;（万元）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全球不同应用发动机紧固件收入市场份额预测（2027-2032）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中国不同应用发动机紧固件销量（2021-2026）&amp;（千件）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中国不同应用发动机紧固件销量市场份额（2021-2026）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中国不同应用发动机紧固件销量预测（2027-2032）&amp;（千件）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中国市场不同应用发动机紧固件销量市场份额预测（2027-2032）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中国不同应用发动机紧固件收入（2021-2026）&amp;（万元）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中国不同应用发动机紧固件收入市场份额（2021-2026）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中国不同应用发动机紧固件收入预测（2027-2032）&amp;（万元）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中国不同应用发动机紧固件收入市场份额预测（2027-2032）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发动机紧固件行业发展趋势</w:t>
      </w:r>
      <w:r>
        <w:rPr>
          <w:rFonts w:hint="eastAsia"/>
        </w:rPr>
        <w:br/>
      </w:r>
      <w:r>
        <w:rPr>
          <w:rFonts w:hint="eastAsia"/>
        </w:rPr>
        <w:t>　　表 151： 发动机紧固件行业主要驱动因素</w:t>
      </w:r>
      <w:r>
        <w:rPr>
          <w:rFonts w:hint="eastAsia"/>
        </w:rPr>
        <w:br/>
      </w:r>
      <w:r>
        <w:rPr>
          <w:rFonts w:hint="eastAsia"/>
        </w:rPr>
        <w:t>　　表 152： 发动机紧固件行业供应链分析</w:t>
      </w:r>
      <w:r>
        <w:rPr>
          <w:rFonts w:hint="eastAsia"/>
        </w:rPr>
        <w:br/>
      </w:r>
      <w:r>
        <w:rPr>
          <w:rFonts w:hint="eastAsia"/>
        </w:rPr>
        <w:t>　　表 153： 发动机紧固件上游原料供应商</w:t>
      </w:r>
      <w:r>
        <w:rPr>
          <w:rFonts w:hint="eastAsia"/>
        </w:rPr>
        <w:br/>
      </w:r>
      <w:r>
        <w:rPr>
          <w:rFonts w:hint="eastAsia"/>
        </w:rPr>
        <w:t>　　表 154： 发动机紧固件主要地区不同应用客户分析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发动机紧固件典型经销商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发动机紧固件产品图片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全球不同产品类型发动机紧固件销售额2021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全球不同产品类型发动机紧固件市场份额2025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标准件产品图片</w:t>
      </w:r>
      <w:r>
        <w:rPr>
          <w:rFonts w:hint="eastAsia"/>
        </w:rPr>
        <w:br/>
      </w:r>
      <w:r>
        <w:rPr>
          <w:rFonts w:hint="eastAsia"/>
        </w:rPr>
        <w:t>　　图 5： 非标准件产品图片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全球不同应用发动机紧固件市场份额2025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航空</w:t>
      </w:r>
      <w:r>
        <w:rPr>
          <w:rFonts w:hint="eastAsia"/>
        </w:rPr>
        <w:br/>
      </w:r>
      <w:r>
        <w:rPr>
          <w:rFonts w:hint="eastAsia"/>
        </w:rPr>
        <w:t>　　图 10： 大型机械设备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2025年全球前五大生产商发动机紧固件市场份额</w:t>
      </w:r>
      <w:r>
        <w:rPr>
          <w:rFonts w:hint="eastAsia"/>
        </w:rPr>
        <w:br/>
      </w:r>
      <w:r>
        <w:rPr>
          <w:rFonts w:hint="eastAsia"/>
        </w:rPr>
        <w:t>　　图 13： 2025年全球发动机紧固件第一梯队、第二梯队和第三梯队厂商及市场份额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全球发动机紧固件产能、产量、产能利用率及发展趋势（2021-2032）&amp;（千件）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全球发动机紧固件产量、需求量及发展趋势（2021-2032）&amp;（千件）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全球主要地区发动机紧固件产量市场份额（2021-2032）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中国发动机紧固件产能、产量、产能利用率及发展趋势（2021-2032）&amp;（千件）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中国发动机紧固件产量、市场需求量及发展趋势（2021-2032）&amp;（千件）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全球发动机紧固件市场销售额及增长率：（2021-2032）&amp;（万元）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全球市场发动机紧固件市场规模：2021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全球市场发动机紧固件价格趋势（2021-2032）&amp;（元/件）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全球主要地区发动机紧固件销售收入（2021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全球主要地区发动机紧固件销售收入市场份额（2021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中东市场发动机紧固件销量及增长率（2021-2032）&amp;（千件）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中东市场发动机紧固件收入及增长率（2021-2032）&amp;（万元）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全球不同产品类型发动机紧固件价格走势（2021-2032）&amp;（元/件）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全球不同应用发动机紧固件价格走势（2021-2032）&amp;（元/件）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发动机紧固件中国企业SWOT分析</w:t>
      </w:r>
      <w:r>
        <w:rPr>
          <w:rFonts w:hint="eastAsia"/>
        </w:rPr>
        <w:br/>
      </w:r>
      <w:r>
        <w:rPr>
          <w:rFonts w:hint="eastAsia"/>
        </w:rPr>
        <w:t>　　图 44： 发动机紧固件产业链</w:t>
      </w:r>
      <w:r>
        <w:rPr>
          <w:rFonts w:hint="eastAsia"/>
        </w:rPr>
        <w:br/>
      </w:r>
      <w:r>
        <w:rPr>
          <w:rFonts w:hint="eastAsia"/>
        </w:rPr>
        <w:t>　　图 45： 发动机紧固件行业采购模式分析</w:t>
      </w:r>
      <w:r>
        <w:rPr>
          <w:rFonts w:hint="eastAsia"/>
        </w:rPr>
        <w:br/>
      </w:r>
      <w:r>
        <w:rPr>
          <w:rFonts w:hint="eastAsia"/>
        </w:rPr>
        <w:t>　　图 46： 发动机紧固件行业生产模式</w:t>
      </w:r>
      <w:r>
        <w:rPr>
          <w:rFonts w:hint="eastAsia"/>
        </w:rPr>
        <w:br/>
      </w:r>
      <w:r>
        <w:rPr>
          <w:rFonts w:hint="eastAsia"/>
        </w:rPr>
        <w:t>　　图 47： 发动机紧固件行业销售模式分析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bead87e0f7457d" w:history="1">
        <w:r>
          <w:rPr>
            <w:rStyle w:val="Hyperlink"/>
          </w:rPr>
          <w:t>2027-2032年全球与中国发动机紧固件行业调研及发展前景报告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bead87e0f7457d" w:history="1">
        <w:r>
          <w:rPr>
            <w:rStyle w:val="Hyperlink"/>
          </w:rPr>
          <w:t>https://www.20087.com/6/75/FaDongJiJinGuJianShiChangQianJingFenXi.html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热点：发动机紧固件有哪些、发动机紧固件五大件、发动机螺栓及紧固件名称、发动机紧螺丝顺序、发动机紧固螺丝松动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e4daefff2b4ca2" w:history="1">
      <w:r>
        <w:rPr>
          <w:rStyle w:val="Hyperlink"/>
        </w:rPr>
        <w:t>2027-2032年全球与中国发动机紧固件行业调研及发展前景报告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FaDongJiJinGuJianShiChangQianJingFenXi.html" TargetMode="External" Id="R7dbead87e0f745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FaDongJiJinGuJianShiChangQianJingFenXi.html" TargetMode="External" Id="R7be4daefff2b4c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2026-09-16T04:14:37Z</dcterms:created>
  <dcterms:modified xsi:type="dcterms:W3CDTF">2026-09-16T05:14:37Z</dcterms:modified>
  <dc:subject>2027-2032年全球与中国发动机紧固件行业调研及发展前景报告</dc:subject>
  <dc:title>2027-2032年全球与中国发动机紧固件行业调研及发展前景报告</dc:title>
  <cp:keywords>2027-2032年全球与中国发动机紧固件行业调研及发展前景报告</cp:keywords>
  <dc:description>2027-2032年全球与中国发动机紧固件行业调研及发展前景报告</dc:description>
</cp:coreProperties>
</file>