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fc4b544f14b71" w:history="1">
              <w:r>
                <w:rPr>
                  <w:rStyle w:val="Hyperlink"/>
                </w:rPr>
                <w:t>2026-2032年中国可调螺距螺旋桨行业现状调研分析及市场前景预测报告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fc4b544f14b71" w:history="1">
              <w:r>
                <w:rPr>
                  <w:rStyle w:val="Hyperlink"/>
                </w:rPr>
                <w:t>2026-2032年中国可调螺距螺旋桨行业现状调研分析及市场前景预测报告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fc4b544f14b71" w:history="1">
                <w:r>
                  <w:rPr>
                    <w:rStyle w:val="Hyperlink"/>
                  </w:rPr>
                  <w:t>https://www.20087.com/6/95/KeDiaoLuoJuLuoXuanJiangShiChangQianJingFenXi.html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可调螺距螺旋桨（Controllable Pitch Propeller, CPP）通过液压或电动机构实时调节桨叶角度，使船舶在不同航速与负载条件下维持主机高效运行，广泛应用于拖轮、渔船、科考船及军用舰艇等需频繁变速或倒车的场景。目前，可调螺距螺旋桨主流系统采用不锈钢整体铸造桨毂与精密滑块机构，配合冗余控制回路确保海上可靠性。相较于定距桨，可调螺距螺旋桨显著提升机动性与燃油经济性，但结构复杂、初始成本高且维护难度大。液压系统存在油液泄漏风险，而电动调节机构则面临海水腐蚀与密封挑战。此外，桨毂内部空间紧凑，故障诊断依赖经验判断，缺乏在线状态监测手段，影响远洋作业安全性。</w:t>
      </w:r>
      <w:r>
        <w:rPr>
          <w:rFonts w:hint="eastAsia"/>
        </w:rPr>
        <w:br/>
      </w:r>
      <w:r>
        <w:rPr>
          <w:rFonts w:hint="eastAsia"/>
        </w:rPr>
        <w:t>　　未来，可调螺距螺旋桨将加速向电动化、智能化与轻量化演进。全电驱动系统将取代传统液压装置，消除油污染风险并简化管路布局，同时支持更精准的桨距控制与能量回收。数字孪生模型将集成至船舶能效管理系统，基于实时海况、载重与航线动态优化螺距设定，实现全局能效最优。材料方面，高强钛合金或复合材料桨叶将减轻转动惯量，提升响应速度。在运维层面，嵌入式振动与温度传感器将实现故障早期预警，结合AR远程协助提升岸基支持能力。长远看，随着自主船舶发展，可调螺距螺旋桨将成为智能推进系统的核心执行机构，支撑无人船队高效、安全航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fc4b544f14b71" w:history="1">
        <w:r>
          <w:rPr>
            <w:rStyle w:val="Hyperlink"/>
          </w:rPr>
          <w:t>2026-2032年中国可调螺距螺旋桨行业现状调研分析及市场前景预测报告</w:t>
        </w:r>
      </w:hyperlink>
      <w:r>
        <w:rPr>
          <w:rFonts w:hint="eastAsia"/>
        </w:rPr>
        <w:t>》从产业链视角出发，系统分析了可调螺距螺旋桨行业的市场现状与需求动态，详细解读了可调螺距螺旋桨市场规模、价格波动及上下游影响因素。报告深入剖析了可调螺距螺旋桨细分领域的发展特点，基于权威数据对市场前景及未来趋势进行了科学预测，同时揭示了可调螺距螺旋桨重点企业的竞争格局与市场集中度变化。报告客观翔实地指出了可调螺距螺旋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可调螺距螺旋桨市场概述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按照不同产品类型，可调螺距螺旋桨主要可以分为如下几个类别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中国不同产品类型可调螺距螺旋桨增长趋势2021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机械液压式CPP</w:t>
      </w:r>
      <w:r>
        <w:rPr>
          <w:rFonts w:hint="eastAsia"/>
        </w:rPr>
        <w:br/>
      </w:r>
      <w:r>
        <w:rPr>
          <w:rFonts w:hint="eastAsia"/>
        </w:rPr>
        <w:t>　　　　1.2.3 电控液压式CPP</w:t>
      </w:r>
      <w:r>
        <w:rPr>
          <w:rFonts w:hint="eastAsia"/>
        </w:rPr>
        <w:br/>
      </w:r>
      <w:r>
        <w:rPr>
          <w:rFonts w:hint="eastAsia"/>
        </w:rPr>
        <w:t>　　　　1.2.4 混合动力式CPP</w:t>
      </w:r>
      <w:r>
        <w:rPr>
          <w:rFonts w:hint="eastAsia"/>
        </w:rPr>
        <w:br/>
      </w:r>
      <w:r>
        <w:rPr>
          <w:rFonts w:hint="eastAsia"/>
        </w:rPr>
        <w:t>　　1.3 按照不同叶片数量，可调螺距螺旋桨主要可以分为如下几个类别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中国不同叶片数量可调螺距螺旋桨增长趋势2021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3叶</w:t>
      </w:r>
      <w:r>
        <w:rPr>
          <w:rFonts w:hint="eastAsia"/>
        </w:rPr>
        <w:br/>
      </w:r>
      <w:r>
        <w:rPr>
          <w:rFonts w:hint="eastAsia"/>
        </w:rPr>
        <w:t>　　　　1.3.3 4叶</w:t>
      </w:r>
      <w:r>
        <w:rPr>
          <w:rFonts w:hint="eastAsia"/>
        </w:rPr>
        <w:br/>
      </w:r>
      <w:r>
        <w:rPr>
          <w:rFonts w:hint="eastAsia"/>
        </w:rPr>
        <w:t>　　　　1.3.4 5叶</w:t>
      </w:r>
      <w:r>
        <w:rPr>
          <w:rFonts w:hint="eastAsia"/>
        </w:rPr>
        <w:br/>
      </w:r>
      <w:r>
        <w:rPr>
          <w:rFonts w:hint="eastAsia"/>
        </w:rPr>
        <w:t>　　1.4 按照不同材料，可调螺距螺旋桨主要可以分为如下几个类别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中国不同材料可调螺距螺旋桨增长趋势2021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镍铝青铜</w:t>
      </w:r>
      <w:r>
        <w:rPr>
          <w:rFonts w:hint="eastAsia"/>
        </w:rPr>
        <w:br/>
      </w:r>
      <w:r>
        <w:rPr>
          <w:rFonts w:hint="eastAsia"/>
        </w:rPr>
        <w:t>　　　　1.4.4 锰铝青铜</w:t>
      </w:r>
      <w:r>
        <w:rPr>
          <w:rFonts w:hint="eastAsia"/>
        </w:rPr>
        <w:br/>
      </w:r>
      <w:r>
        <w:rPr>
          <w:rFonts w:hint="eastAsia"/>
        </w:rPr>
        <w:t>　　　　1.4.5 高强度铝合金</w:t>
      </w:r>
      <w:r>
        <w:rPr>
          <w:rFonts w:hint="eastAsia"/>
        </w:rPr>
        <w:br/>
      </w:r>
      <w:r>
        <w:rPr>
          <w:rFonts w:hint="eastAsia"/>
        </w:rPr>
        <w:t>　　　　1.4.6 复合材料</w:t>
      </w:r>
      <w:r>
        <w:rPr>
          <w:rFonts w:hint="eastAsia"/>
        </w:rPr>
        <w:br/>
      </w:r>
      <w:r>
        <w:rPr>
          <w:rFonts w:hint="eastAsia"/>
        </w:rPr>
        <w:t>　　1.5 从不同应用，可调螺距螺旋桨主要包括如下几个方面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中国不同应用可调螺距螺旋桨增长趋势2021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船舶应用</w:t>
      </w:r>
      <w:r>
        <w:rPr>
          <w:rFonts w:hint="eastAsia"/>
        </w:rPr>
        <w:br/>
      </w:r>
      <w:r>
        <w:rPr>
          <w:rFonts w:hint="eastAsia"/>
        </w:rPr>
        <w:t>　　　　1.5.3 航空应用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中国可调螺距螺旋桨发展现状及未来趋势（2021-2032）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中国市场可调螺距螺旋桨收入及增长率（2021-2032）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中国市场可调螺距螺旋桨销量及增长率（2021-2032）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中国市场主要可调螺距螺旋桨厂商分析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中国市场主要厂商可调螺距螺旋桨销量及市场占有率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中国市场主要厂商可调螺距螺旋桨销量（2021-2026）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中国市场主要厂商可调螺距螺旋桨销量市场份额（2021-2026）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中国市场主要厂商可调螺距螺旋桨收入及市场占有率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中国市场主要厂商可调螺距螺旋桨收入（2021-2026）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中国市场主要厂商可调螺距螺旋桨收入市场份额（2021-2026）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2025年中国市场主要厂商可调螺距螺旋桨收入排名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中国市场主要厂商可调螺距螺旋桨价格（2021-2026）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中国市场主要厂商可调螺距螺旋桨总部及产地分布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中国市场主要厂商成立时间及可调螺距螺旋桨商业化日期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中国市场主要厂商可调螺距螺旋桨产品类型及应用</w:t>
      </w:r>
      <w:r>
        <w:rPr>
          <w:rFonts w:hint="eastAsia"/>
        </w:rPr>
        <w:br/>
      </w:r>
      <w:r>
        <w:rPr>
          <w:rFonts w:hint="eastAsia"/>
        </w:rPr>
        <w:t>　　2.7 可调螺距螺旋桨行业集中度、竞争程度分析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可调螺距螺旋桨行业集中度分析：2025年中国Top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中国市场可调螺距螺旋桨第一梯队、第二梯队和第三梯队厂商（品牌）及2025年市场份额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重点企业（16）在中国市场可调螺距螺旋桨销量、收入、价格及毛利率（2021-2026）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不同产品类型可调螺距螺旋桨分析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中国市场不同产品类型可调螺距螺旋桨销量（2021-2032）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中国市场不同产品类型可调螺距螺旋桨销量及市场份额（2021-2026）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中国市场不同产品类型可调螺距螺旋桨销量预测（2027-2032）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中国市场不同产品类型可调螺距螺旋桨规模（2021-2032）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中国市场不同产品类型可调螺距螺旋桨规模及市场份额（2021-2026）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中国市场不同产品类型可调螺距螺旋桨规模预测（2027-2032）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中国市场不同产品类型可调螺距螺旋桨价格走势（2021-2032）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不同应用可调螺距螺旋桨分析</w:t>
      </w:r>
      <w:r>
        <w:rPr>
          <w:rFonts w:hint="eastAsia"/>
        </w:rPr>
        <w:br/>
      </w:r>
      <w:r>
        <w:rPr>
          <w:rFonts w:hint="eastAsia"/>
        </w:rPr>
        <w:t>　　5.1 中国市场不同应用可调螺距螺旋桨销量（2021-2032）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中国市场不同应用可调螺距螺旋桨销量及市场份额（2021-2026）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中国市场不同应用可调螺距螺旋桨销量预测（2027-2032）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中国市场不同应用可调螺距螺旋桨规模（2021-2032）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中国市场不同应用可调螺距螺旋桨规模及市场份额（2021-2026）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中国市场不同应用可调螺距螺旋桨规模预测（2027-2032）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中国市场不同应用可调螺距螺旋桨价格走势（2021-2032）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可调螺距螺旋桨行业发展分析---发展趋势</w:t>
      </w:r>
      <w:r>
        <w:rPr>
          <w:rFonts w:hint="eastAsia"/>
        </w:rPr>
        <w:br/>
      </w:r>
      <w:r>
        <w:rPr>
          <w:rFonts w:hint="eastAsia"/>
        </w:rPr>
        <w:t>　　6.2 可调螺距螺旋桨行业发展分析---厂商壁垒</w:t>
      </w:r>
      <w:r>
        <w:rPr>
          <w:rFonts w:hint="eastAsia"/>
        </w:rPr>
        <w:br/>
      </w:r>
      <w:r>
        <w:rPr>
          <w:rFonts w:hint="eastAsia"/>
        </w:rPr>
        <w:t>　　6.3 可调螺距螺旋桨行业发展分析---驱动因素</w:t>
      </w:r>
      <w:r>
        <w:rPr>
          <w:rFonts w:hint="eastAsia"/>
        </w:rPr>
        <w:br/>
      </w:r>
      <w:r>
        <w:rPr>
          <w:rFonts w:hint="eastAsia"/>
        </w:rPr>
        <w:t>　　6.4 可调螺距螺旋桨行业发展分析---制约因素</w:t>
      </w:r>
      <w:r>
        <w:rPr>
          <w:rFonts w:hint="eastAsia"/>
        </w:rPr>
        <w:br/>
      </w:r>
      <w:r>
        <w:rPr>
          <w:rFonts w:hint="eastAsia"/>
        </w:rPr>
        <w:t>　　6.5 可调螺距螺旋桨中国企业SWOT分析</w:t>
      </w:r>
      <w:r>
        <w:rPr>
          <w:rFonts w:hint="eastAsia"/>
        </w:rPr>
        <w:br/>
      </w:r>
      <w:r>
        <w:rPr>
          <w:rFonts w:hint="eastAsia"/>
        </w:rPr>
        <w:t>　　6.6 可调螺距螺旋桨行业发展分析---行业政策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可调螺距螺旋桨行业产业链简介</w:t>
      </w:r>
      <w:r>
        <w:rPr>
          <w:rFonts w:hint="eastAsia"/>
        </w:rPr>
        <w:br/>
      </w:r>
      <w:r>
        <w:rPr>
          <w:rFonts w:hint="eastAsia"/>
        </w:rPr>
        <w:t>　　7.2 可调螺距螺旋桨产业链分析-上游</w:t>
      </w:r>
      <w:r>
        <w:rPr>
          <w:rFonts w:hint="eastAsia"/>
        </w:rPr>
        <w:br/>
      </w:r>
      <w:r>
        <w:rPr>
          <w:rFonts w:hint="eastAsia"/>
        </w:rPr>
        <w:t>　　7.3 可调螺距螺旋桨产业链分析-中游</w:t>
      </w:r>
      <w:r>
        <w:rPr>
          <w:rFonts w:hint="eastAsia"/>
        </w:rPr>
        <w:br/>
      </w:r>
      <w:r>
        <w:rPr>
          <w:rFonts w:hint="eastAsia"/>
        </w:rPr>
        <w:t>　　7.4 可调螺距螺旋桨产业链分析-下游</w:t>
      </w:r>
      <w:r>
        <w:rPr>
          <w:rFonts w:hint="eastAsia"/>
        </w:rPr>
        <w:br/>
      </w:r>
      <w:r>
        <w:rPr>
          <w:rFonts w:hint="eastAsia"/>
        </w:rPr>
        <w:t>　　7.5 可调螺距螺旋桨行业采购模式</w:t>
      </w:r>
      <w:r>
        <w:rPr>
          <w:rFonts w:hint="eastAsia"/>
        </w:rPr>
        <w:br/>
      </w:r>
      <w:r>
        <w:rPr>
          <w:rFonts w:hint="eastAsia"/>
        </w:rPr>
        <w:t>　　7.6 可调螺距螺旋桨行业生产模式</w:t>
      </w:r>
      <w:r>
        <w:rPr>
          <w:rFonts w:hint="eastAsia"/>
        </w:rPr>
        <w:br/>
      </w:r>
      <w:r>
        <w:rPr>
          <w:rFonts w:hint="eastAsia"/>
        </w:rPr>
        <w:t>　　7.7 可调螺距螺旋桨行业销售模式及销售渠道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中国本土可调螺距螺旋桨产能、产量分析</w:t>
      </w:r>
      <w:r>
        <w:rPr>
          <w:rFonts w:hint="eastAsia"/>
        </w:rPr>
        <w:br/>
      </w:r>
      <w:r>
        <w:rPr>
          <w:rFonts w:hint="eastAsia"/>
        </w:rPr>
        <w:t>　　8.1 中国可调螺距螺旋桨供需现状及预测（2021-2032）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中国可调螺距螺旋桨产能、产量、产能利用率及发展趋势（2021-2032）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中国可调螺距螺旋桨产量、市场需求量及发展趋势（2021-2032）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中国可调螺距螺旋桨进出口分析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中国市场可调螺距螺旋桨主要进口来源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中国市场可调螺距螺旋桨主要出口目的地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不同产品类型可调螺距螺旋桨市场规模2021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不同叶片数量可调螺距螺旋桨市场规模2021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不同材料可调螺距螺旋桨市场规模2021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不同应用可调螺距螺旋桨市场规模2021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中国市场主要厂商可调螺距螺旋桨销量（2021-2026）&amp;（套）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中国市场主要厂商可调螺距螺旋桨销量市场份额（2021-2026）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中国市场主要厂商可调螺距螺旋桨收入（2021-2026）&amp;（万元）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中国市场主要厂商可调螺距螺旋桨收入份额（2021-2026）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2025年中国主要生产商可调螺距螺旋桨收入排名（万元）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中国市场主要厂商可调螺距螺旋桨价格（2021-2026）&amp;（千元/套）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中国市场主要厂商可调螺距螺旋桨总部及产地分布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中国市场主要厂商成立时间及可调螺距螺旋桨商业化日期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中国市场主要厂商可调螺距螺旋桨产品类型及应用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2025年中国市场可调螺距螺旋桨主要厂商市场地位（第一梯队、第二梯队和第三梯队）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可调螺距螺旋桨市场投资、并购等现状分析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可调螺距螺旋桨生产基地、总部、竞争对手及市场地位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可调螺距螺旋桨产品规格、参数及市场应用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可调螺距螺旋桨销量（套）、收入（万元）、价格（千元/套）及毛利率（2021-2026）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中国市场不同产品类型可调螺距螺旋桨销量（2021-2026）&amp;（套）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中国市场不同产品类型可调螺距螺旋桨销量市场份额（2021-2026）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中国市场不同产品类型可调螺距螺旋桨销量预测（2027-2032）&amp;（套）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中国市场不同产品类型可调螺距螺旋桨销量市场份额预测（2027-2032）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中国市场不同产品类型可调螺距螺旋桨规模（2021-2026）&amp;（万元）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中国市场不同产品类型可调螺距螺旋桨规模市场份额（2021-2026）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中国市场不同产品类型可调螺距螺旋桨规模预测（2027-2032）&amp;（万元）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中国市场不同产品类型可调螺距螺旋桨规模市场份额预测（2027-2032）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中国市场不同应用可调螺距螺旋桨销量（2021-2026）&amp;（套）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中国市场不同应用可调螺距螺旋桨销量市场份额（2021-2026）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中国市场不同应用可调螺距螺旋桨销量预测（2027-2032）&amp;（套）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中国市场不同应用可调螺距螺旋桨销量市场份额预测（2027-2032）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中国市场不同应用可调螺距螺旋桨规模（2021-2026）&amp;（万元）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中国市场不同应用可调螺距螺旋桨规模市场份额（2021-2026）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中国市场不同应用可调螺距螺旋桨规模预测（2027-2032）&amp;（万元）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中国市场不同应用可调螺距螺旋桨规模市场份额预测（2027-2032）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可调螺距螺旋桨行业发展分析---发展趋势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可调螺距螺旋桨行业发展分析---厂商壁垒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可调螺距螺旋桨行业发展分析---驱动因素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可调螺距螺旋桨行业发展分析---制约因素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可调螺距螺旋桨行业相关重点政策一览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可调螺距螺旋桨行业供应链分析</w:t>
      </w:r>
      <w:r>
        <w:rPr>
          <w:rFonts w:hint="eastAsia"/>
        </w:rPr>
        <w:br/>
      </w:r>
      <w:r>
        <w:rPr>
          <w:rFonts w:hint="eastAsia"/>
        </w:rPr>
        <w:t>　　表 118： 可调螺距螺旋桨上游原料供应商</w:t>
      </w:r>
      <w:r>
        <w:rPr>
          <w:rFonts w:hint="eastAsia"/>
        </w:rPr>
        <w:br/>
      </w:r>
      <w:r>
        <w:rPr>
          <w:rFonts w:hint="eastAsia"/>
        </w:rPr>
        <w:t>　　表 119： 可调螺距螺旋桨行业主要下游客户</w:t>
      </w:r>
      <w:r>
        <w:rPr>
          <w:rFonts w:hint="eastAsia"/>
        </w:rPr>
        <w:br/>
      </w:r>
      <w:r>
        <w:rPr>
          <w:rFonts w:hint="eastAsia"/>
        </w:rPr>
        <w:t>　　表 120： 可调螺距螺旋桨典型经销商</w:t>
      </w:r>
      <w:r>
        <w:rPr>
          <w:rFonts w:hint="eastAsia"/>
        </w:rPr>
        <w:br/>
      </w:r>
      <w:r>
        <w:rPr>
          <w:rFonts w:hint="eastAsia"/>
        </w:rPr>
        <w:t>　　表 121： 中国可调螺距螺旋桨产量、销量、进口量及出口量（2021-2026）&amp;（套）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中国可调螺距螺旋桨产量、销量、进口量及出口量预测（2027-2032）&amp;（套）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中国市场可调螺距螺旋桨主要进口来源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中国市场可调螺距螺旋桨主要出口目的地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可调螺距螺旋桨产品图片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中国不同产品类型可调螺距螺旋桨市场规模市场份额2025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机械液压式CPP产品图片</w:t>
      </w:r>
      <w:r>
        <w:rPr>
          <w:rFonts w:hint="eastAsia"/>
        </w:rPr>
        <w:br/>
      </w:r>
      <w:r>
        <w:rPr>
          <w:rFonts w:hint="eastAsia"/>
        </w:rPr>
        <w:t>　　图 4： 电控液压式CPP产品图片</w:t>
      </w:r>
      <w:r>
        <w:rPr>
          <w:rFonts w:hint="eastAsia"/>
        </w:rPr>
        <w:br/>
      </w:r>
      <w:r>
        <w:rPr>
          <w:rFonts w:hint="eastAsia"/>
        </w:rPr>
        <w:t>　　图 5： 混合动力式CPP产品图片</w:t>
      </w:r>
      <w:r>
        <w:rPr>
          <w:rFonts w:hint="eastAsia"/>
        </w:rPr>
        <w:br/>
      </w:r>
      <w:r>
        <w:rPr>
          <w:rFonts w:hint="eastAsia"/>
        </w:rPr>
        <w:t>　　图 6： 中国不同叶片数量可调螺距螺旋桨市场规模市场份额2025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3叶产品图片</w:t>
      </w:r>
      <w:r>
        <w:rPr>
          <w:rFonts w:hint="eastAsia"/>
        </w:rPr>
        <w:br/>
      </w:r>
      <w:r>
        <w:rPr>
          <w:rFonts w:hint="eastAsia"/>
        </w:rPr>
        <w:t>　　图 8： 4叶产品图片</w:t>
      </w:r>
      <w:r>
        <w:rPr>
          <w:rFonts w:hint="eastAsia"/>
        </w:rPr>
        <w:br/>
      </w:r>
      <w:r>
        <w:rPr>
          <w:rFonts w:hint="eastAsia"/>
        </w:rPr>
        <w:t>　　图 9： 5叶产品图片</w:t>
      </w:r>
      <w:r>
        <w:rPr>
          <w:rFonts w:hint="eastAsia"/>
        </w:rPr>
        <w:br/>
      </w:r>
      <w:r>
        <w:rPr>
          <w:rFonts w:hint="eastAsia"/>
        </w:rPr>
        <w:t>　　图 10： 中国不同材料可调螺距螺旋桨市场规模市场份额2025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不锈钢产品图片</w:t>
      </w:r>
      <w:r>
        <w:rPr>
          <w:rFonts w:hint="eastAsia"/>
        </w:rPr>
        <w:br/>
      </w:r>
      <w:r>
        <w:rPr>
          <w:rFonts w:hint="eastAsia"/>
        </w:rPr>
        <w:t>　　图 12： 镍铝青铜产品图片</w:t>
      </w:r>
      <w:r>
        <w:rPr>
          <w:rFonts w:hint="eastAsia"/>
        </w:rPr>
        <w:br/>
      </w:r>
      <w:r>
        <w:rPr>
          <w:rFonts w:hint="eastAsia"/>
        </w:rPr>
        <w:t>　　图 13： 锰铝青铜产品图片</w:t>
      </w:r>
      <w:r>
        <w:rPr>
          <w:rFonts w:hint="eastAsia"/>
        </w:rPr>
        <w:br/>
      </w:r>
      <w:r>
        <w:rPr>
          <w:rFonts w:hint="eastAsia"/>
        </w:rPr>
        <w:t>　　图 14： 高强度铝合金产品图片</w:t>
      </w:r>
      <w:r>
        <w:rPr>
          <w:rFonts w:hint="eastAsia"/>
        </w:rPr>
        <w:br/>
      </w:r>
      <w:r>
        <w:rPr>
          <w:rFonts w:hint="eastAsia"/>
        </w:rPr>
        <w:t>　　图 15： 复合材料产品图片</w:t>
      </w:r>
      <w:r>
        <w:rPr>
          <w:rFonts w:hint="eastAsia"/>
        </w:rPr>
        <w:br/>
      </w:r>
      <w:r>
        <w:rPr>
          <w:rFonts w:hint="eastAsia"/>
        </w:rPr>
        <w:t>　　图 16： 中国不同应用可调螺距螺旋桨市场份额2025 &amp; 2032</w:t>
      </w:r>
      <w:r>
        <w:rPr>
          <w:rFonts w:hint="eastAsia"/>
        </w:rPr>
        <w:br/>
      </w:r>
      <w:r>
        <w:rPr>
          <w:rFonts w:hint="eastAsia"/>
        </w:rPr>
        <w:t>　　图 17： 船舶应用</w:t>
      </w:r>
      <w:r>
        <w:rPr>
          <w:rFonts w:hint="eastAsia"/>
        </w:rPr>
        <w:br/>
      </w:r>
      <w:r>
        <w:rPr>
          <w:rFonts w:hint="eastAsia"/>
        </w:rPr>
        <w:t>　　图 18： 航空应用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中国市场可调螺距螺旋桨市场规模，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中国市场可调螺距螺旋桨收入及增长率（2021-2032）&amp;（万元）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中国市场可调螺距螺旋桨销量及增长率（2021-2032）&amp;（套）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2025年中国市场主要厂商可调螺距螺旋桨销量市场份额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2025年中国市场主要厂商可调螺距螺旋桨收入市场份额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2025年中国市场前五大厂商可调螺距螺旋桨市场份额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2025年中国市场可调螺距螺旋桨第一梯队、第二梯队和第三梯队厂商（品牌）及市场份额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中国市场不同产品类型可调螺距螺旋桨价格走势（2021-2032）&amp;（千元/套）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中国市场不同应用可调螺距螺旋桨价格走势（2021-2032）&amp;（千元/套）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29： 可调螺距螺旋桨中国企业SWOT分析</w:t>
      </w:r>
      <w:r>
        <w:rPr>
          <w:rFonts w:hint="eastAsia"/>
        </w:rPr>
        <w:br/>
      </w:r>
      <w:r>
        <w:rPr>
          <w:rFonts w:hint="eastAsia"/>
        </w:rPr>
        <w:t>　　图 30： 可调螺距螺旋桨产业链</w:t>
      </w:r>
      <w:r>
        <w:rPr>
          <w:rFonts w:hint="eastAsia"/>
        </w:rPr>
        <w:br/>
      </w:r>
      <w:r>
        <w:rPr>
          <w:rFonts w:hint="eastAsia"/>
        </w:rPr>
        <w:t>　　图 31： 可调螺距螺旋桨行业采购模式分析</w:t>
      </w:r>
      <w:r>
        <w:rPr>
          <w:rFonts w:hint="eastAsia"/>
        </w:rPr>
        <w:br/>
      </w:r>
      <w:r>
        <w:rPr>
          <w:rFonts w:hint="eastAsia"/>
        </w:rPr>
        <w:t>　　图 32： 可调螺距螺旋桨行业生产模式分析</w:t>
      </w:r>
      <w:r>
        <w:rPr>
          <w:rFonts w:hint="eastAsia"/>
        </w:rPr>
        <w:br/>
      </w:r>
      <w:r>
        <w:rPr>
          <w:rFonts w:hint="eastAsia"/>
        </w:rPr>
        <w:t>　　图 33： 可调螺距螺旋桨行业销售模式分析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中国可调螺距螺旋桨产能、产量、产能利用率及发展趋势（2021-2032）&amp;（套）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中国可调螺距螺旋桨产量、市场需求量及发展趋势（2021-2032）&amp;（套）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fc4b544f14b71" w:history="1">
        <w:r>
          <w:rPr>
            <w:rStyle w:val="Hyperlink"/>
          </w:rPr>
          <w:t>2026-2032年中国可调螺距螺旋桨行业现状调研分析及市场前景预测报告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fc4b544f14b71" w:history="1">
        <w:r>
          <w:rPr>
            <w:rStyle w:val="Hyperlink"/>
          </w:rPr>
          <w:t>https://www.20087.com/6/95/KeDiaoLuoJuLuoXuanJiangShiChangQianJingFenXi.html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a6802d07b4767" w:history="1">
      <w:r>
        <w:rPr>
          <w:rStyle w:val="Hyperlink"/>
        </w:rPr>
        <w:t>2026-2032年中国可调螺距螺旋桨行业现状调研分析及市场前景预测报告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KeDiaoLuoJuLuoXuanJiangShiChangQianJingFenXi.html" TargetMode="External" Id="R1a0fc4b544f1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KeDiaoLuoJuLuoXuanJiangShiChangQianJingFenXi.html" TargetMode="External" Id="R874a6802d07b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2026-01-08T00:05:03Z</dcterms:created>
  <dcterms:modified xsi:type="dcterms:W3CDTF">2026-01-08T01:05:03Z</dcterms:modified>
  <dc:subject>2026-2032年中国可调螺距螺旋桨行业现状调研分析及市场前景预测报告</dc:subject>
  <dc:title>2026-2032年中国可调螺距螺旋桨行业现状调研分析及市场前景预测报告</dc:title>
  <cp:keywords>2026-2032年中国可调螺距螺旋桨行业现状调研分析及市场前景预测报告</cp:keywords>
  <dc:description>2026-2032年中国可调螺距螺旋桨行业现状调研分析及市场前景预测报告</dc:description>
</cp:coreProperties>
</file>