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db17fbfd542bf" w:history="1">
              <w:r>
                <w:rPr>
                  <w:rStyle w:val="Hyperlink"/>
                </w:rPr>
                <w:t>2025-2031年全球与中国工业用水行业发展调研及前景趋势报告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db17fbfd542bf" w:history="1">
              <w:r>
                <w:rPr>
                  <w:rStyle w:val="Hyperlink"/>
                </w:rPr>
                <w:t>2025-2031年全球与中国工业用水行业发展调研及前景趋势报告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db17fbfd542bf" w:history="1">
                <w:r>
                  <w:rPr>
                    <w:rStyle w:val="Hyperlink"/>
                  </w:rPr>
                  <w:t>https://www.20087.com/6/25/GongYeYongShuiShiChangQianJing.html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管理面临着水资源短缺和环境保护的双重挑战，高效利用和循环利用成为行业共识。现代工业用水系统集成水处理技术，如反渗透、膜分离等，以提高水质，减少消耗。同时，废水回用和零排放技术的应用，旨在实现水资源闭环管理，降低环境影响。政策法规的严格和企业社会责任的驱动，加速了节水技术的推广和创新。</w:t>
      </w:r>
      <w:r>
        <w:rPr>
          <w:rFonts w:hint="eastAsia"/>
        </w:rPr>
        <w:br/>
      </w:r>
      <w:r>
        <w:rPr>
          <w:rFonts w:hint="eastAsia"/>
        </w:rPr>
        <w:t>　　工业用水的未来将更加注重循环经济和智慧管理。数字化、智能化技术，如物联网、大数据分析，将应用于水管理系统，实现用水效率的实时监测与优化，预测性维护，以及智能调度。此外，水资源的多源利用，包括雨水收集、海水淡化等，将拓宽工业用水的来源。循环经济模式下，工业水处理与资源回收（如从废水中回收化学品、热量等）的结合，将是重要趋势，推动工业用水向资源高效、环境友好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db17fbfd542bf" w:history="1">
        <w:r>
          <w:rPr>
            <w:rStyle w:val="Hyperlink"/>
          </w:rPr>
          <w:t>2025-2031年全球与中国工业用水行业发展调研及前景趋势报告</w:t>
        </w:r>
      </w:hyperlink>
      <w:r>
        <w:rPr>
          <w:rFonts w:hint="eastAsia"/>
        </w:rPr>
        <w:t>》从市场规模、需求变化及价格动态等维度，系统解析了工业用水行业的现状与发展趋势。报告深入分析了工业用水产业链各环节，科学预测了市场前景与技术发展方向，同时聚焦工业用水细分市场特点及重点企业的经营表现，揭示了工业用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工业用水市场概述</w:t>
      </w:r>
      <w:r>
        <w:rPr>
          <w:rFonts w:hint="eastAsia"/>
        </w:rPr>
        <w:br/>
      </w:r>
      <w:r>
        <w:rPr>
          <w:rFonts w:hint="eastAsia"/>
        </w:rPr>
        <w:t>　　1.1 工业用水产品定义及统计范围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不同产品类型工业用水增长趋势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全球与中国工业用水发展现状及趋势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2020-2025年全球工业用水发展现状及未来趋势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2020-2025年中国工业用水发展现状及未来趋势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2020-2025年中国工业用水产能、产量、产能利用率及2025-2031年趋势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全球与中国主要厂商工业用水产量、产值及竞争分析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2020-2025年全球工业用水主要厂商列表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2020-2025年全球工业用水主要厂商产量列表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2020-2025年全球工业用水主要厂商产值列表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2025年全球主要生产商工业用水收入排名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2020-2025年全球工业用水主要厂商产品价格列表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2020-2025年中国工业用水主要厂商产量列表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2020-2025年中国工业用水主要厂商产值列表</w:t>
      </w:r>
      <w:r>
        <w:rPr>
          <w:rFonts w:hint="eastAsia"/>
        </w:rPr>
        <w:br/>
      </w:r>
      <w:r>
        <w:rPr>
          <w:rFonts w:hint="eastAsia"/>
        </w:rPr>
        <w:t>　　2.3 工业用水厂商产地分布及商业化日期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全球领先工业用水企业SWOT分析</w:t>
      </w:r>
      <w:r>
        <w:rPr>
          <w:rFonts w:hint="eastAsia"/>
        </w:rPr>
        <w:br/>
      </w:r>
      <w:r>
        <w:rPr>
          <w:rFonts w:hint="eastAsia"/>
        </w:rPr>
        <w:t>　　2.6 全球主要工业用水企业采访及观点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全球主要工业用水生产地区分析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2020-2025年全球主要地区工业用水产量及市场份额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2025-2031年全球主要地区工业用水产量及市场份额预测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2020-2025年全球主要地区工业用水产值及市场份额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2025-2031年全球主要地区工业用水产值及市场份额预测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2020-2025年北美市场工业用水产量、产值及增长率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2020-2025年欧洲市场工业用水产量、产值及增长率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2020-2025年中国市场工业用水产量、产值及增长率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2020-2025年日本市场工业用水产量、产值及增长率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2020-2025年东南亚市场工业用水产量、产值及增长率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2025-2031年全球主要地区工业用水消费展望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2020-2025年全球主要地区工业用水消费量及增长率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2025-2031年全球主要地区工业用水消费量预测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全球工业用水行业重点企业调研分析</w:t>
      </w:r>
      <w:r>
        <w:rPr>
          <w:rFonts w:hint="eastAsia"/>
        </w:rPr>
        <w:br/>
      </w:r>
      <w:r>
        <w:rPr>
          <w:rFonts w:hint="eastAsia"/>
        </w:rPr>
        <w:t>　　5.1 工业用水重点企业（一）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工业用水重点企业（二）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工业用水重点企业（三）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工业用水重点企业（四）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工业用水重点企业（五）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工业用水重点企业（六）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工业用水重点企业（七）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不同类型工业用水市场分析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2020-2031年全球不同类型工业用水产量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2020-2025年全球不同类型工业用水产量及市场份额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2025-2031年全球不同类型工业用水产量预测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2020-2031年全球不同类型工业用水产值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2020-2025年全球不同类型工业用水产值及市场份额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2025-2031年全球不同类型工业用水产值预测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2020-2025年全球不同类型工业用水价格走势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2020-2025年不同价格区间工业用水市场份额对比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2020-2031年中国不同类型工业用水产量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2020-2025年中国不同类型工业用水产量及市场份额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2025-2031年中国不同类型工业用水产量预测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2020-2031年中国不同类型工业用水产值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2020-2025年中国不同类型工业用水产值及市场份额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工业用水产业链分析</w:t>
      </w:r>
      <w:r>
        <w:rPr>
          <w:rFonts w:hint="eastAsia"/>
        </w:rPr>
        <w:br/>
      </w:r>
      <w:r>
        <w:rPr>
          <w:rFonts w:hint="eastAsia"/>
        </w:rPr>
        <w:t>　　7.2 工业用水产业上游供应分析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2020-2025年全球不同应用工业用水消费量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2025-2031年全球不同应用工业用水消费量预测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2020-2025年中国不同应用工业用水消费量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中国工业用水进出口贸易趋势</w:t>
      </w:r>
      <w:r>
        <w:rPr>
          <w:rFonts w:hint="eastAsia"/>
        </w:rPr>
        <w:br/>
      </w:r>
      <w:r>
        <w:rPr>
          <w:rFonts w:hint="eastAsia"/>
        </w:rPr>
        <w:t>　　8.3 中国工业用水主要进口来源</w:t>
      </w:r>
      <w:r>
        <w:rPr>
          <w:rFonts w:hint="eastAsia"/>
        </w:rPr>
        <w:br/>
      </w:r>
      <w:r>
        <w:rPr>
          <w:rFonts w:hint="eastAsia"/>
        </w:rPr>
        <w:t>　　8.4 中国工业用水主要出口目的地</w:t>
      </w:r>
      <w:r>
        <w:rPr>
          <w:rFonts w:hint="eastAsia"/>
        </w:rPr>
        <w:br/>
      </w:r>
      <w:r>
        <w:rPr>
          <w:rFonts w:hint="eastAsia"/>
        </w:rPr>
        <w:t>　　8.5 中国工业用水未来发展的有利因素、不利因素分析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中国工业用水生产地区分布</w:t>
      </w:r>
      <w:r>
        <w:rPr>
          <w:rFonts w:hint="eastAsia"/>
        </w:rPr>
        <w:br/>
      </w:r>
      <w:r>
        <w:rPr>
          <w:rFonts w:hint="eastAsia"/>
        </w:rPr>
        <w:t>　　9.2 中国工业用水消费地区分布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影响中国工业用水供需的主要因素分析</w:t>
      </w:r>
      <w:r>
        <w:rPr>
          <w:rFonts w:hint="eastAsia"/>
        </w:rPr>
        <w:br/>
      </w:r>
      <w:r>
        <w:rPr>
          <w:rFonts w:hint="eastAsia"/>
        </w:rPr>
        <w:t>　　10.1 工业用水技术及相关行业技术发展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工业用水进出口贸易现状及趋势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工业用水下游行业需求变化因素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2025-2031年工业用水行业、产品及技术发展趋势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工业用水行业及市场环境发展趋势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工业用水产品及技术发展趋势</w:t>
      </w:r>
      <w:r>
        <w:rPr>
          <w:rFonts w:hint="eastAsia"/>
        </w:rPr>
        <w:br/>
      </w:r>
      <w:r>
        <w:rPr>
          <w:rFonts w:hint="eastAsia"/>
        </w:rPr>
        <w:t>　　11.3 工业用水产品价格走势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国内工业用水销售渠道</w:t>
      </w:r>
      <w:r>
        <w:rPr>
          <w:rFonts w:hint="eastAsia"/>
        </w:rPr>
        <w:br/>
      </w:r>
      <w:r>
        <w:rPr>
          <w:rFonts w:hint="eastAsia"/>
        </w:rPr>
        <w:t>　　12.2 海外市场工业用水销售渠道</w:t>
      </w:r>
      <w:r>
        <w:rPr>
          <w:rFonts w:hint="eastAsia"/>
        </w:rPr>
        <w:br/>
      </w:r>
      <w:r>
        <w:rPr>
          <w:rFonts w:hint="eastAsia"/>
        </w:rPr>
        <w:t>　　12.3 工业用水销售/营销策略建议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不同种类工业用水增长趋势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按不同应用，工业用水主要包括如下几个方面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不同应用工业用水消费量增长趋势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中国及欧美日等地区工业用水相关政策分析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2020-2025年全球工业用水主要厂商产量列表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2020-2025年全球工业用水主要厂商产值列表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2025年全球主要生产商工业用水收入排名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2020-2025年全球工业用水主要厂商产品价格列表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中国工业用水主要厂商产品价格列表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2020-2025年中国工业用水主要厂商产值列表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全球主要工业用水企业采访及观点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全球主要地区工业用水产值对比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全球主要地区2020-2025年工业用水产量市场份额列表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2025-2031年全球主要地区工业用水产量列表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2025-2031年全球主要地区工业用水产量份额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2020-2025年全球主要地区工业用水产值列表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2020-2025年全球主要地区工业用水产值份额列表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2020-2025年全球主要地区工业用水消费量列表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2020-2025年全球主要地区工业用水消费量市场份额列表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重点企业（一）工业用水产品规格及价格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重点企业（二）工业用水产品规格及价格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重点企业（三）工业用水产品规格及价格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重点企业（四）工业用水产品规格及价格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重点企业（五）工业用水产品规格及价格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重点企业（六）工业用水产品规格及价格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重点企业（七）工业用水产品规格及价格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2020-2025年全球不同产品类型工业用水产量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2020-2025年全球不同产品类型工业用水产量市场份额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2025-2031年全球不同产品类型工业用水产量预测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2025-2031年全球不同产品类型工业用水产量市场份额预测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2020-2025年全球不同类型工业用水产值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2020-2025年全球不同类型工业用水产值市场份额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2025-2031年全球不同类型工业用水产值预测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2025-2031年全球不同类型工业用水产值市场份额预测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2020-2025年全球不同价格区间工业用水市场份额对比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2020-2025年中国不同产品类型工业用水产量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2020-2025年中国不同产品类型工业用水产量市场份额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2025-2031年中国不同产品类型工业用水产量预测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2025-2031年中国不同产品类型工业用水产量市场份额预测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2020-2025年中国不同产品类型工业用水产值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2020-2025年中国不同产品类型工业用水产值市场份额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2025-2031年中国不同产品类型工业用水产值预测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2025-2031年中国不同产品类型工业用水产值市场份额预测</w:t>
      </w:r>
      <w:r>
        <w:rPr>
          <w:rFonts w:hint="eastAsia"/>
        </w:rPr>
        <w:br/>
      </w:r>
      <w:r>
        <w:rPr>
          <w:rFonts w:hint="eastAsia"/>
        </w:rPr>
        <w:t>　　表78 工业用水上游原料供应商及联系方式列表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2020-2025年全球不同应用工业用水消费量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2020-2025年全球不同应用工业用水消费量市场份额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2025-2031年全球不同应用工业用水消费量预测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2025-2031年全球不同应用工业用水消费量市场份额预测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2020-2025年中国不同应用工业用水消费量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2020-2025年中国不同应用工业用水消费量市场份额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2025-2031年中国不同应用工业用水消费量预测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2025-2031年中国不同应用工业用水消费量市场份额预测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2020-2025年中国工业用水产量、消费量、进出口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2025-2031年中国工业用水产量、消费量、进出口预测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中国市场工业用水进出口贸易趋势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中国市场工业用水主要进口来源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中国市场工业用水主要出口目的地</w:t>
      </w:r>
      <w:r>
        <w:rPr>
          <w:rFonts w:hint="eastAsia"/>
        </w:rPr>
        <w:br/>
      </w:r>
      <w:r>
        <w:rPr>
          <w:rFonts w:hint="eastAsia"/>
        </w:rPr>
        <w:t>　　表92 中国工业用水市场未来发展的有利因素、不利因素分析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中国工业用水生产地区分布</w:t>
      </w:r>
      <w:r>
        <w:rPr>
          <w:rFonts w:hint="eastAsia"/>
        </w:rPr>
        <w:br/>
      </w:r>
      <w:r>
        <w:rPr>
          <w:rFonts w:hint="eastAsia"/>
        </w:rPr>
        <w:t>　　表94 中国工业用水消费地区分布</w:t>
      </w:r>
      <w:r>
        <w:rPr>
          <w:rFonts w:hint="eastAsia"/>
        </w:rPr>
        <w:br/>
      </w:r>
      <w:r>
        <w:rPr>
          <w:rFonts w:hint="eastAsia"/>
        </w:rPr>
        <w:t>　　表95 工业用水行业及市场环境发展趋势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工业用水产品及技术发展趋势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工业用水产品图片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2025年全球不同产品类型工业用水产量市场份额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2020-2025年全球工业用水产量及增长率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2020-2025年全球工业用水产值及增长率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2020-2025年中国工业用水产量及发展趋势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2020-2025年中国工业用水产值及未来发展趋势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2025年全球前五及前十大生产商工业用水市场份额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工业用水全球领先企业SWOT分析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全球主要地区工业用水消费量市场份额对比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2020-2025年北美市场工业用水产量及增长率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2020-2025年北美市场工业用水产值及增长率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2020-2025年欧洲市场工业用水产量及增长率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2020-2025年欧洲市场工业用水产值及增长率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2020-2025年中国市场工业用水产量及增长率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2020-2025年中国市场工业用水产值及增长率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2020-2025年日本市场工业用水产量及增长率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2020-2025年日本市场工业用水产值及增长率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2020-2025年东南亚市场工业用水产量及增长率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2020-2025年东南亚市场工业用水产值及增长率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2020-2025年印度市场工业用水产量及增长率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2020-2025年印度市场工业用水产值及增长率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2020-2025年全球主要地区工业用水消费量市场份额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2025-2031年全球主要地区工业用水消费量市场份额预测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工业用水产业链分析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工业用水产品价格走势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db17fbfd542bf" w:history="1">
        <w:r>
          <w:rPr>
            <w:rStyle w:val="Hyperlink"/>
          </w:rPr>
          <w:t>2025-2031年全球与中国工业用水行业发展调研及前景趋势报告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db17fbfd542bf" w:history="1">
        <w:r>
          <w:rPr>
            <w:rStyle w:val="Hyperlink"/>
          </w:rPr>
          <w:t>https://www.20087.com/6/25/GongYeYongShuiShiChangQianJing.html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水收费标准2023、工业用水和居民用水的区别、生活用水指的是什么水、工业用水水质标准、水对人的重要性、工业用水多少钱一方、工业蒸馏水多少钱一吨、工业用水属于几类水、水的污染行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a6d2fb8134b02" w:history="1">
      <w:r>
        <w:rPr>
          <w:rStyle w:val="Hyperlink"/>
        </w:rPr>
        <w:t>2025-2031年全球与中国工业用水行业发展调研及前景趋势报告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ongYeYongShuiShiChangQianJing.html" TargetMode="External" Id="R98cdb17fbfd5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ongYeYongShuiShiChangQianJing.html" TargetMode="External" Id="R99ba6d2fb813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2025-01-31T04:13:00Z</dcterms:created>
  <dcterms:modified xsi:type="dcterms:W3CDTF">2025-01-31T05:13:00Z</dcterms:modified>
  <dc:subject>2025-2031年全球与中国工业用水行业发展调研及前景趋势报告</dc:subject>
  <dc:title>2025-2031年全球与中国工业用水行业发展调研及前景趋势报告</dc:title>
  <cp:keywords>2025-2031年全球与中国工业用水行业发展调研及前景趋势报告</cp:keywords>
  <dc:description>2025-2031年全球与中国工业用水行业发展调研及前景趋势报告</dc:description>
</cp:coreProperties>
</file>