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d95a67ccc484b" w:history="1">
              <w:r>
                <w:rPr>
                  <w:rStyle w:val="Hyperlink"/>
                </w:rPr>
                <w:t>2024-2030年全球与中国房车行业发展深度调研与未来趋势报告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d95a67ccc484b" w:history="1">
              <w:r>
                <w:rPr>
                  <w:rStyle w:val="Hyperlink"/>
                </w:rPr>
                <w:t>2024-2030年全球与中国房车行业发展深度调研与未来趋势报告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cd95a67ccc484b" w:history="1">
                <w:r>
                  <w:rPr>
                    <w:rStyle w:val="Hyperlink"/>
                  </w:rPr>
                  <w:t>https://www.20087.com/6/35/FangCheWeiLaiFaZhanQuShi.html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车市场近年来受益于自驾游和户外活动的流行，显示出强劲的增长势头。房车设计日趋多样化，从小型露营车到豪华拖挂式房车，满足了不同消费者的需求。技术创新推动了房车内部设施的现代化，如智能控制系统、舒适的睡眠区和高效的厨房设备，提高了旅行的舒适性和便利性。</w:t>
      </w:r>
      <w:r>
        <w:rPr>
          <w:rFonts w:hint="eastAsia"/>
        </w:rPr>
        <w:br/>
      </w:r>
      <w:r>
        <w:rPr>
          <w:rFonts w:hint="eastAsia"/>
        </w:rPr>
        <w:t>　　房车行业的未来将更加关注个性化和可持续性。随着消费者对个性化体验的追求，房车制造商将提供更多定制选项，以满足用户的特定需求。同时，环保材料和节能技术的应用将减少房车对环境的影响，响应绿色出行的趋势。此外，房车营地的建设和配套设施的完善，将为房车旅游提供更好的支持，促进整个产业链的成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d95a67ccc484b" w:history="1">
        <w:r>
          <w:rPr>
            <w:rStyle w:val="Hyperlink"/>
          </w:rPr>
          <w:t>2024-2030年全球与中国房车行业发展深度调研与未来趋势报告</w:t>
        </w:r>
      </w:hyperlink>
      <w:r>
        <w:rPr>
          <w:rFonts w:hint="eastAsia"/>
        </w:rPr>
        <w:t>》依托详实的数据支撑，全面剖析了房车行业的市场规模、需求动态与价格走势。房车报告深入挖掘产业链上下游关联，评估当前市场现状，并对未来房车市场前景作出科学预测。通过对房车细分市场的划分和重点企业的剖析，揭示了行业竞争格局、品牌影响力和市场集中度。此外，房车报告还为投资者提供了关于房车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房车行业简介</w:t>
      </w:r>
      <w:r>
        <w:rPr>
          <w:rFonts w:hint="eastAsia"/>
        </w:rPr>
        <w:br/>
      </w:r>
      <w:r>
        <w:rPr>
          <w:rFonts w:hint="eastAsia"/>
        </w:rPr>
        <w:t>　　　　1.1.1 房车行业界定及分类</w:t>
      </w:r>
      <w:r>
        <w:rPr>
          <w:rFonts w:hint="eastAsia"/>
        </w:rPr>
        <w:br/>
      </w:r>
      <w:r>
        <w:rPr>
          <w:rFonts w:hint="eastAsia"/>
        </w:rPr>
        <w:t>　　　　1.1.2 房车行业特征</w:t>
      </w:r>
      <w:r>
        <w:rPr>
          <w:rFonts w:hint="eastAsia"/>
        </w:rPr>
        <w:br/>
      </w:r>
      <w:r>
        <w:rPr>
          <w:rFonts w:hint="eastAsia"/>
        </w:rPr>
        <w:t>　　1.2 房车产品主要分类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不同种类房车价格走势（2018-2030年）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牵引式房车</w:t>
      </w:r>
      <w:r>
        <w:rPr>
          <w:rFonts w:hint="eastAsia"/>
        </w:rPr>
        <w:br/>
      </w:r>
      <w:r>
        <w:rPr>
          <w:rFonts w:hint="eastAsia"/>
        </w:rPr>
        <w:t>　　　　1.2.3 电动房车</w:t>
      </w:r>
      <w:r>
        <w:rPr>
          <w:rFonts w:hint="eastAsia"/>
        </w:rPr>
        <w:br/>
      </w:r>
      <w:r>
        <w:rPr>
          <w:rFonts w:hint="eastAsia"/>
        </w:rPr>
        <w:t>　　1.3 房车主要应用领域分析</w:t>
      </w:r>
      <w:r>
        <w:rPr>
          <w:rFonts w:hint="eastAsia"/>
        </w:rPr>
        <w:br/>
      </w:r>
      <w:r>
        <w:rPr>
          <w:rFonts w:hint="eastAsia"/>
        </w:rPr>
        <w:t>　　　　1.3.1 休闲活动</w:t>
      </w:r>
      <w:r>
        <w:rPr>
          <w:rFonts w:hint="eastAsia"/>
        </w:rPr>
        <w:br/>
      </w:r>
      <w:r>
        <w:rPr>
          <w:rFonts w:hint="eastAsia"/>
        </w:rPr>
        <w:t>　　　　1.3.2 商务旅行者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全球房车供需现状及预测（2018-2030年）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全球房车产能、产量、产能利用率及发展趋势（2018-2030年）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全球房车产量、表观消费量及发展趋势（2018-2030年）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全球房车产量、市场需求量及发展趋势（2018-2030年）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中国房车供需现状及预测（2018-2030年）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中国房车产能、产量、产能利用率及发展趋势（2018-2030年）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中国房车产量、表观消费量及发展趋势（2018-2030年）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中国房车产量、市场需求量及发展趋势（2018-2030年）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房车中国及欧美日等行业政策分析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全球与中国主要厂商房车产量、产值及竞争分析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全球市场房车主要厂商2022和2023年产量、产值及市场份额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全球市场房车主要厂商2022和2023年产量列表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全球市场房车主要厂商2022和2023年产值列表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全球市场房车主要厂商2022和2023年产品价格列表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中国市场房车主要厂商2022和2023年产量、产值及市场份额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中国市场房车主要厂商2022和2023年产量列表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中国市场房车主要厂商2022和2023年产值列表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房车厂商产地分布及商业化日期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房车行业集中度、竞争程度分析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房车行业集中度分析</w:t>
      </w:r>
      <w:r>
        <w:rPr>
          <w:rFonts w:hint="eastAsia"/>
        </w:rPr>
        <w:br/>
      </w:r>
      <w:r>
        <w:rPr>
          <w:rFonts w:hint="eastAsia"/>
        </w:rPr>
        <w:t>　　　　2.4.2 房车行业竞争程度分析</w:t>
      </w:r>
      <w:r>
        <w:rPr>
          <w:rFonts w:hint="eastAsia"/>
        </w:rPr>
        <w:br/>
      </w:r>
      <w:r>
        <w:rPr>
          <w:rFonts w:hint="eastAsia"/>
        </w:rPr>
        <w:t>　　2.5 房车全球领先企业SWOT分析</w:t>
      </w:r>
      <w:r>
        <w:rPr>
          <w:rFonts w:hint="eastAsia"/>
        </w:rPr>
        <w:br/>
      </w:r>
      <w:r>
        <w:rPr>
          <w:rFonts w:hint="eastAsia"/>
        </w:rPr>
        <w:t>　　2.6 房车中国企业SWOT分析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从生产角度分析全球主要地区房车产量、产值、市场份额、增长率及发展趋势（2018-2030年）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全球主要地区房车产量、产值及市场份额（2018-2030年）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全球主要地区房车产量及市场份额（2018-2030年）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全球主要地区房车产值及市场份额（2018-2030年）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中国市场房车2024-2030年产量、产值及增长率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美国市场房车2024-2030年产量、产值及增长率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欧洲市场房车2024-2030年产量、产值及增长率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日本市场房车2024-2030年产量、产值及增长率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东南亚市场房车2024-2030年产量、产值及增长率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印度市场房车2024-2030年产量、产值及增长率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从消费角度分析全球主要地区房车消费量、市场份额及发展趋势（2018-2030年）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全球主要地区房车消费量、市场份额及发展预测（2018-2030年）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中国市场房车2018-2030年消费量、增长率及发展预测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美国市场房车2018-2030年消费量、增长率及发展预测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欧洲市场房车2018-2030年消费量、增长率及发展预测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日本市场房车2018-2030年消费量、增长率及发展预测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东南亚市场房车2018-2030年消费量、增长率及发展预测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印度市场房车2024-2030年消费量增长率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全球与中国房车主要生产商分析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重点企业（1）房车产品规格、参数、特点及价格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重点企业（1）房车产品规格、参数及特点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重点企业（1）房车产品规格及价格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重点企业（1）房车产能、产量、产值、价格及毛利率（2018-2023年）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重点企业（2）房车产品规格、参数、特点及价格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重点企业（2）房车产品规格、参数及特点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重点企业（2）房车产品规格及价格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重点企业（2）房车产能、产量、产值、价格及毛利率（2018-2023年）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重点企业（3）房车产品规格、参数、特点及价格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重点企业（3）房车产品规格、参数及特点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重点企业（3）房车产品规格及价格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重点企业（3）房车产能、产量、产值、价格及毛利率（2018-2023年）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重点企业（4）房车产品规格、参数、特点及价格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重点企业（4）房车产品规格、参数及特点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重点企业（4）房车产品规格及价格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重点企业（4）房车产能、产量、产值、价格及毛利率（2018-2023年）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重点企业（5）房车产品规格、参数、特点及价格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重点企业（5）房车产品规格、参数及特点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重点企业（5）房车产品规格及价格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重点企业（5）房车产能、产量、产值、价格及毛利率（2018-2023年）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重点企业（6）房车产品规格、参数、特点及价格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重点企业（6）房车产品规格、参数及特点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重点企业（6）房车产品规格及价格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重点企业（6）房车产能、产量、产值、价格及毛利率（2018-2023年）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重点企业（7）房车产品规格、参数、特点及价格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重点企业（7）房车产品规格、参数及特点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重点企业（7）房车产品规格及价格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重点企业（7）房车产能、产量、产值、价格及毛利率（2018-2023年）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不同类型房车产量、价格、产值及市场份额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全球市场不同类型房车产量、产值及市场份额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全球市场房车不同类型房车产量及市场份额（2018-2030年）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全球市场不同类型房车产值、市场份额（2018-2030年）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全球市场不同类型房车价格走势（2018-2030年）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中国市场房车主要分类产量、产值及市场份额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中国市场房车主要分类产量及市场份额及（2018-2030年）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中国市场房车主要分类产值、市场份额（2018-2030年）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中国市场房车主要分类价格走势（2018-2030年）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房车产业链分析</w:t>
      </w:r>
      <w:r>
        <w:rPr>
          <w:rFonts w:hint="eastAsia"/>
        </w:rPr>
        <w:br/>
      </w:r>
      <w:r>
        <w:rPr>
          <w:rFonts w:hint="eastAsia"/>
        </w:rPr>
        <w:t>　　7.2 房车产业上游供应分析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全球市场房车下游主要应用领域消费量、市场份额及增长率（2018-2030年）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中国市场房车主要应用领域消费量、市场份额及增长率（2018-2030年）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中国市场房车产量、消费量、进出口分析及未来趋势（2018-2030年）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中国市场房车产量、消费量、进出口分析及未来趋势（2018-2030年）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中国市场房车进出口贸易趋势</w:t>
      </w:r>
      <w:r>
        <w:rPr>
          <w:rFonts w:hint="eastAsia"/>
        </w:rPr>
        <w:br/>
      </w:r>
      <w:r>
        <w:rPr>
          <w:rFonts w:hint="eastAsia"/>
        </w:rPr>
        <w:t>　　8.3 中国市场房车主要进口来源</w:t>
      </w:r>
      <w:r>
        <w:rPr>
          <w:rFonts w:hint="eastAsia"/>
        </w:rPr>
        <w:br/>
      </w:r>
      <w:r>
        <w:rPr>
          <w:rFonts w:hint="eastAsia"/>
        </w:rPr>
        <w:t>　　8.4 中国市场房车主要出口目的地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中国市场房车主要地区分布</w:t>
      </w:r>
      <w:r>
        <w:rPr>
          <w:rFonts w:hint="eastAsia"/>
        </w:rPr>
        <w:br/>
      </w:r>
      <w:r>
        <w:rPr>
          <w:rFonts w:hint="eastAsia"/>
        </w:rPr>
        <w:t>　　9.1 中国房车生产地区分布</w:t>
      </w:r>
      <w:r>
        <w:rPr>
          <w:rFonts w:hint="eastAsia"/>
        </w:rPr>
        <w:br/>
      </w:r>
      <w:r>
        <w:rPr>
          <w:rFonts w:hint="eastAsia"/>
        </w:rPr>
        <w:t>　　9.2 中国房车消费地区分布</w:t>
      </w:r>
      <w:r>
        <w:rPr>
          <w:rFonts w:hint="eastAsia"/>
        </w:rPr>
        <w:br/>
      </w:r>
      <w:r>
        <w:rPr>
          <w:rFonts w:hint="eastAsia"/>
        </w:rPr>
        <w:t>　　9.3 中国房车市场集中度及发展趋势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房车技术及相关行业技术发展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房车销售渠道分析及建议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国内市场房车销售渠道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国内市场房车未来销售模式及销售渠道的趋势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企业海外房车销售渠道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欧美日等地区房车销售渠道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欧美日等地区房车未来销售模式及销售渠道的趋势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房车销售/营销策略建议</w:t>
      </w:r>
      <w:r>
        <w:rPr>
          <w:rFonts w:hint="eastAsia"/>
        </w:rPr>
        <w:br/>
      </w:r>
      <w:r>
        <w:rPr>
          <w:rFonts w:hint="eastAsia"/>
        </w:rPr>
        <w:t>　　　　12.3.1 房车产品市场定位及目标消费者分析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房车产品图片</w:t>
      </w:r>
      <w:r>
        <w:rPr>
          <w:rFonts w:hint="eastAsia"/>
        </w:rPr>
        <w:br/>
      </w:r>
      <w:r>
        <w:rPr>
          <w:rFonts w:hint="eastAsia"/>
        </w:rPr>
        <w:t>　　表 房车产品分类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2023年全球不同种类房车产量市场份额</w:t>
      </w:r>
      <w:r>
        <w:rPr>
          <w:rFonts w:hint="eastAsia"/>
        </w:rPr>
        <w:br/>
      </w:r>
      <w:r>
        <w:rPr>
          <w:rFonts w:hint="eastAsia"/>
        </w:rPr>
        <w:t>　　表 不同种类房车价格列表及趋势（2018-2030年）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牵引式房车产品图片</w:t>
      </w:r>
      <w:r>
        <w:rPr>
          <w:rFonts w:hint="eastAsia"/>
        </w:rPr>
        <w:br/>
      </w:r>
      <w:r>
        <w:rPr>
          <w:rFonts w:hint="eastAsia"/>
        </w:rPr>
        <w:t>　　图 电动房车产品图片</w:t>
      </w:r>
      <w:r>
        <w:rPr>
          <w:rFonts w:hint="eastAsia"/>
        </w:rPr>
        <w:br/>
      </w:r>
      <w:r>
        <w:rPr>
          <w:rFonts w:hint="eastAsia"/>
        </w:rPr>
        <w:t>　　表 房车主要应用领域表</w:t>
      </w:r>
      <w:r>
        <w:rPr>
          <w:rFonts w:hint="eastAsia"/>
        </w:rPr>
        <w:br/>
      </w:r>
      <w:r>
        <w:rPr>
          <w:rFonts w:hint="eastAsia"/>
        </w:rPr>
        <w:t>　　图 全球2023年房车不同应用领域消费量市场份额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全球市场房车产量（万个）及增长率（2018-2030年）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全球市场房车产值（万元）及增长率（2018-2030年）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中国市场房车产量（万个）、增长率及发展趋势（2018-2030年）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中国市场房车产值（万元）、增长率及未来发展趋势（2018-2030年）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全球房车产能（万个）、产量（万个）、产能利用率及发展趋势（2018-2030年）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全球房车产量（万个）、表观消费量及发展趋势（2018-2030年）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全球房车产量（万个）、市场需求量及发展趋势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中国房车产能（万个）、产量（万个）、产能利用率及发展趋势（2018-2030年）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中国房车产量（万个）、表观消费量及发展趋势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中国房车产量（万个）、市场需求量及发展趋势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全球市场房车主要厂商2022和2023年产量（万个）列表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全球市场房车主要厂商2022和2023年产量市场份额列表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全球市场房车主要厂商2023年产量市场份额列表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全球市场房车主要厂商2022年产量市场份额列表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全球市场房车主要厂商2022和2023年产值（万元）列表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全球市场房车主要厂商2022和2023年产值市场份额列表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全球市场房车主要厂商2023年产值市场份额列表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全球市场房车主要厂商2022年产值市场份额列表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全球市场房车主要厂商2022和2023年产品价格列表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中国市场房车主要厂商2022和2023年产量（万个）列表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中国市场房车主要厂商2022和2023年产量市场份额列表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中国市场房车主要厂商2023年产量市场份额列表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中国市场房车主要厂商2022年产量市场份额列表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中国市场房车主要厂商2022和2023年产值（万元）列表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中国市场房车主要厂商2022和2023年产值市场份额列表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中国市场房车主要厂商2023年产值市场份额列表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中国市场房车主要厂商2022年产值市场份额列表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房车厂商产地分布及商业化日期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房车全球领先企业SWOT分析</w:t>
      </w:r>
      <w:r>
        <w:rPr>
          <w:rFonts w:hint="eastAsia"/>
        </w:rPr>
        <w:br/>
      </w:r>
      <w:r>
        <w:rPr>
          <w:rFonts w:hint="eastAsia"/>
        </w:rPr>
        <w:t>　　表 房车中国企业SWOT分析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全球主要地区房车2024-2030年产量（万个）列表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全球主要地区房车2024-2030年产量市场份额列表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全球主要地区房车2023年产量市场份额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全球主要地区房车2024-2030年产值（万元）列表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全球主要地区房车2024-2030年产值市场份额列表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全球主要地区房车2023年产值市场份额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中国市场房车2024-2030年产量（万个）及增长率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中国市场房车2024-2030年产值（万元）及增长率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美国市场房车2024-2030年产量（万个）及增长率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美国市场房车2024-2030年产值（万元）及增长率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欧洲市场房车2024-2030年产量（万个）及增长率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欧洲市场房车2024-2030年产值（万元）及增长率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日本市场房车2024-2030年产量（万个）及增长率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日本市场房车2024-2030年产值（万元）及增长率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东南亚市场房车2024-2030年产量（万个）及增长率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东南亚市场房车2024-2030年产值（万元）及增长率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印度市场房车2024-2030年产量（万个）及增长率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印度市场房车2024-2030年产值（万元）及增长率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全球主要地区房车2024-2030年消费量（万个）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全球主要地区房车2024-2030年消费量市场份额列表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全球主要地区房车2023年消费量市场份额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中国市场房车2018-2030年消费量（万个）、增长率及发展预测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欧洲市场房车2018-2030年消费量（万个）、增长率及发展预测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日本市场房车2018-2030年消费量（万个）、增长率及发展预测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东南亚市场房车2018-2030年消费量（万个）、增长率及发展预测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印度市场房车2018-2030年消费量（万个）、增长率及发展预测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重点企业（1）房车产品规格、参数、特点及价格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重点企业（1）房车产品规格及价格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重点企业（1）房车产能（万个）、产量（万个）、产值（万元）、价格及毛利率（2018-2023年）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重点企业（1）房车产量全球市场份额（2023年）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重点企业（1）房车产量全球市场份额（2024年）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重点企业（2）房车产品规格、参数、特点及价格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重点企业（2）房车产品规格及价格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重点企业（2）房车产能（万个）、产量（万个）、产值（万元）、价格及毛利率（2018-2023年）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重点企业（2）房车产量全球市场份额（2023年）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重点企业（2）房车产量全球市场份额（2024年）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重点企业（3）房车产品规格、参数、特点及价格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重点企业（3）房车产品规格及价格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重点企业（3）房车产能（万个）、产量（万个）、产值（万元）、价格及毛利率（2018-2023年）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重点企业（3）房车产量全球市场份额（2023年）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重点企业（3）房车产量全球市场份额（2024年）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重点企业（4）房车产品规格、参数、特点及价格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重点企业（4）房车产品规格及价格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重点企业（4）房车产能（万个）、产量（万个）、产值（万元）、价格及毛利率（2018-2023年）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重点企业（4）房车产量全球市场份额（2023年）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重点企业（4）房车产量全球市场份额（2024年）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重点企业（5）房车产品规格、参数、特点及价格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重点企业（5）房车产品规格及价格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重点企业（5）房车产能（万个）、产量（万个）、产值（万元）、价格及毛利率（2018-2023年）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重点企业（5）房车产量全球市场份额（2023年）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重点企业（5）房车产量全球市场份额（2024年）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重点企业（6）房车产品规格、参数、特点及价格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重点企业（6）房车产品规格及价格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重点企业（6）房车产能（万个）、产量（万个）、产值（万元）、价格及毛利率（2018-2023年）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重点企业（6）房车产量全球市场份额（2023年）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重点企业（6）房车产量全球市场份额（2024年）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重点企业（7）房车产品规格、参数、特点及价格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重点企业（7）房车产品规格及价格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重点企业（7）房车产能（万个）、产量（万个）、产值（万元）、价格及毛利率（2018-2023年）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重点企业（7）房车产量全球市场份额（2023年）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重点企业（7）房车产量全球市场份额（2024年）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全球市场不同类型房车产量（万个）（2018-2030年）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全球市场不同类型房车产量市场份额（2018-2030年）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全球市场不同类型房车产值（万元）（2018-2030年）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全球市场不同类型房车产值市场份额（2018-2030年）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全球市场不同类型房车价格走势（2018-2030年）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中国市场房车主要分类产量（万个）（2018-2030年）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中国市场房车主要分类产量市场份额（2018-2030年）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中国市场房车主要分类产值（万元）（2018-2030年）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中国市场房车主要分类产值市场份额（2018-2030年）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中国市场房车主要分类价格走势（2018-2030年）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房车产业链图</w:t>
      </w:r>
      <w:r>
        <w:rPr>
          <w:rFonts w:hint="eastAsia"/>
        </w:rPr>
        <w:br/>
      </w:r>
      <w:r>
        <w:rPr>
          <w:rFonts w:hint="eastAsia"/>
        </w:rPr>
        <w:t>　　表 房车上游原料供应商及联系方式列表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全球市场房车主要应用领域消费量（万个）（2018-2030年）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全球市场房车主要应用领域消费量市场份额（2018-2030年）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2023年全球市场房车主要应用领域消费量市场份额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全球市场房车主要应用领域消费量增长率（2018-2030年）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中国市场房车主要应用领域消费量（万个）（2018-2030年）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中国市场房车主要应用领域消费量市场份额（2018-2030年）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中国市场房车主要应用领域消费量增长率（2018-2030年）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中国市场房车产量（万个）、消费量（万个）、进出口分析及未来趋势（2018-2030年）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d95a67ccc484b" w:history="1">
        <w:r>
          <w:rPr>
            <w:rStyle w:val="Hyperlink"/>
          </w:rPr>
          <w:t>2024-2030年全球与中国房车行业发展深度调研与未来趋势报告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cd95a67ccc484b" w:history="1">
        <w:r>
          <w:rPr>
            <w:rStyle w:val="Hyperlink"/>
          </w:rPr>
          <w:t>https://www.20087.com/6/35/FangCheWeiLaiFaZhanQuShi.html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89b1725194236" w:history="1">
      <w:r>
        <w:rPr>
          <w:rStyle w:val="Hyperlink"/>
        </w:rPr>
        <w:t>2024-2030年全球与中国房车行业发展深度调研与未来趋势报告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FangCheWeiLaiFaZhanQuShi.html" TargetMode="External" Id="R89cd95a67ccc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FangCheWeiLaiFaZhanQuShi.html" TargetMode="External" Id="R91489b172519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2023-10-06T04:56:00Z</dcterms:created>
  <dcterms:modified xsi:type="dcterms:W3CDTF">2023-10-06T05:56:00Z</dcterms:modified>
  <dc:subject>2024-2030年全球与中国房车行业发展深度调研与未来趋势报告</dc:subject>
  <dc:title>2024-2030年全球与中国房车行业发展深度调研与未来趋势报告</dc:title>
  <cp:keywords>2024-2030年全球与中国房车行业发展深度调研与未来趋势报告</cp:keywords>
  <dc:description>2024-2030年全球与中国房车行业发展深度调研与未来趋势报告</dc:description>
</cp:coreProperties>
</file>