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5ba3be2334de0" w:history="1">
              <w:r>
                <w:rPr>
                  <w:rStyle w:val="Hyperlink"/>
                </w:rPr>
                <w:t>2024-2030年全球与中国数字微镜器件行业市场调研及前景趋势报告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5ba3be2334de0" w:history="1">
              <w:r>
                <w:rPr>
                  <w:rStyle w:val="Hyperlink"/>
                </w:rPr>
                <w:t>2024-2030年全球与中国数字微镜器件行业市场调研及前景趋势报告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5ba3be2334de0" w:history="1">
                <w:r>
                  <w:rPr>
                    <w:rStyle w:val="Hyperlink"/>
                  </w:rPr>
                  <w:t>https://www.20087.com/6/05/ShuZiWeiJingQiJianDeQianJingQuShi.html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微镜器件（DMD）是一种基于反射式微机电系统（MEMS）技术的光开关器件，被广泛应用于投影显示、光谱学、激光扫描等多个领域。DMD不仅具有高分辨率和快速响应的特点，还可以通过精确控制每个微镜的角度实现对光线的灵活操纵。此外，通过集成驱动电路和优化信号处理算法，DMD系统的整体性能和可靠性得到了极大提升。</w:t>
      </w:r>
      <w:r>
        <w:rPr>
          <w:rFonts w:hint="eastAsia"/>
        </w:rPr>
        <w:br/>
      </w:r>
      <w:r>
        <w:rPr>
          <w:rFonts w:hint="eastAsia"/>
        </w:rPr>
        <w:t>　　未来，数字微镜器件的发展将更加注重功能多样性和应用领域的拓展。一方面，通过开发更先进的制造工艺和控制算法，提高DMD的分辨率和刷新率，以适应更高清晰度的显示需求；另一方面，随着光通信和光计算技术的进步，DMD将在光信号处理和光子计算领域发挥更大的作用。此外，随着三维成像和增强现实技术的发展，DMD作为核心光学组件的应用也将变得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5ba3be2334de0" w:history="1">
        <w:r>
          <w:rPr>
            <w:rStyle w:val="Hyperlink"/>
          </w:rPr>
          <w:t>2024-2030年全球与中国数字微镜器件行业市场调研及前景趋势报告</w:t>
        </w:r>
      </w:hyperlink>
      <w:r>
        <w:rPr>
          <w:rFonts w:hint="eastAsia"/>
        </w:rPr>
        <w:t>》基于国家统计局及相关协会的权威数据，系统研究了数字微镜器件行业的市场需求、市场规模及产业链现状，分析了数字微镜器件价格波动、细分市场动态及重点企业的经营表现，科学预测了数字微镜器件市场前景与发展趋势，揭示了潜在需求与投资机会，同时指出了数字微镜器件行业可能面临的风险。通过对数字微镜器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中国数字微镜器件概述</w:t>
      </w:r>
      <w:r>
        <w:rPr>
          <w:rFonts w:hint="eastAsia"/>
        </w:rPr>
        <w:br/>
      </w:r>
      <w:r>
        <w:rPr>
          <w:rFonts w:hint="eastAsia"/>
        </w:rPr>
        <w:t>　　第一节 数字微镜器件行业定义</w:t>
      </w:r>
      <w:r>
        <w:rPr>
          <w:rFonts w:hint="eastAsia"/>
        </w:rPr>
        <w:br/>
      </w:r>
      <w:r>
        <w:rPr>
          <w:rFonts w:hint="eastAsia"/>
        </w:rPr>
        <w:t>　　第二节 数字微镜器件行业发展特性</w:t>
      </w:r>
      <w:r>
        <w:rPr>
          <w:rFonts w:hint="eastAsia"/>
        </w:rPr>
        <w:br/>
      </w:r>
      <w:r>
        <w:rPr>
          <w:rFonts w:hint="eastAsia"/>
        </w:rPr>
        <w:t>　　第三节 数字微镜器件产业链分析</w:t>
      </w:r>
      <w:r>
        <w:rPr>
          <w:rFonts w:hint="eastAsia"/>
        </w:rPr>
        <w:br/>
      </w:r>
      <w:r>
        <w:rPr>
          <w:rFonts w:hint="eastAsia"/>
        </w:rPr>
        <w:t>　　第四节 数字微镜器件行业生命周期分析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2023-2024年国外主要数字微镜器件市场发展概况</w:t>
      </w:r>
      <w:r>
        <w:rPr>
          <w:rFonts w:hint="eastAsia"/>
        </w:rPr>
        <w:br/>
      </w:r>
      <w:r>
        <w:rPr>
          <w:rFonts w:hint="eastAsia"/>
        </w:rPr>
        <w:t>　　第一节 全球数字微镜器件市场发展分析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欧洲地区主要国家数字微镜器件市场概况</w:t>
      </w:r>
      <w:r>
        <w:rPr>
          <w:rFonts w:hint="eastAsia"/>
        </w:rPr>
        <w:br/>
      </w:r>
      <w:r>
        <w:rPr>
          <w:rFonts w:hint="eastAsia"/>
        </w:rPr>
        <w:t>　　第三节 北美地区数字微镜器件市场概况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亚洲地区主要国家数字微镜器件市场概况</w:t>
      </w:r>
      <w:r>
        <w:rPr>
          <w:rFonts w:hint="eastAsia"/>
        </w:rPr>
        <w:br/>
      </w:r>
      <w:r>
        <w:rPr>
          <w:rFonts w:hint="eastAsia"/>
        </w:rPr>
        <w:t>　　第五节 全球数字微镜器件市场发展预测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2023-2024年中国数字微镜器件发展环境分析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数字微镜器件行业相关政策、标准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数字微镜器件行业相关发展规划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2023-2024年中国数字微镜器件技术发展分析</w:t>
      </w:r>
      <w:r>
        <w:rPr>
          <w:rFonts w:hint="eastAsia"/>
        </w:rPr>
        <w:br/>
      </w:r>
      <w:r>
        <w:rPr>
          <w:rFonts w:hint="eastAsia"/>
        </w:rPr>
        <w:t>　　第一节 当前数字微镜器件技术发展现状分析</w:t>
      </w:r>
      <w:r>
        <w:rPr>
          <w:rFonts w:hint="eastAsia"/>
        </w:rPr>
        <w:br/>
      </w:r>
      <w:r>
        <w:rPr>
          <w:rFonts w:hint="eastAsia"/>
        </w:rPr>
        <w:t>　　第二节 数字微镜器件生产中需注意的问题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数字微镜器件行业主要技术发展趋势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数字微镜器件市场特性分析</w:t>
      </w:r>
      <w:r>
        <w:rPr>
          <w:rFonts w:hint="eastAsia"/>
        </w:rPr>
        <w:br/>
      </w:r>
      <w:r>
        <w:rPr>
          <w:rFonts w:hint="eastAsia"/>
        </w:rPr>
        <w:t>　　第一节 数字微镜器件行业集中度分析</w:t>
      </w:r>
      <w:r>
        <w:rPr>
          <w:rFonts w:hint="eastAsia"/>
        </w:rPr>
        <w:br/>
      </w:r>
      <w:r>
        <w:rPr>
          <w:rFonts w:hint="eastAsia"/>
        </w:rPr>
        <w:t>　　第二节 数字微镜器件行业SWOT分析</w:t>
      </w:r>
      <w:r>
        <w:rPr>
          <w:rFonts w:hint="eastAsia"/>
        </w:rPr>
        <w:br/>
      </w:r>
      <w:r>
        <w:rPr>
          <w:rFonts w:hint="eastAsia"/>
        </w:rPr>
        <w:t>　　　　一、数字微镜器件行业优势</w:t>
      </w:r>
      <w:r>
        <w:rPr>
          <w:rFonts w:hint="eastAsia"/>
        </w:rPr>
        <w:br/>
      </w:r>
      <w:r>
        <w:rPr>
          <w:rFonts w:hint="eastAsia"/>
        </w:rPr>
        <w:t>　　　　二、数字微镜器件行业劣势</w:t>
      </w:r>
      <w:r>
        <w:rPr>
          <w:rFonts w:hint="eastAsia"/>
        </w:rPr>
        <w:br/>
      </w:r>
      <w:r>
        <w:rPr>
          <w:rFonts w:hint="eastAsia"/>
        </w:rPr>
        <w:t>　　　　三、数字微镜器件行业机会</w:t>
      </w:r>
      <w:r>
        <w:rPr>
          <w:rFonts w:hint="eastAsia"/>
        </w:rPr>
        <w:br/>
      </w:r>
      <w:r>
        <w:rPr>
          <w:rFonts w:hint="eastAsia"/>
        </w:rPr>
        <w:t>　　　　四、数字微镜器件行业风险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中国数字微镜器件发展现状</w:t>
      </w:r>
      <w:r>
        <w:rPr>
          <w:rFonts w:hint="eastAsia"/>
        </w:rPr>
        <w:br/>
      </w:r>
      <w:r>
        <w:rPr>
          <w:rFonts w:hint="eastAsia"/>
        </w:rPr>
        <w:t>　　第一节 中国数字微镜器件市场现状分析</w:t>
      </w:r>
      <w:r>
        <w:rPr>
          <w:rFonts w:hint="eastAsia"/>
        </w:rPr>
        <w:br/>
      </w:r>
      <w:r>
        <w:rPr>
          <w:rFonts w:hint="eastAsia"/>
        </w:rPr>
        <w:t>　　第二节 中国数字微镜器件行业产量情况分析及预测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一、数字微镜器件总体产能规模</w:t>
      </w:r>
      <w:r>
        <w:rPr>
          <w:rFonts w:hint="eastAsia"/>
        </w:rPr>
        <w:br/>
      </w:r>
      <w:r>
        <w:rPr>
          <w:rFonts w:hint="eastAsia"/>
        </w:rPr>
        <w:t>　　　　二、数字微镜器件生产区域分布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三、2019-2024年中国数字微镜器件产量统计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四、2024-2030年中国数字微镜器件产量预测</w:t>
      </w:r>
      <w:r>
        <w:rPr>
          <w:rFonts w:hint="eastAsia"/>
        </w:rPr>
        <w:br/>
      </w:r>
      <w:r>
        <w:rPr>
          <w:rFonts w:hint="eastAsia"/>
        </w:rPr>
        <w:t>　　第三节 中国数字微镜器件市场需求分析及预测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一、中国数字微镜器件市场需求特点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二、2019-2024年中国数字微镜器件市场需求量统计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三、2024-2030年中国数字微镜器件市场需求量预测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中国数字微镜器件价格趋势分析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一、2019-2024年中国数字微镜器件市场价格趋势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二、2024-2030年中国数字微镜器件市场价格走势预测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2019-2024年数字微镜器件行业经济运行状况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2019-2024年中国数字微镜器件行业盈利能力分析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2019-2024年中国数字微镜器件行业发展能力分析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2019-2024年数字微镜器件行业偿债能力分析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2019-2024年数字微镜器件制造企业数量分析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数字微镜器件行业上、下游市场分析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数字微镜器件行业上游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数字微镜器件行业下游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中国数字微镜器件行业重点地区发展分析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数字微镜器件行业重点区域市场结构调研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**地区数字微镜器件市场发展分析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**地区数字微镜器件市场发展分析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**地区数字微镜器件市场发展分析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**地区数字微镜器件市场发展分析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**地区数字微镜器件市场发展分析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2019-2024年中国数字微镜器件进出口分析</w:t>
      </w:r>
      <w:r>
        <w:rPr>
          <w:rFonts w:hint="eastAsia"/>
        </w:rPr>
        <w:br/>
      </w:r>
      <w:r>
        <w:rPr>
          <w:rFonts w:hint="eastAsia"/>
        </w:rPr>
        <w:t>　　第一节 数字微镜器件进口情况分析</w:t>
      </w:r>
      <w:r>
        <w:rPr>
          <w:rFonts w:hint="eastAsia"/>
        </w:rPr>
        <w:br/>
      </w:r>
      <w:r>
        <w:rPr>
          <w:rFonts w:hint="eastAsia"/>
        </w:rPr>
        <w:t>　　第二节 数字微镜器件出口情况分析</w:t>
      </w:r>
      <w:r>
        <w:rPr>
          <w:rFonts w:hint="eastAsia"/>
        </w:rPr>
        <w:br/>
      </w:r>
      <w:r>
        <w:rPr>
          <w:rFonts w:hint="eastAsia"/>
        </w:rPr>
        <w:t>　　第三节 影响数字微镜器件进出口因素分析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数字微镜器件行业重点企业竞争力分析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三、企业数字微镜器件经营状况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三、企业数字微镜器件经营状况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三、企业数字微镜器件经营状况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三、企业数字微镜器件经营状况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三、企业数字微镜器件经营状况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三、企业数字微镜器件经营状况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数字微镜器件行业企业经营策略研究分析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数字微镜器件企业多样化经营策略分析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一、数字微镜器件企业多样化经营情况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二、现行数字微镜器件行业多样化经营的方向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大型数字微镜器件企业集团未来发展策略分析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对中小数字微镜器件企业生产经营的建议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数字微镜器件行业投资风险预警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影响数字微镜器件行业发展的主要因素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一、2024年影响数字微镜器件行业运行的有利因素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二、2024年影响数字微镜器件行业运行的稳定因素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三、2024年影响数字微镜器件行业运行的不利因素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四、2024年我国数字微镜器件行业发展面临的挑战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五、2024年我国数字微镜器件行业发展面临的机遇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数字微镜器件行业投资风险预警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一、数字微镜器件行业市场风险预测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二、数字微镜器件行业政策风险预测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三、数字微镜器件行业经营风险预测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四、数字微镜器件行业技术风险预测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五、数字微镜器件行业竞争风险预测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六、数字微镜器件行业其他风险预测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数字微镜器件投资建议</w:t>
      </w:r>
      <w:r>
        <w:rPr>
          <w:rFonts w:hint="eastAsia"/>
        </w:rPr>
        <w:br/>
      </w:r>
      <w:r>
        <w:rPr>
          <w:rFonts w:hint="eastAsia"/>
        </w:rPr>
        <w:t>　　第一节 2024年数字微镜器件市场前景分析</w:t>
      </w:r>
      <w:r>
        <w:rPr>
          <w:rFonts w:hint="eastAsia"/>
        </w:rPr>
        <w:br/>
      </w:r>
      <w:r>
        <w:rPr>
          <w:rFonts w:hint="eastAsia"/>
        </w:rPr>
        <w:t>　　第二节 2024年数字微镜器件发展趋势预测</w:t>
      </w:r>
      <w:r>
        <w:rPr>
          <w:rFonts w:hint="eastAsia"/>
        </w:rPr>
        <w:br/>
      </w:r>
      <w:r>
        <w:rPr>
          <w:rFonts w:hint="eastAsia"/>
        </w:rPr>
        <w:t>　　第三节 数字微镜器件行业投资进入壁垒分析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数字微镜器件行业历程</w:t>
      </w:r>
      <w:r>
        <w:rPr>
          <w:rFonts w:hint="eastAsia"/>
        </w:rPr>
        <w:br/>
      </w:r>
      <w:r>
        <w:rPr>
          <w:rFonts w:hint="eastAsia"/>
        </w:rPr>
        <w:t>　　图表 数字微镜器件行业生命周期</w:t>
      </w:r>
      <w:r>
        <w:rPr>
          <w:rFonts w:hint="eastAsia"/>
        </w:rPr>
        <w:br/>
      </w:r>
      <w:r>
        <w:rPr>
          <w:rFonts w:hint="eastAsia"/>
        </w:rPr>
        <w:t>　　图表 数字微镜器件行业产业链分析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2019-2024年中国数字微镜器件行业市场规模及增长情况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2019-2024年数字微镜器件行业市场容量分析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2019-2024年中国数字微镜器件行业产能统计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2019-2024年中国数字微镜器件行业产量及增长趋势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2019-2024年中国数字微镜器件市场需求量及增速统计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2024年中国数字微镜器件行业需求领域分布格局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2019-2024年中国数字微镜器件行业销售收入分析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2019-2024年中国数字微镜器件行业盈利情况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2019-2024年中国数字微镜器件行业利润总额统计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2019-2024年中国数字微镜器件进口数量分析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2019-2024年中国数字微镜器件进口金额分析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2019-2024年中国数字微镜器件出口数量分析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2019-2024年中国数字微镜器件出口金额分析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2024年中国数字微镜器件进口国家及地区分析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2024年中国数字微镜器件出口国家及地区分析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2019-2024年中国数字微镜器件行业企业数量情况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2019-2024年中国数字微镜器件行业企业平均规模情况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**地区数字微镜器件市场规模及增长情况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**地区数字微镜器件行业市场需求情况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**地区数字微镜器件市场规模及增长情况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**地区数字微镜器件行业市场需求情况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**地区数字微镜器件市场规模及增长情况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**地区数字微镜器件行业市场需求情况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**地区数字微镜器件市场规模及增长情况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**地区数字微镜器件行业市场需求情况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数字微镜器件重点企业（一）基本信息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数字微镜器件重点企业（一）经营情况分析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数字微镜器件重点企业（一）主要经济指标情况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数字微镜器件重点企业（一）盈利能力情况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数字微镜器件重点企业（一）偿债能力情况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数字微镜器件重点企业（一）运营能力情况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数字微镜器件重点企业（一）成长能力情况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数字微镜器件重点企业（二）基本信息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数字微镜器件重点企业（二）经营情况分析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数字微镜器件重点企业（二）主要经济指标情况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数字微镜器件重点企业（二）盈利能力情况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数字微镜器件重点企业（二）偿债能力情况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数字微镜器件重点企业（二）运营能力情况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数字微镜器件重点企业（二）成长能力情况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数字微镜器件重点企业（三）基本信息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数字微镜器件重点企业（三）经营情况分析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数字微镜器件重点企业（三）主要经济指标情况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数字微镜器件重点企业（三）盈利能力情况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数字微镜器件重点企业（三）偿债能力情况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数字微镜器件重点企业（三）运营能力情况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数字微镜器件重点企业（三）成长能力情况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2024-2030年中国数字微镜器件行业产能预测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2024-2030年中国数字微镜器件行业产量预测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2024-2030年中国数字微镜器件市场需求量预测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2024-2030年中国数字微镜器件行业供需平衡预测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2024-2030年中国数字微镜器件行业市场容量预测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2024-2030年中国数字微镜器件行业市场规模预测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2024-2030年中国数字微镜器件市场前景分析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2024-2030年中国数字微镜器件行业发展趋势预测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5ba3be2334de0" w:history="1">
        <w:r>
          <w:rPr>
            <w:rStyle w:val="Hyperlink"/>
          </w:rPr>
          <w:t>2024-2030年全球与中国数字微镜器件行业市场调研及前景趋势报告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5ba3be2334de0" w:history="1">
        <w:r>
          <w:rPr>
            <w:rStyle w:val="Hyperlink"/>
          </w:rPr>
          <w:t>https://www.20087.com/6/05/ShuZiWeiJingQiJianDeQianJingQuShi.html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显微镜、数字微镜器件的5N标识、实验室常用的5种显微镜、数字微镜器件镀金的作用、微纳电子器件与电路、数字微镜器件(DMD)光阀应用、MEMS微镜芯片、数字微镜器件(DMD)多少钱、微电子材料与器件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b18f1cf0a49cc" w:history="1">
      <w:r>
        <w:rPr>
          <w:rStyle w:val="Hyperlink"/>
        </w:rPr>
        <w:t>2024-2030年全球与中国数字微镜器件行业市场调研及前景趋势报告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uZiWeiJingQiJianDeQianJingQuShi.html" TargetMode="External" Id="R0ea5ba3be233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uZiWeiJingQiJianDeQianJingQuShi.html" TargetMode="External" Id="R10cb18f1cf0a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2024-01-23T03:29:00Z</dcterms:created>
  <dcterms:modified xsi:type="dcterms:W3CDTF">2024-01-23T04:29:00Z</dcterms:modified>
  <dc:subject>2024-2030年全球与中国数字微镜器件行业市场调研及前景趋势报告</dc:subject>
  <dc:title>2024-2030年全球与中国数字微镜器件行业市场调研及前景趋势报告</dc:title>
  <cp:keywords>2024-2030年全球与中国数字微镜器件行业市场调研及前景趋势报告</cp:keywords>
  <dc:description>2024-2030年全球与中国数字微镜器件行业市场调研及前景趋势报告</dc:description>
</cp:coreProperties>
</file>