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eaf1047cf8458b" w:history="1">
              <w:r>
                <w:rPr>
                  <w:rStyle w:val="Hyperlink"/>
                </w:rPr>
                <w:t>2026-2032年中国智能遥测终端机行业现状调研与前景趋势报告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eaf1047cf8458b" w:history="1">
              <w:r>
                <w:rPr>
                  <w:rStyle w:val="Hyperlink"/>
                </w:rPr>
                <w:t>2026-2032年中国智能遥测终端机行业现状调研与前景趋势报告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5899856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eaf1047cf8458b" w:history="1">
                <w:r>
                  <w:rPr>
                    <w:rStyle w:val="Hyperlink"/>
                  </w:rPr>
                  <w:t>https://www.20087.com/6/85/ZhiNengYaoCeZhongDuanJiHangYeFaZhanQianJing.html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遥测终端机是物联网感知层的核心数据采集与边缘计算设备，广泛应用于水文水利、气象监测、地质灾害预警及工业管网等领域。该终端集成了高精度传感器接口、多模通信模块及嵌入式处理系统，能够实时采集环境参数并自动完成数据加密、存储与远程上报。随着国家新型基础设施建设与数字化转型的深入推进，智能遥测终端机正加速向低功耗、高集成度及多源数据融合方向演进。在复杂野外或恶劣工业环境中，终端设备的宽温运行、抗电磁干扰及长续航能力得到了明显提升。同时，边缘计算算法的引入，使终端具备了本地数据清洗、异常阈值判断及联动控制能力，大幅降低了云端通信带宽压力与系统响应延迟。</w:t>
      </w:r>
      <w:r>
        <w:rPr>
          <w:rFonts w:hint="eastAsia"/>
        </w:rPr>
        <w:br/>
      </w:r>
      <w:r>
        <w:rPr>
          <w:rFonts w:hint="eastAsia"/>
        </w:rPr>
        <w:t>　　未来，智能遥测终端机将朝着全域感知、AI赋能及星地协同方向深度变革。市场调研网认为，在感知维度，终端将支持更多新型物理量与化学量传感器的即插即用，构建多维立体的环境监测网络。在智能化方面，轻量级人工智能模型将被部署于终端侧，实现复杂环境下的模式识别、故障自诊断与自适应采样策略，大幅提升数据的有效性与决策的时效性。在通信架构上，随着低轨卫星互联网与5G/6G技术的融合，智能遥测终端机将具备无缝切换的星地双模通信能力，彻底解决偏远地区与海洋环境的数据传输盲区。此外，基于区块链与国密算法的数据安全体系，将为遥测数据的可信溯源与隐私保护提供坚实保障，推动物联网应用向更高安全等级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eaf1047cf8458b" w:history="1">
        <w:r>
          <w:rPr>
            <w:rStyle w:val="Hyperlink"/>
          </w:rPr>
          <w:t>2026-2032年中国智能遥测终端机行业现状调研与前景趋势报告</w:t>
        </w:r>
      </w:hyperlink>
      <w:r>
        <w:rPr>
          <w:rFonts w:hint="eastAsia"/>
        </w:rPr>
        <w:t>》基于多年智能遥测终端机行业研究积累，结合当前市场发展现状，依托国家权威数据资源和长期市场监测数据库，对智能遥测终端机行业进行了全面调研与分析。报告详细阐述了智能遥测终端机市场规模、市场前景、发展趋势、技术现状及未来方向，重点分析了行业内主要企业的竞争格局，并通过SWOT分析揭示了智能遥测终端机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0eaf1047cf8458b" w:history="1">
        <w:r>
          <w:rPr>
            <w:rStyle w:val="Hyperlink"/>
          </w:rPr>
          <w:t>2026-2032年中国智能遥测终端机行业现状调研与前景趋势报告</w:t>
        </w:r>
      </w:hyperlink>
      <w:r>
        <w:rPr>
          <w:rFonts w:hint="eastAsia"/>
        </w:rPr>
        <w:t>》，2025年智能遥测终端机行业市场规模达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%。报告为投资者提供了准确的市场现状解读，帮助预判行业前景，挖掘投资价值，同时从投资策略和营销策略等角度提出实用建议，助力投资者在智能遥测终端机行业中把握机遇、规避风险。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智能遥测终端机行业概述</w:t>
      </w:r>
      <w:r>
        <w:rPr>
          <w:rFonts w:hint="eastAsia"/>
        </w:rPr>
        <w:br/>
      </w:r>
      <w:r>
        <w:rPr>
          <w:rFonts w:hint="eastAsia"/>
        </w:rPr>
        <w:t>　　第一节 智能遥测终端机定义与分类</w:t>
      </w:r>
      <w:r>
        <w:rPr>
          <w:rFonts w:hint="eastAsia"/>
        </w:rPr>
        <w:br/>
      </w:r>
      <w:r>
        <w:rPr>
          <w:rFonts w:hint="eastAsia"/>
        </w:rPr>
        <w:t>　　第二节 智能遥测终端机应用领域</w:t>
      </w:r>
      <w:r>
        <w:rPr>
          <w:rFonts w:hint="eastAsia"/>
        </w:rPr>
        <w:br/>
      </w:r>
      <w:r>
        <w:rPr>
          <w:rFonts w:hint="eastAsia"/>
        </w:rPr>
        <w:t>　　第三节 智能遥测终端机行业经济指标分析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智能遥测终端机产业链及经营模式分析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三、智能遥测终端机销售模式及销售渠道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全球智能遥测终端机市场发展综述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2020-2025年全球智能遥测终端机市场规模与趋势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主要国家与地区智能遥测终端机市场分析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2026-2032年全球智能遥测终端机行业发展趋势与前景预测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中国智能遥测终端机行业市场分析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2025-2026年智能遥测终端机产能与投资动态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一、国内智能遥测终端机产能及利用情况</w:t>
      </w:r>
      <w:r>
        <w:rPr>
          <w:rFonts w:hint="eastAsia"/>
        </w:rPr>
        <w:br/>
      </w:r>
      <w:r>
        <w:rPr>
          <w:rFonts w:hint="eastAsia"/>
        </w:rPr>
        <w:t>　　　　二、智能遥测终端机产能扩张与投资动态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2026-2032年智能遥测终端机行业产量统计与趋势预测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一、2020-2025年智能遥测终端机行业产量数据统计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1、2020-2025年智能遥测终端机产量及增长趋势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2、2020-2025年智能遥测终端机细分产品产量及份额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二、影响智能遥测终端机产量的关键因素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三、2026-2032年智能遥测终端机产量预测</w:t>
      </w:r>
      <w:r>
        <w:rPr>
          <w:rFonts w:hint="eastAsia"/>
        </w:rPr>
        <w:br/>
      </w:r>
      <w:r>
        <w:rPr>
          <w:rFonts w:hint="eastAsia"/>
        </w:rPr>
        <w:t>　　第三节 2026-2032年智能遥测终端机市场需求与销售分析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一、2025-2026年智能遥测终端机行业需求现状</w:t>
      </w:r>
      <w:r>
        <w:rPr>
          <w:rFonts w:hint="eastAsia"/>
        </w:rPr>
        <w:br/>
      </w:r>
      <w:r>
        <w:rPr>
          <w:rFonts w:hint="eastAsia"/>
        </w:rPr>
        <w:t>　　　　二、智能遥测终端机客户群体与需求特点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三、2020-2025年智能遥测终端机行业销售规模分析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四、2026-2032年智能遥测终端机市场增长潜力与规模预测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中国智能遥测终端机细分市场与下游应用领域分析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智能遥测终端机细分市场分析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一、2025-2026年智能遥测终端机主要细分产品市场现状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智能遥测终端机下游应用与客户群体分析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一、2025-2026年智能遥测终端机各应用领域市场现状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2025-2026年智能遥测终端机行业技术发展现状及趋势分析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智能遥测终端机行业技术发展现状分析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国内外智能遥测终端机行业技术差异与原因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智能遥测终端机行业技术发展方向、趋势预测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提升智能遥测终端机行业技术能力策略建议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智能遥测终端机价格机制与竞争策略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一、2020-2025年智能遥测终端机市场价格走势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智能遥测终端机定价策略与方法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2026-2032年智能遥测终端机价格竞争态势与趋势预测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中国智能遥测终端机行业重点区域市场研究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2025-2026年重点区域智能遥测终端机市场发展概况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二、2020-2025年智能遥测终端机市场需求规模情况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三、2026-2032年智能遥测终端机行业发展潜力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二、2020-2025年智能遥测终端机市场需求规模情况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三、2026-2032年智能遥测终端机行业发展潜力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二、2020-2025年智能遥测终端机市场需求规模情况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三、2026-2032年智能遥测终端机行业发展潜力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二、2020-2025年智能遥测终端机市场需求规模情况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三、2026-2032年智能遥测终端机行业发展潜力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二、2020-2025年智能遥测终端机市场需求规模情况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三、2026-2032年智能遥测终端机行业发展潜力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2020-2025年中国智能遥测终端机行业进出口情况分析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智能遥测终端机行业进口情况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一、2020-2025年智能遥测终端机进口规模及增长情况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二、智能遥测终端机主要进口来源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智能遥测终端机行业出口情况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一、2020-2025年智能遥测终端机出口规模及增长情况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二、智能遥测终端机主要出口目的地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2020-2025年中国智能遥测终端机行业总体发展与财务状况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2020-2025年中国智能遥测终端机行业规模情况</w:t>
      </w:r>
      <w:r>
        <w:rPr>
          <w:rFonts w:hint="eastAsia"/>
        </w:rPr>
        <w:br/>
      </w:r>
      <w:r>
        <w:rPr>
          <w:rFonts w:hint="eastAsia"/>
        </w:rPr>
        <w:t>　　　　一、智能遥测终端机行业企业数量规模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二、智能遥测终端机行业从业人员规模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三、智能遥测终端机行业市场敏感性分析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2020-2025年中国智能遥测终端机行业财务能力分析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一、智能遥测终端机行业盈利能力</w:t>
      </w:r>
      <w:r>
        <w:rPr>
          <w:rFonts w:hint="eastAsia"/>
        </w:rPr>
        <w:br/>
      </w:r>
      <w:r>
        <w:rPr>
          <w:rFonts w:hint="eastAsia"/>
        </w:rPr>
        <w:t>　　　　二、智能遥测终端机行业偿债能力</w:t>
      </w:r>
      <w:r>
        <w:rPr>
          <w:rFonts w:hint="eastAsia"/>
        </w:rPr>
        <w:br/>
      </w:r>
      <w:r>
        <w:rPr>
          <w:rFonts w:hint="eastAsia"/>
        </w:rPr>
        <w:t>　　　　三、智能遥测终端机行业营运能力</w:t>
      </w:r>
      <w:r>
        <w:rPr>
          <w:rFonts w:hint="eastAsia"/>
        </w:rPr>
        <w:br/>
      </w:r>
      <w:r>
        <w:rPr>
          <w:rFonts w:hint="eastAsia"/>
        </w:rPr>
        <w:t>　　　　四、智能遥测终端机行业发展能力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智能遥测终端机行业重点企业调研分析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二、企业智能遥测终端机业务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二、企业智能遥测终端机业务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二、企业智能遥测终端机业务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二、企业智能遥测终端机业务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二、企业智能遥测终端机业务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二、企业智能遥测终端机业务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中国智能遥测终端机行业竞争格局分析</w:t>
      </w:r>
      <w:r>
        <w:rPr>
          <w:rFonts w:hint="eastAsia"/>
        </w:rPr>
        <w:br/>
      </w:r>
      <w:r>
        <w:rPr>
          <w:rFonts w:hint="eastAsia"/>
        </w:rPr>
        <w:t>　　第一节 智能遥测终端机行业竞争格局总览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2025-2026年智能遥测终端机行业竞争力分析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2020-2025年智能遥测终端机行业企业并购活动分析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2025-2026年智能遥测终端机行业会展与招投标活动分析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一、智能遥测终端机行业会展活动及其市场影响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2026年中国智能遥测终端机企业发展企业发展策略与建议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智能遥测终端机销售模式与渠道策略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智能遥测终端机品牌与市场推广策略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智能遥测终端机研发投入与技术创新能力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智能遥测终端机合作联盟与资源整合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中国智能遥测终端机行业风险与对策</w:t>
      </w:r>
      <w:r>
        <w:rPr>
          <w:rFonts w:hint="eastAsia"/>
        </w:rPr>
        <w:br/>
      </w:r>
      <w:r>
        <w:rPr>
          <w:rFonts w:hint="eastAsia"/>
        </w:rPr>
        <w:t>　　第一节 智能遥测终端机行业SWOT分析</w:t>
      </w:r>
      <w:r>
        <w:rPr>
          <w:rFonts w:hint="eastAsia"/>
        </w:rPr>
        <w:br/>
      </w:r>
      <w:r>
        <w:rPr>
          <w:rFonts w:hint="eastAsia"/>
        </w:rPr>
        <w:t>　　　　一、智能遥测终端机行业优势</w:t>
      </w:r>
      <w:r>
        <w:rPr>
          <w:rFonts w:hint="eastAsia"/>
        </w:rPr>
        <w:br/>
      </w:r>
      <w:r>
        <w:rPr>
          <w:rFonts w:hint="eastAsia"/>
        </w:rPr>
        <w:t>　　　　二、智能遥测终端机行业劣势</w:t>
      </w:r>
      <w:r>
        <w:rPr>
          <w:rFonts w:hint="eastAsia"/>
        </w:rPr>
        <w:br/>
      </w:r>
      <w:r>
        <w:rPr>
          <w:rFonts w:hint="eastAsia"/>
        </w:rPr>
        <w:t>　　　　三、智能遥测终端机市场机会</w:t>
      </w:r>
      <w:r>
        <w:rPr>
          <w:rFonts w:hint="eastAsia"/>
        </w:rPr>
        <w:br/>
      </w:r>
      <w:r>
        <w:rPr>
          <w:rFonts w:hint="eastAsia"/>
        </w:rPr>
        <w:t>　　　　四、智能遥测终端机市场威胁</w:t>
      </w:r>
      <w:r>
        <w:rPr>
          <w:rFonts w:hint="eastAsia"/>
        </w:rPr>
        <w:br/>
      </w:r>
      <w:r>
        <w:rPr>
          <w:rFonts w:hint="eastAsia"/>
        </w:rPr>
        <w:t>　　第二节 智能遥测终端机行业风险及对策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2026-2032年中国智能遥测终端机行业前景与发展趋势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2025-2026年智能遥测终端机行业发展环境分析</w:t>
      </w:r>
      <w:r>
        <w:rPr>
          <w:rFonts w:hint="eastAsia"/>
        </w:rPr>
        <w:br/>
      </w:r>
      <w:r>
        <w:rPr>
          <w:rFonts w:hint="eastAsia"/>
        </w:rPr>
        <w:t>　　　　一、智能遥测终端机行业主管部门与监管体制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二、智能遥测终端机行业主要法律法规及政策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三、智能遥测终端机行业标准与质量监管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2026-2032年智能遥测终端机行业发展趋势与方向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2026-2032年智能遥测终端机行业发展潜力与机遇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智能遥测终端机行业研究结论与建议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中~智~林~－智能遥测终端机行业发展建议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2020-2025年中国智能遥测终端机市场规模及增长情况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2020-2025年中国智能遥测终端机行业产量及增长趋势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2026-2032年中国智能遥测终端机行业产量预测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2020-2025年中国智能遥测终端机行业市场需求及增长情况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2026-2032年中国智能遥测终端机行业市场需求预测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2020-2025年中国智能遥测终端机行业利润及增长情况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**地区智能遥测终端机市场规模及增长情况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**地区智能遥测终端机行业市场需求情况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**地区智能遥测终端机市场规模及增长情况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**地区智能遥测终端机行业市场需求情况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2020-2025年中国智能遥测终端机行业出口情况分析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2020-2025年中国智能遥测终端机行业产品市场价格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2026-2032年中国智能遥测终端机行业产品市场价格走势预测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智能遥测终端机重点企业经营情况分析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智能遥测终端机重点企业经营情况分析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2026-2032年中国智能遥测终端机市场规模预测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2026-2032年中国智能遥测终端机行业利润预测</w:t>
      </w:r>
      <w:r>
        <w:rPr>
          <w:rFonts w:hint="eastAsia"/>
        </w:rPr>
        <w:br/>
      </w:r>
      <w:r>
        <w:rPr>
          <w:rFonts w:hint="eastAsia"/>
        </w:rPr>
        <w:t>　　图表 2026年智能遥测终端机行业壁垒</w:t>
      </w:r>
      <w:r>
        <w:rPr>
          <w:rFonts w:hint="eastAsia"/>
        </w:rPr>
        <w:br/>
      </w:r>
      <w:r>
        <w:rPr>
          <w:rFonts w:hint="eastAsia"/>
        </w:rPr>
        <w:t>　　图表 2026年智能遥测终端机市场前景分析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2026-2032年中国智能遥测终端机市场需求预测</w:t>
      </w:r>
      <w:r>
        <w:rPr>
          <w:rFonts w:hint="eastAsia"/>
        </w:rPr>
        <w:br/>
      </w:r>
      <w:r>
        <w:rPr>
          <w:rFonts w:hint="eastAsia"/>
        </w:rPr>
        <w:t>　　图表 2026年智能遥测终端机发展趋势预测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eaf1047cf8458b" w:history="1">
        <w:r>
          <w:rPr>
            <w:rStyle w:val="Hyperlink"/>
          </w:rPr>
          <w:t>2026-2032年中国智能遥测终端机行业现状调研与前景趋势报告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5899856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eaf1047cf8458b" w:history="1">
        <w:r>
          <w:rPr>
            <w:rStyle w:val="Hyperlink"/>
          </w:rPr>
          <w:t>https://www.20087.com/6/85/ZhiNengYaoCeZhongDuanJiHangYeFaZhanQianJing.html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热点：智能pos终端、智能遥测终端机套什么定额、手机信号侦测设备、智能遥测终端机产品说明书、遥测终端机、智能遥测终端机使用说明、手机信号探测仪、遥测终端机如何调试、水文水资源遥测终端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c8b67ffbbc4648" w:history="1">
      <w:r>
        <w:rPr>
          <w:rStyle w:val="Hyperlink"/>
        </w:rPr>
        <w:t>2026-2032年中国智能遥测终端机行业现状调研与前景趋势报告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ZhiNengYaoCeZhongDuanJiHangYeFaZhanQianJing.html" TargetMode="External" Id="R20eaf1047cf845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ZhiNengYaoCeZhongDuanJiHangYeFaZhanQianJing.html" TargetMode="External" Id="R66c8b67ffbbc46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2026-06-08T23:23:42Z</dcterms:created>
  <dcterms:modified xsi:type="dcterms:W3CDTF">2026-06-09T00:23:42Z</dcterms:modified>
  <dc:subject>2026-2032年中国智能遥测终端机行业现状调研与前景趋势报告</dc:subject>
  <dc:title>2026-2032年中国智能遥测终端机行业现状调研与前景趋势报告</dc:title>
  <cp:keywords>2026-2032年中国智能遥测终端机行业现状调研与前景趋势报告</cp:keywords>
  <dc:description>2026-2032年中国智能遥测终端机行业现状调研与前景趋势报告</dc:description>
</cp:coreProperties>
</file>