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e56e0f55e449f" w:history="1">
              <w:r>
                <w:rPr>
                  <w:rStyle w:val="Hyperlink"/>
                </w:rPr>
                <w:t>2025-2031年中国水下机器人行业现状研究与发展前景分析报告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e56e0f55e449f" w:history="1">
              <w:r>
                <w:rPr>
                  <w:rStyle w:val="Hyperlink"/>
                </w:rPr>
                <w:t>2025-2031年中国水下机器人行业现状研究与发展前景分析报告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e56e0f55e449f" w:history="1">
                <w:r>
                  <w:rPr>
                    <w:rStyle w:val="Hyperlink"/>
                  </w:rPr>
                  <w:t>https://www.20087.com/6/75/ShuiXiaJiQiRenHangYeQianJingFenXi.html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机器人的应用范围广泛，从科学研究、海洋探索到工业检测、军事侦察等领域均有涉及。目前，水下机器人已经能够在复杂的水下环境中执行任务，如海底地形测绘、管道检查、沉船打捞等。然而，由于水下环境的特殊性——高压、低温、低可见度以及通信困难等挑战，使得水下机器人的设计和操作仍然面临诸多技术难题。为了克服这些问题，研究人员正在努力改进机器人的耐压能力、自主导航系统以及传感器技术，以便于在没有人类直接干预的情况下完成更为复杂的任务。此外，随着电池技术的进步，水下机器人的续航能力和作业深度也在不断提升。</w:t>
      </w:r>
      <w:r>
        <w:rPr>
          <w:rFonts w:hint="eastAsia"/>
        </w:rPr>
        <w:br/>
      </w:r>
      <w:r>
        <w:rPr>
          <w:rFonts w:hint="eastAsia"/>
        </w:rPr>
        <w:t>　　未来，水下机器人的发展前景十分广阔，特别是在深海探索和环境保护方面显示出巨大潜力。一方面，随着人工智能和机器学习算法的发展，水下机器人将变得更加智能化，具备更强的自主决策能力和适应复杂环境的能力。这将使其能够承担更多关键任务，如深海生物研究、海底矿产勘探等。另一方面，考虑到海洋污染问题日益严重，利用水下机器人进行污染物监测和清理工作将成为一个重要方向。此外，随着国际合作的加深，跨国界共同开展海洋科学研究也将成为可能，进一步促进水下机器人技术的共享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e56e0f55e449f" w:history="1">
        <w:r>
          <w:rPr>
            <w:rStyle w:val="Hyperlink"/>
          </w:rPr>
          <w:t>2025-2031年中国水下机器人行业现状研究与发展前景分析报告</w:t>
        </w:r>
      </w:hyperlink>
      <w:r>
        <w:rPr>
          <w:rFonts w:hint="eastAsia"/>
        </w:rPr>
        <w:t>》基于权威数据，系统分析了水下机器人行业的市场规模、供需结构和价格机制，梳理了水下机器人产业链各环节现状及细分领域特点。报告研究了水下机器人行业技术发展水平与创新方向，评估了水下机器人重点企业的市场表现，结合水下机器人区域市场差异分析了发展潜力。通过对政策环境、消费趋势和水下机器人产业升级路径的研判，客观预测了水下机器人行业未来走向与增长空间，同时识别了潜在风险因素。报告为政府部门制定水下机器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水下机器人行业概述</w:t>
      </w:r>
      <w:r>
        <w:rPr>
          <w:rFonts w:hint="eastAsia"/>
        </w:rPr>
        <w:br/>
      </w:r>
      <w:r>
        <w:rPr>
          <w:rFonts w:hint="eastAsia"/>
        </w:rPr>
        <w:t>　　第一节 水下机器人定义与分类</w:t>
      </w:r>
      <w:r>
        <w:rPr>
          <w:rFonts w:hint="eastAsia"/>
        </w:rPr>
        <w:br/>
      </w:r>
      <w:r>
        <w:rPr>
          <w:rFonts w:hint="eastAsia"/>
        </w:rPr>
        <w:t>　　第二节 水下机器人应用领域</w:t>
      </w:r>
      <w:r>
        <w:rPr>
          <w:rFonts w:hint="eastAsia"/>
        </w:rPr>
        <w:br/>
      </w:r>
      <w:r>
        <w:rPr>
          <w:rFonts w:hint="eastAsia"/>
        </w:rPr>
        <w:t>　　第三节 水下机器人行业经济指标分析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一、水下机器人行业赢利性评估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二、水下机器人行业成长速度分析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三、水下机器人附加值提升空间探讨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四、水下机器人行业进入壁垒分析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五、水下机器人行业风险性评估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六、水下机器人行业周期性分析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七、水下机器人行业竞争程度指标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八、水下机器人行业成熟度综合分析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水下机器人产业链及经营模式分析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三、水下机器人销售模式与渠道策略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全球水下机器人市场发展分析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2024-2025年全球水下机器人行业发展分析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一、全球水下机器人行业市场规模与趋势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二、全球水下机器人行业发展特点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三、全球水下机器人行业竞争格局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主要国家与地区水下机器人市场分析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2025-2031年全球水下机器人行业发展趋势与前景预测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一、水下机器人行业发展趋势</w:t>
      </w:r>
      <w:r>
        <w:rPr>
          <w:rFonts w:hint="eastAsia"/>
        </w:rPr>
        <w:br/>
      </w:r>
      <w:r>
        <w:rPr>
          <w:rFonts w:hint="eastAsia"/>
        </w:rPr>
        <w:t>　　　　二、水下机器人行业发展潜力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中国水下机器人行业市场分析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2024-2025年水下机器人产能与投资动态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一、国内水下机器人产能现状与利用效率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二、水下机器人产能扩张与投资动态分析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2025-2031年水下机器人行业产量统计与趋势预测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一、2019-2024年水下机器人行业产量与增长趋势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1、2019-2024年水下机器人产量及增长趋势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2、2019-2024年水下机器人细分产品产量及份额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二、水下机器人产量影响因素分析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三、2025-2031年水下机器人产量预测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2025-2031年水下机器人市场需求与销售分析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一、2024-2025年水下机器人行业需求现状</w:t>
      </w:r>
      <w:r>
        <w:rPr>
          <w:rFonts w:hint="eastAsia"/>
        </w:rPr>
        <w:br/>
      </w:r>
      <w:r>
        <w:rPr>
          <w:rFonts w:hint="eastAsia"/>
        </w:rPr>
        <w:t>　　　　二、水下机器人客户群体与需求特点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三、2019-2024年水下机器人行业销售规模分析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四、2025-2031年水下机器人市场增长潜力与规模预测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2024-2025年水下机器人行业技术发展现状及趋势分析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水下机器人行业技术发展现状分析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国内外水下机器人行业技术差距分析及差距形成的主要原因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水下机器人行业技术发展方向、趋势预测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提升水下机器人行业技术能力策略建议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中国水下机器人细分市场分析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一、2024-2025年水下机器人主要细分产品市场现状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水下机器人价格机制与竞争策略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一、2019-2024年水下机器人市场价格走势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水下机器人定价策略与方法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2025-2031年水下机器人价格竞争态势与趋势预测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中国水下机器人行业重点区域市场研究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2024-2025年重点区域水下机器人市场发展概况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二、2019-2024年水下机器人市场需求规模情况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三、2025-2031年水下机器人行业发展潜力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二、2019-2024年水下机器人市场需求规模情况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三、2025-2031年水下机器人行业发展潜力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二、2019-2024年水下机器人市场需求规模情况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三、2025-2031年水下机器人行业发展潜力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二、2019-2024年水下机器人市场需求规模情况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三、2025-2031年水下机器人行业发展潜力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二、2019-2024年水下机器人市场需求规模情况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三、2025-2031年水下机器人行业发展潜力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2019-2024年中国水下机器人行业进出口情况分析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水下机器人行业进口规模与来源分析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一、2019-2024年水下机器人进口规模分析</w:t>
      </w:r>
      <w:r>
        <w:rPr>
          <w:rFonts w:hint="eastAsia"/>
        </w:rPr>
        <w:br/>
      </w:r>
      <w:r>
        <w:rPr>
          <w:rFonts w:hint="eastAsia"/>
        </w:rPr>
        <w:t>　　　　二、水下机器人主要进口来源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水下机器人行业出口规模与目的地分析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一、2019-2024年水下机器人出口规模分析</w:t>
      </w:r>
      <w:r>
        <w:rPr>
          <w:rFonts w:hint="eastAsia"/>
        </w:rPr>
        <w:br/>
      </w:r>
      <w:r>
        <w:rPr>
          <w:rFonts w:hint="eastAsia"/>
        </w:rPr>
        <w:t>　　　　二、水下机器人主要出口目的地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2019-2024年中国水下机器人总体规模与财务指标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中国水下机器人行业总体规模分析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一、水下机器人企业数量与结构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二、水下机器人从业人员规模</w:t>
      </w:r>
      <w:r>
        <w:rPr>
          <w:rFonts w:hint="eastAsia"/>
        </w:rPr>
        <w:br/>
      </w:r>
      <w:r>
        <w:rPr>
          <w:rFonts w:hint="eastAsia"/>
        </w:rPr>
        <w:t>　　　　三、水下机器人行业资产状况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中国水下机器人行业财务指标总体分析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水下机器人行业重点企业经营状况分析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水下机器人重点企业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水下机器人领先企业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水下机器人标杆企业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水下机器人代表企业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水下机器人龙头企业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水下机器人重点企业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中国水下机器人行业竞争格局分析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水下机器人行业竞争格局总览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2024-2025年水下机器人行业竞争力分析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一、水下机器人供应商议价能力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四、水下机器人替代品威胁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2019-2024年水下机器人行业企业并购活动分析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2024-2025年水下机器人行业会展与招投标活动分析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一、水下机器人行业会展活动及其市场影响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2025年中国水下机器人企业发展策略分析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水下机器人市场策略分析</w:t>
      </w:r>
      <w:r>
        <w:rPr>
          <w:rFonts w:hint="eastAsia"/>
        </w:rPr>
        <w:br/>
      </w:r>
      <w:r>
        <w:rPr>
          <w:rFonts w:hint="eastAsia"/>
        </w:rPr>
        <w:t>　　　　一、水下机器人市场定位与拓展策略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二、水下机器人市场细分与目标客户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水下机器人销售策略分析</w:t>
      </w:r>
      <w:r>
        <w:rPr>
          <w:rFonts w:hint="eastAsia"/>
        </w:rPr>
        <w:br/>
      </w:r>
      <w:r>
        <w:rPr>
          <w:rFonts w:hint="eastAsia"/>
        </w:rPr>
        <w:t>　　　　一、水下机器人销售渠道与网络建设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提高水下机器人企业竞争力建议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一、水下机器人技术创新与管理优化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水下机器人品牌战略思考</w:t>
      </w:r>
      <w:r>
        <w:rPr>
          <w:rFonts w:hint="eastAsia"/>
        </w:rPr>
        <w:br/>
      </w:r>
      <w:r>
        <w:rPr>
          <w:rFonts w:hint="eastAsia"/>
        </w:rPr>
        <w:t>　　　　一、水下机器人品牌建设与维护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二、水下机器人品牌影响力与市场竞争力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中国水下机器人行业风险与对策</w:t>
      </w:r>
      <w:r>
        <w:rPr>
          <w:rFonts w:hint="eastAsia"/>
        </w:rPr>
        <w:br/>
      </w:r>
      <w:r>
        <w:rPr>
          <w:rFonts w:hint="eastAsia"/>
        </w:rPr>
        <w:t>　　第一节 水下机器人行业SWOT分析</w:t>
      </w:r>
      <w:r>
        <w:rPr>
          <w:rFonts w:hint="eastAsia"/>
        </w:rPr>
        <w:br/>
      </w:r>
      <w:r>
        <w:rPr>
          <w:rFonts w:hint="eastAsia"/>
        </w:rPr>
        <w:t>　　　　一、水下机器人行业优势分析</w:t>
      </w:r>
      <w:r>
        <w:rPr>
          <w:rFonts w:hint="eastAsia"/>
        </w:rPr>
        <w:br/>
      </w:r>
      <w:r>
        <w:rPr>
          <w:rFonts w:hint="eastAsia"/>
        </w:rPr>
        <w:t>　　　　二、水下机器人行业劣势分析</w:t>
      </w:r>
      <w:r>
        <w:rPr>
          <w:rFonts w:hint="eastAsia"/>
        </w:rPr>
        <w:br/>
      </w:r>
      <w:r>
        <w:rPr>
          <w:rFonts w:hint="eastAsia"/>
        </w:rPr>
        <w:t>　　　　三、水下机器人市场机会探索</w:t>
      </w:r>
      <w:r>
        <w:rPr>
          <w:rFonts w:hint="eastAsia"/>
        </w:rPr>
        <w:br/>
      </w:r>
      <w:r>
        <w:rPr>
          <w:rFonts w:hint="eastAsia"/>
        </w:rPr>
        <w:t>　　　　四、水下机器人市场威胁评估</w:t>
      </w:r>
      <w:r>
        <w:rPr>
          <w:rFonts w:hint="eastAsia"/>
        </w:rPr>
        <w:br/>
      </w:r>
      <w:r>
        <w:rPr>
          <w:rFonts w:hint="eastAsia"/>
        </w:rPr>
        <w:t>　　第二节 水下机器人行业风险及对策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2025-2031年中国水下机器人行业前景与发展趋势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水下机器人行业发展环境分析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2025-2031年水下机器人行业发展趋势与方向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一、水下机器人行业发展方向预测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二、水下机器人发展趋势分析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2025-2031年水下机器人行业发展潜力与机遇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一、水下机器人市场发展潜力评估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二、水下机器人新兴市场与机遇探索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水下机器人行业研究结论与建议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(中-智-林)水下机器人行业发展建议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水下机器人行业历程</w:t>
      </w:r>
      <w:r>
        <w:rPr>
          <w:rFonts w:hint="eastAsia"/>
        </w:rPr>
        <w:br/>
      </w:r>
      <w:r>
        <w:rPr>
          <w:rFonts w:hint="eastAsia"/>
        </w:rPr>
        <w:t>　　图表 水下机器人行业生命周期</w:t>
      </w:r>
      <w:r>
        <w:rPr>
          <w:rFonts w:hint="eastAsia"/>
        </w:rPr>
        <w:br/>
      </w:r>
      <w:r>
        <w:rPr>
          <w:rFonts w:hint="eastAsia"/>
        </w:rPr>
        <w:t>　　图表 水下机器人行业产业链分析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2019-2024年水下机器人行业市场容量分析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2019-2024年中国水下机器人行业产量及增长趋势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2019-2024年中国水下机器人市场需求量及增速统计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2024年中国水下机器人行业需求领域分布格局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2019-2024年中国水下机器人行业盈利情况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2019-2024年中国水下机器人行业利润总额统计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2019-2024年中国水下机器人进口金额分析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2019-2024年中国水下机器人出口数量分析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2019-2024年中国水下机器人出口金额分析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2024年中国水下机器人进口国家及地区分析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2024年中国水下机器人出口国家及地区分析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2019-2024年中国水下机器人行业企业平均规模情况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**地区水下机器人市场规模及增长情况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水下机器人重点企业（一）经营情况分析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水下机器人重点企业（一）主要经济指标情况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水下机器人重点企业（一）盈利能力情况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水下机器人重点企业（一）偿债能力情况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水下机器人重点企业（一）运营能力情况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水下机器人重点企业（一）成长能力情况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水下机器人重点企业（二）基本信息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水下机器人重点企业（二）经营情况分析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水下机器人重点企业（二）主要经济指标情况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水下机器人重点企业（二）盈利能力情况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水下机器人重点企业（二）偿债能力情况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水下机器人重点企业（二）运营能力情况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水下机器人重点企业（二）成长能力情况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水下机器人重点企业（三）基本信息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水下机器人重点企业（三）经营情况分析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水下机器人重点企业（三）主要经济指标情况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水下机器人重点企业（三）盈利能力情况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水下机器人重点企业（三）偿债能力情况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水下机器人重点企业（三）运营能力情况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水下机器人重点企业（三）成长能力情况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2025-2031年中国水下机器人行业产量预测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2025-2031年中国水下机器人市场需求量预测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2025-2031年中国水下机器人行业供需平衡预测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2025-2031年中国水下机器人市场容量预测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2025-2031年中国水下机器人市场规模预测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2025-2031年中国水下机器人市场前景分析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2025-2031年中国水下机器人发展趋势预测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e56e0f55e449f" w:history="1">
        <w:r>
          <w:rPr>
            <w:rStyle w:val="Hyperlink"/>
          </w:rPr>
          <w:t>2025-2031年中国水下机器人行业现状研究与发展前景分析报告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e56e0f55e449f" w:history="1">
        <w:r>
          <w:rPr>
            <w:rStyle w:val="Hyperlink"/>
          </w:rPr>
          <w:t>https://www.20087.com/6/75/ShuiXiaJiQiRenHangYeQianJingFenXi.html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热点：灭火机器人、水下机器人公司、和真人一模一样的机器人、水下机器人设计方案、蜘蛛机器人、水下机器人机械臂、简单帅气的机器人、水下机器人论文、水下机器人的价格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cbf93f8a3441c" w:history="1">
      <w:r>
        <w:rPr>
          <w:rStyle w:val="Hyperlink"/>
        </w:rPr>
        <w:t>2025-2031年中国水下机器人行业现状研究与发展前景分析报告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ShuiXiaJiQiRenHangYeQianJingFenXi.html" TargetMode="External" Id="Rc5ee56e0f55e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ShuiXiaJiQiRenHangYeQianJingFenXi.html" TargetMode="External" Id="R437cbf93f8a3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2025-04-28T08:55:30Z</dcterms:created>
  <dcterms:modified xsi:type="dcterms:W3CDTF">2025-04-28T09:55:30Z</dcterms:modified>
  <dc:subject>2025-2031年中国水下机器人行业现状研究与发展前景分析报告</dc:subject>
  <dc:title>2025-2031年中国水下机器人行业现状研究与发展前景分析报告</dc:title>
  <cp:keywords>2025-2031年中国水下机器人行业现状研究与发展前景分析报告</cp:keywords>
  <dc:description>2025-2031年中国水下机器人行业现状研究与发展前景分析报告</dc:description>
</cp:coreProperties>
</file>