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09a76c8b2469e" w:history="1">
              <w:r>
                <w:rPr>
                  <w:rStyle w:val="Hyperlink"/>
                </w:rPr>
                <w:t>中国汽车传动轴行业现状调研与市场前景报告（2026-2032年）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09a76c8b2469e" w:history="1">
              <w:r>
                <w:rPr>
                  <w:rStyle w:val="Hyperlink"/>
                </w:rPr>
                <w:t>中国汽车传动轴行业现状调研与市场前景报告（2026-2032年）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09a76c8b2469e" w:history="1">
                <w:r>
                  <w:rPr>
                    <w:rStyle w:val="Hyperlink"/>
                  </w:rPr>
                  <w:t>https://www.20087.com/6/05/QiCheChuanDongZhouShiChangQianJingFenXi.html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轴作为汽车传动系统中不可或缺的组成部分，负责将发动机产生的动力传递至驱动桥，进而驱动车辆前进。随着汽车行业向电动化和智能化转型，传动轴的设计与制造正经历重大变革。传统燃油车中，传动轴多采用钢材制成，而电动汽车由于对轻量化和效率的更高要求，开始采用铝合金或复合材料，以减轻重量并提高能源效率。此外，随着自动驾驶技术的发展，对传动轴的可靠性和精度提出了更高要求，促使传动轴设计向更精细、更智能的方向发展。</w:t>
      </w:r>
      <w:r>
        <w:rPr>
          <w:rFonts w:hint="eastAsia"/>
        </w:rPr>
        <w:br/>
      </w:r>
      <w:r>
        <w:rPr>
          <w:rFonts w:hint="eastAsia"/>
        </w:rPr>
        <w:t>　　未来，汽车传动轴的发展将更加聚焦于轻量化、智能化和模块化。轻量化材料如碳纤维增强塑料（CFRP）的应用将更加广泛，以满足电动汽车对更长续航里程的需求。智能化方面，集成传感器和执行机构的传动轴将能够实时监测和调整扭矩输出，提高驾驶安全性和舒适度。模块化设计则允许传动轴在不同车型之间灵活配置，缩短生产周期，降低成本。随着新能源汽车市场的持续增长，传动轴行业将面临新的机遇与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09a76c8b2469e" w:history="1">
        <w:r>
          <w:rPr>
            <w:rStyle w:val="Hyperlink"/>
          </w:rPr>
          <w:t>中国汽车传动轴行业现状调研与市场前景报告（2026-2032年）</w:t>
        </w:r>
      </w:hyperlink>
      <w:r>
        <w:rPr>
          <w:rFonts w:hint="eastAsia"/>
        </w:rPr>
        <w:t>》基于多年汽车传动轴行业研究积累，结合当前市场发展现状，依托国家权威数据资源和长期市场监测数据库，对汽车传动轴行业进行了全面调研与分析。报告详细阐述了汽车传动轴市场规模、市场前景、发展趋势、技术现状及未来方向，重点分析了行业内主要企业的竞争格局，并通过SWOT分析揭示了汽车传动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e09a76c8b2469e" w:history="1">
        <w:r>
          <w:rPr>
            <w:rStyle w:val="Hyperlink"/>
          </w:rPr>
          <w:t>中国汽车传动轴行业现状调研与市场前景报告（2026-2032年）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》为投资者提供了准确的市场现状解读，帮助预判行业前景，挖掘投资价值，同时从投资策略和营销策略等角度提出实用建议，助力投资者在汽车传动轴行业中把握机遇、规避风险。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汽车传动轴产品概述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2025-2026年汽车传动轴市场特点分析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汽车传动轴行业发展周期特征分析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2025-2026年中国汽车传动轴行业发展环境分析</w:t>
      </w:r>
      <w:r>
        <w:rPr>
          <w:rFonts w:hint="eastAsia"/>
        </w:rPr>
        <w:br/>
      </w:r>
      <w:r>
        <w:rPr>
          <w:rFonts w:hint="eastAsia"/>
        </w:rPr>
        <w:t>　　第一节 汽车传动轴行业经济环境分析</w:t>
      </w:r>
      <w:r>
        <w:rPr>
          <w:rFonts w:hint="eastAsia"/>
        </w:rPr>
        <w:br/>
      </w:r>
      <w:r>
        <w:rPr>
          <w:rFonts w:hint="eastAsia"/>
        </w:rPr>
        <w:t>　　第二节 汽车传动轴行业政策环境分析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一、汽车传动轴行业政策影响分析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二、相关汽车传动轴行业标准分析</w:t>
      </w:r>
      <w:r>
        <w:rPr>
          <w:rFonts w:hint="eastAsia"/>
        </w:rPr>
        <w:br/>
      </w:r>
      <w:r>
        <w:rPr>
          <w:rFonts w:hint="eastAsia"/>
        </w:rPr>
        <w:t>　　第三节 汽车传动轴行业社会环境分析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2025-2026年汽车传动轴行业技术发展现状及趋势分析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汽车传动轴行业技术发展现状分析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国内外汽车传动轴行业技术差异与原因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汽车传动轴行业技术发展方向、趋势预测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提升汽车传动轴行业技术能力策略建议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2025-2026年全球汽车传动轴行业市场发展调研分析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全球汽车传动轴行业市场运行环境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全球汽车传动轴行业市场发展情况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一、全球汽车传动轴行业市场供给分析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二、全球汽车传动轴行业市场需求分析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三、全球汽车传动轴行业主要国家地区发展情况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2026-2032年全球汽车传动轴行业市场规模趋势预测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中国汽车传动轴行业市场供需现状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2025-2026年中国汽车传动轴市场现状</w:t>
      </w:r>
      <w:r>
        <w:rPr>
          <w:rFonts w:hint="eastAsia"/>
        </w:rPr>
        <w:br/>
      </w:r>
      <w:r>
        <w:rPr>
          <w:rFonts w:hint="eastAsia"/>
        </w:rPr>
        <w:t>　　第二节 中国汽车传动轴行业产量情况分析及预测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一、汽车传动轴总体产能规模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二、2020-2025年中国汽车传动轴产量统计</w:t>
      </w:r>
      <w:r>
        <w:rPr>
          <w:rFonts w:hint="eastAsia"/>
        </w:rPr>
        <w:br/>
      </w:r>
      <w:r>
        <w:rPr>
          <w:rFonts w:hint="eastAsia"/>
        </w:rPr>
        <w:t>　　　　三、汽车传动轴行业区域产量分布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四、2026-2032年中国汽车传动轴产量预测</w:t>
      </w:r>
      <w:r>
        <w:rPr>
          <w:rFonts w:hint="eastAsia"/>
        </w:rPr>
        <w:br/>
      </w:r>
      <w:r>
        <w:rPr>
          <w:rFonts w:hint="eastAsia"/>
        </w:rPr>
        <w:t>　　第三节 中国汽车传动轴市场需求分析及预测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一、2020-2025年中国汽车传动轴市场需求统计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二、中国汽车传动轴市场需求特点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三、2026-2032年中国汽车传动轴市场需求量预测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汽车传动轴细分市场深度分析</w:t>
      </w:r>
      <w:r>
        <w:rPr>
          <w:rFonts w:hint="eastAsia"/>
        </w:rPr>
        <w:br/>
      </w:r>
      <w:r>
        <w:rPr>
          <w:rFonts w:hint="eastAsia"/>
        </w:rPr>
        <w:t>　　第一节 汽车传动轴细分市场（一）发展研究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汽车传动轴细分市场（二）发展研究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2025-2026年中国汽车传动轴行业现状调研分析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中国汽车传动轴行业发展现状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一、2025-2026年汽车传动轴行业品牌发展现状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二、2025-2026年汽车传动轴行业需求市场现状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三、2025-2026年汽车传动轴市场需求层次分析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四、2025-2026年中国汽车传动轴市场走向分析</w:t>
      </w:r>
      <w:r>
        <w:rPr>
          <w:rFonts w:hint="eastAsia"/>
        </w:rPr>
        <w:br/>
      </w:r>
      <w:r>
        <w:rPr>
          <w:rFonts w:hint="eastAsia"/>
        </w:rPr>
        <w:t>　　第二节 中国汽车传动轴行业存在的问题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一、2025-2026年汽车传动轴产品市场存在的主要问题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二、2025-2026年国内汽车传动轴产品市场的三大瓶颈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三、2025-2026年汽车传动轴产品市场遭遇的规模难题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对中国汽车传动轴市场的分析及思考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一、汽车传动轴市场特点</w:t>
      </w:r>
      <w:r>
        <w:rPr>
          <w:rFonts w:hint="eastAsia"/>
        </w:rPr>
        <w:br/>
      </w:r>
      <w:r>
        <w:rPr>
          <w:rFonts w:hint="eastAsia"/>
        </w:rPr>
        <w:t>　　　　二、汽车传动轴市场分析</w:t>
      </w:r>
      <w:r>
        <w:rPr>
          <w:rFonts w:hint="eastAsia"/>
        </w:rPr>
        <w:br/>
      </w:r>
      <w:r>
        <w:rPr>
          <w:rFonts w:hint="eastAsia"/>
        </w:rPr>
        <w:t>　　　　三、汽车传动轴市场变化的方向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四、中国汽车传动轴行业发展的新思路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五、对中国汽车传动轴行业发展的思考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2020-2025年中国汽车传动轴行业区域市场分析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中国汽车传动轴行业区域市场结构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重点地区汽车传动轴行业调研分析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一、重点地区（一）汽车传动轴市场分析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二、重点地区（二）汽车传动轴市场分析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三、重点地区（三）汽车传动轴市场分析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四、重点地区（四）汽车传动轴市场分析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五、重点地区（五）汽车传动轴市场分析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2020-2025年中国汽车传动轴产品市场进出口数据分析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2020-2025年中国汽车传动轴产品出口统计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2020-2025年中国汽车传动轴产品进口统计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2020-2025年中国汽车传动轴产品进出口价格对比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中国汽车传动轴主要进口来源地及出口目的地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2020-2025年中国汽车传动轴行业竞争态势分析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2026年汽车传动轴行业集中度分析</w:t>
      </w:r>
      <w:r>
        <w:rPr>
          <w:rFonts w:hint="eastAsia"/>
        </w:rPr>
        <w:br/>
      </w:r>
      <w:r>
        <w:rPr>
          <w:rFonts w:hint="eastAsia"/>
        </w:rPr>
        <w:t>　　　　一、汽车传动轴市场集中度分析</w:t>
      </w:r>
      <w:r>
        <w:rPr>
          <w:rFonts w:hint="eastAsia"/>
        </w:rPr>
        <w:br/>
      </w:r>
      <w:r>
        <w:rPr>
          <w:rFonts w:hint="eastAsia"/>
        </w:rPr>
        <w:t>　　　　二、汽车传动轴企业分布区域集中度分析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三、汽车传动轴区域消费集中度分析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2020-2025年汽车传动轴主要企业竞争力分析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2025-2026年汽车传动轴行业竞争格局分析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一、汽车传动轴行业竞争分析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二、中外汽车传动轴产品竞争分析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三、国内汽车传动轴行业重点企业发展动向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汽车传动轴行业上下游产业链发展情况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汽车传动轴上游产业发展分析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汽车传动轴下游产业发展分析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汽车传动轴行业重点企业竞争力分析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2026年汽车传动轴企业管理策略建议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提高汽车传动轴企业竞争力的策略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一、提高中国汽车传动轴企业核心竞争力的对策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二、汽车传动轴企业提升竞争力的主要方向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三、影响汽车传动轴企业核心竞争力的因素及提升途径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四、提高汽车传动轴企业竞争力的策略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对中国汽车传动轴品牌的战略思考</w:t>
      </w:r>
      <w:r>
        <w:rPr>
          <w:rFonts w:hint="eastAsia"/>
        </w:rPr>
        <w:br/>
      </w:r>
      <w:r>
        <w:rPr>
          <w:rFonts w:hint="eastAsia"/>
        </w:rPr>
        <w:t>　　　　一、汽车传动轴实施品牌战略的意义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二、汽车传动轴企业品牌的现状分析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三、中国汽车传动轴企业的品牌战略</w:t>
      </w:r>
      <w:r>
        <w:rPr>
          <w:rFonts w:hint="eastAsia"/>
        </w:rPr>
        <w:br/>
      </w:r>
      <w:r>
        <w:rPr>
          <w:rFonts w:hint="eastAsia"/>
        </w:rPr>
        <w:t>　　　　四、汽车传动轴品牌战略管理的策略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汽车传动轴行业发展趋势及投资风险预警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2026年汽车传动轴市场前景分析</w:t>
      </w:r>
      <w:r>
        <w:rPr>
          <w:rFonts w:hint="eastAsia"/>
        </w:rPr>
        <w:br/>
      </w:r>
      <w:r>
        <w:rPr>
          <w:rFonts w:hint="eastAsia"/>
        </w:rPr>
        <w:t>　　第二节 2026年汽车传动轴行业发展趋势预测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影响汽车传动轴行业发展的主要因素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一、2026年影响汽车传动轴行业运行的有利因素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二、2026年影响汽车传动轴行业运行的稳定因素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三、2026年影响汽车传动轴行业运行的不利因素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四、2026年中国汽车传动轴行业发展面临的挑战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五、2026年中国汽车传动轴行业发展面临的机遇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汽车传动轴行业投资风险预警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一、2026年汽车传动轴行业市场风险及控制策略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二、2026年汽车传动轴行业政策风险及控制策略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三、2026年汽车传动轴行业经营风险及控制策略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四、2026年汽车传动轴同业竞争风险及控制策略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五、2026年汽车传动轴行业其他风险及控制策略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汽车传动轴市场研究结论</w:t>
      </w:r>
      <w:r>
        <w:rPr>
          <w:rFonts w:hint="eastAsia"/>
        </w:rPr>
        <w:br/>
      </w:r>
      <w:r>
        <w:rPr>
          <w:rFonts w:hint="eastAsia"/>
        </w:rPr>
        <w:t>　　第二节 汽车传动轴子行业研究结论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中智⋅林⋅－汽车传动轴市场发展建议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汽车传动轴行业类别</w:t>
      </w:r>
      <w:r>
        <w:rPr>
          <w:rFonts w:hint="eastAsia"/>
        </w:rPr>
        <w:br/>
      </w:r>
      <w:r>
        <w:rPr>
          <w:rFonts w:hint="eastAsia"/>
        </w:rPr>
        <w:t>　　图表 汽车传动轴行业产业链调研</w:t>
      </w:r>
      <w:r>
        <w:rPr>
          <w:rFonts w:hint="eastAsia"/>
        </w:rPr>
        <w:br/>
      </w:r>
      <w:r>
        <w:rPr>
          <w:rFonts w:hint="eastAsia"/>
        </w:rPr>
        <w:t>　　图表 汽车传动轴行业现状</w:t>
      </w:r>
      <w:r>
        <w:rPr>
          <w:rFonts w:hint="eastAsia"/>
        </w:rPr>
        <w:br/>
      </w:r>
      <w:r>
        <w:rPr>
          <w:rFonts w:hint="eastAsia"/>
        </w:rPr>
        <w:t>　　图表 汽车传动轴行业标准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2020-2025年中国汽车传动轴市场规模</w:t>
      </w:r>
      <w:r>
        <w:rPr>
          <w:rFonts w:hint="eastAsia"/>
        </w:rPr>
        <w:br/>
      </w:r>
      <w:r>
        <w:rPr>
          <w:rFonts w:hint="eastAsia"/>
        </w:rPr>
        <w:t>　　图表 2026年中国汽车传动轴行业产能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2020-2025年中国汽车传动轴产量</w:t>
      </w:r>
      <w:r>
        <w:rPr>
          <w:rFonts w:hint="eastAsia"/>
        </w:rPr>
        <w:br/>
      </w:r>
      <w:r>
        <w:rPr>
          <w:rFonts w:hint="eastAsia"/>
        </w:rPr>
        <w:t>　　图表 汽车传动轴行业动态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2020-2025年中国汽车传动轴市场需求量</w:t>
      </w:r>
      <w:r>
        <w:rPr>
          <w:rFonts w:hint="eastAsia"/>
        </w:rPr>
        <w:br/>
      </w:r>
      <w:r>
        <w:rPr>
          <w:rFonts w:hint="eastAsia"/>
        </w:rPr>
        <w:t>　　图表 2026年中国汽车传动轴行业需求区域调研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2020-2025年中国汽车传动轴行情</w:t>
      </w:r>
      <w:r>
        <w:rPr>
          <w:rFonts w:hint="eastAsia"/>
        </w:rPr>
        <w:br/>
      </w:r>
      <w:r>
        <w:rPr>
          <w:rFonts w:hint="eastAsia"/>
        </w:rPr>
        <w:t>　　图表 2020-2025年中国汽车传动轴价格走势图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2020-2025年中国汽车传动轴进口数据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2020-2025年中国汽车传动轴出口数据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</w:t>
      </w:r>
      <w:r>
        <w:rPr>
          <w:rFonts w:hint="eastAsia"/>
        </w:rPr>
        <w:br/>
      </w:r>
      <w:r>
        <w:rPr>
          <w:rFonts w:hint="eastAsia"/>
        </w:rPr>
        <w:t>　　图表 **地区汽车传动轴市场调研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</w:t>
      </w:r>
      <w:r>
        <w:rPr>
          <w:rFonts w:hint="eastAsia"/>
        </w:rPr>
        <w:br/>
      </w:r>
      <w:r>
        <w:rPr>
          <w:rFonts w:hint="eastAsia"/>
        </w:rPr>
        <w:t>　　图表 **地区汽车传动轴市场调研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汽车传动轴行业竞争对手分析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2026-2032年中国汽车传动轴市场需求预测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2026-2032年中国汽车传动轴市场规模预测</w:t>
      </w:r>
      <w:r>
        <w:rPr>
          <w:rFonts w:hint="eastAsia"/>
        </w:rPr>
        <w:br/>
      </w:r>
      <w:r>
        <w:rPr>
          <w:rFonts w:hint="eastAsia"/>
        </w:rPr>
        <w:t>　　图表 汽车传动轴行业准入条件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2026-2032年中国汽车传动轴行业信息化</w:t>
      </w:r>
      <w:r>
        <w:rPr>
          <w:rFonts w:hint="eastAsia"/>
        </w:rPr>
        <w:br/>
      </w:r>
      <w:r>
        <w:rPr>
          <w:rFonts w:hint="eastAsia"/>
        </w:rPr>
        <w:t>　　图表 2026年中国汽车传动轴市场前景分析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09a76c8b2469e" w:history="1">
        <w:r>
          <w:rPr>
            <w:rStyle w:val="Hyperlink"/>
          </w:rPr>
          <w:t>中国汽车传动轴行业现状调研与市场前景报告（2026-2032年）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09a76c8b2469e" w:history="1">
        <w:r>
          <w:rPr>
            <w:rStyle w:val="Hyperlink"/>
          </w:rPr>
          <w:t>https://www.20087.com/6/05/QiCheChuanDongZhouShiChangQianJingFenXi.html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热点：传动轴坏了最明显现象、汽车传动轴结构图、车子传动轴坏了征兆、汽车传动轴图片、传动轴方向示意图、汽车传动轴有间隙、传动轴坏了有什么症状、汽车传动轴是什么材质、传动轴咯噔咯噔响怎么修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cec8a598a4bd8" w:history="1">
      <w:r>
        <w:rPr>
          <w:rStyle w:val="Hyperlink"/>
        </w:rPr>
        <w:t>中国汽车传动轴行业现状调研与市场前景报告（2026-2032年）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CheChuanDongZhouShiChangQianJingFenXi.html" TargetMode="External" Id="Re7e09a76c8b2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CheChuanDongZhouShiChangQianJingFenXi.html" TargetMode="External" Id="Rf52cec8a598a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2025-09-09T05:59:00Z</dcterms:created>
  <dcterms:modified xsi:type="dcterms:W3CDTF">2025-09-09T06:59:00Z</dcterms:modified>
  <dc:subject>中国汽车传动轴行业现状调研与市场前景报告（2026-2032年）</dc:subject>
  <dc:title>中国汽车传动轴行业现状调研与市场前景报告（2026-2032年）</dc:title>
  <cp:keywords>中国汽车传动轴行业现状调研与市场前景报告（2026-2032年）</cp:keywords>
  <dc:description>中国汽车传动轴行业现状调研与市场前景报告（2026-2032年）</dc:description>
</cp:coreProperties>
</file>