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c847c473b4078" w:history="1">
              <w:r>
                <w:rPr>
                  <w:rStyle w:val="Hyperlink"/>
                </w:rPr>
                <w:t>2024-2030年全球与中国汽车内饰市场深度调查研究与发展趋势分析报告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c847c473b4078" w:history="1">
              <w:r>
                <w:rPr>
                  <w:rStyle w:val="Hyperlink"/>
                </w:rPr>
                <w:t>2024-2030年全球与中国汽车内饰市场深度调查研究与发展趋势分析报告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c847c473b4078" w:history="1">
                <w:r>
                  <w:rPr>
                    <w:rStyle w:val="Hyperlink"/>
                  </w:rPr>
                  <w:t>https://www.20087.com/6/55/QiCheNeiShiShiChangQianJingFenXi.html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行业近年来随着汽车产业的快速发展而持续增长。随着消费者对汽车舒适性和个性化需求的增加，汽车内饰的设计和材料选择越来越多样化。目前，汽车内饰不仅注重美观，同时也强调功能性和安全性。新材料的应用和制造技术的进步，使得汽车内饰的质感和耐用性都有了显著提升。</w:t>
      </w:r>
      <w:r>
        <w:rPr>
          <w:rFonts w:hint="eastAsia"/>
        </w:rPr>
        <w:br/>
      </w:r>
      <w:r>
        <w:rPr>
          <w:rFonts w:hint="eastAsia"/>
        </w:rPr>
        <w:t>　　未来，汽车内饰行业将继续朝着个性化、智能化和环保化的方向发展。随着电动汽车和自动驾驶技术的兴起，汽车内饰设计将更加注重驾乘者的体验和便利性。新材料的应用，如可持续性材料和轻量化材料，将成为行业发展的重点。此外，随着车联网技术的发展，汽车内饰将集成更多的智能互联功能，为乘客提供更加舒适和安全的乘车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c847c473b4078" w:history="1">
        <w:r>
          <w:rPr>
            <w:rStyle w:val="Hyperlink"/>
          </w:rPr>
          <w:t>2024-2030年全球与中国汽车内饰市场深度调查研究与发展趋势分析报告</w:t>
        </w:r>
      </w:hyperlink>
      <w:r>
        <w:rPr>
          <w:rFonts w:hint="eastAsia"/>
        </w:rPr>
        <w:t>》基于多年监测调研数据，结合汽车内饰行业现状与发展前景，全面分析了汽车内饰市场需求、市场规模、产业链构成、价格机制以及汽车内饰细分市场特性。汽车内饰报告客观评估了市场前景，预测了发展趋势，深入分析了品牌竞争、市场集中度及汽车内饰重点企业运营状况。同时，汽车内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汽车内饰行业简介</w:t>
      </w:r>
      <w:r>
        <w:rPr>
          <w:rFonts w:hint="eastAsia"/>
        </w:rPr>
        <w:br/>
      </w:r>
      <w:r>
        <w:rPr>
          <w:rFonts w:hint="eastAsia"/>
        </w:rPr>
        <w:t>　　　　1.1.1 汽车内饰行业界定及分类</w:t>
      </w:r>
      <w:r>
        <w:rPr>
          <w:rFonts w:hint="eastAsia"/>
        </w:rPr>
        <w:br/>
      </w:r>
      <w:r>
        <w:rPr>
          <w:rFonts w:hint="eastAsia"/>
        </w:rPr>
        <w:t>　　　　1.1.2 汽车内饰行业特征</w:t>
      </w:r>
      <w:r>
        <w:rPr>
          <w:rFonts w:hint="eastAsia"/>
        </w:rPr>
        <w:br/>
      </w:r>
      <w:r>
        <w:rPr>
          <w:rFonts w:hint="eastAsia"/>
        </w:rPr>
        <w:t>　　1.2 汽车内饰产品主要分类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不同种类汽车内饰价格走势（2018-2030年）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皮革制品</w:t>
      </w:r>
      <w:r>
        <w:rPr>
          <w:rFonts w:hint="eastAsia"/>
        </w:rPr>
        <w:br/>
      </w:r>
      <w:r>
        <w:rPr>
          <w:rFonts w:hint="eastAsia"/>
        </w:rPr>
        <w:t>　　　　1.2.3 纺织/织物制品</w:t>
      </w:r>
      <w:r>
        <w:rPr>
          <w:rFonts w:hint="eastAsia"/>
        </w:rPr>
        <w:br/>
      </w:r>
      <w:r>
        <w:rPr>
          <w:rFonts w:hint="eastAsia"/>
        </w:rPr>
        <w:t>　　　　1.2.4 化学聚合物制品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汽车内饰主要应用领域分析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全球汽车内饰供需现状及预测（2018-2030年）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全球汽车内饰产能、产量、产能利用率及发展趋势（2018-2030年）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全球汽车内饰产量、表观消费量及发展趋势（2018-2030年）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全球汽车内饰产量、市场需求量及发展趋势（2018-2030年）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中国汽车内饰供需现状及预测（2018-2030年）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中国汽车内饰产能、产量、产能利用率及发展趋势（2018-2030年）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中国汽车内饰产量、表观消费量及发展趋势（2018-2030年）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中国汽车内饰产量、市场需求量及发展趋势（2018-2030年）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汽车内饰中国及欧美日等行业政策分析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全球与中国主要厂商汽车内饰产量、产值及竞争分析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全球市场汽车内饰主要厂商2022和2023年产量、产值及市场份额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全球市场汽车内饰主要厂商2022和2023年产量列表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全球市场汽车内饰主要厂商2022和2023年产值列表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全球市场汽车内饰主要厂商2022和2023年产品价格列表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中国市场汽车内饰主要厂商2022和2023年产量、产值及市场份额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中国市场汽车内饰主要厂商2022和2023年产量列表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中国市场汽车内饰主要厂商2022和2023年产值列表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汽车内饰厂商产地分布及商业化日期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汽车内饰行业集中度、竞争程度分析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汽车内饰行业集中度分析</w:t>
      </w:r>
      <w:r>
        <w:rPr>
          <w:rFonts w:hint="eastAsia"/>
        </w:rPr>
        <w:br/>
      </w:r>
      <w:r>
        <w:rPr>
          <w:rFonts w:hint="eastAsia"/>
        </w:rPr>
        <w:t>　　　　2.4.2 汽车内饰行业竞争程度分析</w:t>
      </w:r>
      <w:r>
        <w:rPr>
          <w:rFonts w:hint="eastAsia"/>
        </w:rPr>
        <w:br/>
      </w:r>
      <w:r>
        <w:rPr>
          <w:rFonts w:hint="eastAsia"/>
        </w:rPr>
        <w:t>　　2.5 汽车内饰全球领先企业SWOT分析</w:t>
      </w:r>
      <w:r>
        <w:rPr>
          <w:rFonts w:hint="eastAsia"/>
        </w:rPr>
        <w:br/>
      </w:r>
      <w:r>
        <w:rPr>
          <w:rFonts w:hint="eastAsia"/>
        </w:rPr>
        <w:t>　　2.6 汽车内饰中国企业SWOT分析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从生产角度分析全球主要地区汽车内饰产量、产值、市场份额、增长率及发展趋势（2018-2030年）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全球主要地区汽车内饰产量、产值及市场份额（2018-2030年）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全球主要地区汽车内饰产量及市场份额（2018-2030年）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全球主要地区汽车内饰产值及市场份额（2018-2030年）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中国市场汽车内饰2024-2030年产量、产值及增长率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美国市场汽车内饰2024-2030年产量、产值及增长率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欧洲市场汽车内饰2024-2030年产量、产值及增长率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日本市场汽车内饰2024-2030年产量、产值及增长率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东南亚市场汽车内饰2024-2030年产量、产值及增长率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印度市场汽车内饰2024-2030年产量、产值及增长率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从消费角度分析全球主要地区汽车内饰消费量、市场份额及发展趋势（2018-2030年）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全球主要地区汽车内饰消费量、市场份额及发展预测（2018-2030年）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中国市场汽车内饰2018-2030年消费量、增长率及发展预测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美国市场汽车内饰2018-2030年消费量、增长率及发展预测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欧洲市场汽车内饰2018-2030年消费量、增长率及发展预测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日本市场汽车内饰2018-2030年消费量、增长率及发展预测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东南亚市场汽车内饰2018-2030年消费量、增长率及发展预测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印度市场汽车内饰2024-2030年消费量增长率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全球与中国汽车内饰主要生产商分析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重点企业（1）汽车内饰产品规格、参数及特点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重点企业（1）汽车内饰产品规格及价格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重点企业（1）汽车内饰产能、产量、产值、价格及毛利率（2018-2023年）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重点企业（2）汽车内饰产品规格、参数及特点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重点企业（2）汽车内饰产品规格及价格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重点企业（2）汽车内饰产能、产量、产值、价格及毛利率（2018-2023年）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重点企业（3）汽车内饰产品规格、参数及特点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重点企业（3）汽车内饰产品规格及价格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重点企业（3）汽车内饰产能、产量、产值、价格及毛利率（2018-2023年）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重点企业（4）汽车内饰产品规格、参数及特点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重点企业（4）汽车内饰产品规格及价格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重点企业（4）汽车内饰产能、产量、产值、价格及毛利率（2018-2023年）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重点企业（5）汽车内饰产品规格、参数及特点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重点企业（5）汽车内饰产品规格及价格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重点企业（5）汽车内饰产能、产量、产值、价格及毛利率（2018-2023年）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重点企业（6）汽车内饰产品规格、参数及特点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重点企业（6）汽车内饰产品规格及价格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重点企业（6）汽车内饰产能、产量、产值、价格及毛利率（2018-2023年）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重点企业（7）汽车内饰产品规格、参数及特点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重点企业（7）汽车内饰产品规格及价格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重点企业（7）汽车内饰产能、产量、产值、价格及毛利率（2018-2023年）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重点企业（8）汽车内饰产品规格、参数及特点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重点企业（8）汽车内饰产品规格及价格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重点企业（8）汽车内饰产能、产量、产值、价格及毛利率（2018-2023年）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重点企业（9）汽车内饰产品规格、参数及特点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重点企业（9）汽车内饰产品规格及价格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重点企业（9）汽车内饰产能、产量、产值、价格及毛利率（2018-2023年）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重点企业（10）汽车内饰产品规格、参数及特点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重点企业（10）汽车内饰产品规格及价格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重点企业（10）汽车内饰产能、产量、产值、价格及毛利率（2018-2023年）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不同类型汽车内饰产量、价格、产值及市场份额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全球市场不同类型汽车内饰产量、产值及市场份额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全球市场汽车内饰不同类型汽车内饰产量及市场份额（2018-2030年）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全球市场不同类型汽车内饰产值、市场份额（2018-2030年）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全球市场不同类型汽车内饰价格走势（2018-2030年）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中国市场汽车内饰主要分类产量、产值及市场份额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中国市场汽车内饰主要分类产量及市场份额及（2018-2030年）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中国市场汽车内饰主要分类产值、市场份额（2018-2030年）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中国市场汽车内饰主要分类价格走势（2018-2030年）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汽车内饰上游原料及下游主要应用领域分析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汽车内饰产业链分析</w:t>
      </w:r>
      <w:r>
        <w:rPr>
          <w:rFonts w:hint="eastAsia"/>
        </w:rPr>
        <w:br/>
      </w:r>
      <w:r>
        <w:rPr>
          <w:rFonts w:hint="eastAsia"/>
        </w:rPr>
        <w:t>　　7.2 汽车内饰产业上游供应分析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全球市场汽车内饰下游主要应用领域消费量、市场份额及增长率（2018-2030年）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中国市场汽车内饰主要应用领域消费量、市场份额及增长率（2018-2030年）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中国市场汽车内饰产量、消费量、进出口分析及未来趋势（2018-2030年）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中国市场汽车内饰产量、消费量、进出口分析及未来趋势（2018-2030年）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中国市场汽车内饰进出口贸易趋势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中国市场汽车内饰主要进口来源</w:t>
      </w:r>
      <w:r>
        <w:rPr>
          <w:rFonts w:hint="eastAsia"/>
        </w:rPr>
        <w:br/>
      </w:r>
      <w:r>
        <w:rPr>
          <w:rFonts w:hint="eastAsia"/>
        </w:rPr>
        <w:t>　　8.4 中国市场汽车内饰主要出口目的地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中国市场汽车内饰主要地区分布</w:t>
      </w:r>
      <w:r>
        <w:rPr>
          <w:rFonts w:hint="eastAsia"/>
        </w:rPr>
        <w:br/>
      </w:r>
      <w:r>
        <w:rPr>
          <w:rFonts w:hint="eastAsia"/>
        </w:rPr>
        <w:t>　　9.1 中国汽车内饰生产地区分布</w:t>
      </w:r>
      <w:r>
        <w:rPr>
          <w:rFonts w:hint="eastAsia"/>
        </w:rPr>
        <w:br/>
      </w:r>
      <w:r>
        <w:rPr>
          <w:rFonts w:hint="eastAsia"/>
        </w:rPr>
        <w:t>　　9.2 中国汽车内饰消费地区分布</w:t>
      </w:r>
      <w:r>
        <w:rPr>
          <w:rFonts w:hint="eastAsia"/>
        </w:rPr>
        <w:br/>
      </w:r>
      <w:r>
        <w:rPr>
          <w:rFonts w:hint="eastAsia"/>
        </w:rPr>
        <w:t>　　9.3 中国汽车内饰市场集中度及发展趋势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汽车内饰技术及相关行业技术发展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汽车内饰销售渠道分析及建议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国内市场汽车内饰销售渠道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国内市场汽车内饰未来销售模式及销售渠道的趋势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企业海外汽车内饰销售渠道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欧美日等地区汽车内饰销售渠道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欧美日等地区汽车内饰未来销售模式及销售渠道的趋势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汽车内饰销售/营销策略建议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汽车内饰产品市场定位及目标消费者分析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汽车内饰产品图片</w:t>
      </w:r>
      <w:r>
        <w:rPr>
          <w:rFonts w:hint="eastAsia"/>
        </w:rPr>
        <w:br/>
      </w:r>
      <w:r>
        <w:rPr>
          <w:rFonts w:hint="eastAsia"/>
        </w:rPr>
        <w:t>　　表 汽车内饰产品分类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2023年全球不同种类汽车内饰产量市场份额</w:t>
      </w:r>
      <w:r>
        <w:rPr>
          <w:rFonts w:hint="eastAsia"/>
        </w:rPr>
        <w:br/>
      </w:r>
      <w:r>
        <w:rPr>
          <w:rFonts w:hint="eastAsia"/>
        </w:rPr>
        <w:t>　　表 不同种类汽车内饰价格列表及趋势（2018-2030年）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皮革制品产品图片</w:t>
      </w:r>
      <w:r>
        <w:rPr>
          <w:rFonts w:hint="eastAsia"/>
        </w:rPr>
        <w:br/>
      </w:r>
      <w:r>
        <w:rPr>
          <w:rFonts w:hint="eastAsia"/>
        </w:rPr>
        <w:t>　　图 纺织/织物制品产品图片</w:t>
      </w:r>
      <w:r>
        <w:rPr>
          <w:rFonts w:hint="eastAsia"/>
        </w:rPr>
        <w:br/>
      </w:r>
      <w:r>
        <w:rPr>
          <w:rFonts w:hint="eastAsia"/>
        </w:rPr>
        <w:t>　　图 化学聚合物制品产品图片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汽车内饰主要应用领域表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全球2023年汽车内饰不同应用领域消费量市场份额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全球市场汽车内饰产量（万个）及增长率（2018-2030年）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全球市场汽车内饰产值（万元）及增长率（2018-2030年）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中国市场汽车内饰产量（万个）、增长率及发展趋势（2018-2030年）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中国市场汽车内饰产值（万元）、增长率及未来发展趋势（2018-2030年）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全球汽车内饰产能（万个）、产量（万个）、产能利用率及发展趋势（2018-2030年）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全球汽车内饰产量（万个）、表观消费量及发展趋势（2018-2030年）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全球汽车内饰产量（万个）、市场需求量及发展趋势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中国汽车内饰产能（万个）、产量（万个）、产能利用率及发展趋势（2018-2030年）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中国汽车内饰产量（万个）、表观消费量及发展趋势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中国汽车内饰产量（万个）、市场需求量及发展趋势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全球市场汽车内饰主要厂商2022和2023年产量（万个）列表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全球市场汽车内饰主要厂商2022和2023年产量市场份额列表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全球市场汽车内饰主要厂商2023年产量市场份额列表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全球市场汽车内饰主要厂商2022年产量市场份额列表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全球市场汽车内饰主要厂商2022和2023年产值（万元）列表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全球市场汽车内饰主要厂商2022和2023年产值市场份额列表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全球市场汽车内饰主要厂商2023年产值市场份额列表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全球市场汽车内饰主要厂商2022年产值市场份额列表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全球市场汽车内饰主要厂商2022和2023年产品价格列表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中国市场汽车内饰主要厂商2022和2023年产量（万个）列表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中国市场汽车内饰主要厂商2022和2023年产量市场份额列表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中国市场汽车内饰主要厂商2023年产量市场份额列表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中国市场汽车内饰主要厂商2022年产量市场份额列表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中国市场汽车内饰主要厂商2022和2023年产值（万元）列表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中国市场汽车内饰主要厂商2022和2023年产值市场份额列表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中国市场汽车内饰主要厂商2023年产值市场份额列表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中国市场汽车内饰主要厂商2022年产值市场份额列表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汽车内饰厂商产地分布及商业化日期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汽车内饰全球领先企业SWOT分析</w:t>
      </w:r>
      <w:r>
        <w:rPr>
          <w:rFonts w:hint="eastAsia"/>
        </w:rPr>
        <w:br/>
      </w:r>
      <w:r>
        <w:rPr>
          <w:rFonts w:hint="eastAsia"/>
        </w:rPr>
        <w:t>　　表 汽车内饰中国企业SWOT分析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全球主要地区汽车内饰2024-2030年产量（万个）列表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全球主要地区汽车内饰2024-2030年产量市场份额列表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全球主要地区汽车内饰2023年产量市场份额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全球主要地区汽车内饰2024-2030年产值（万元）列表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全球主要地区汽车内饰2024-2030年产值市场份额列表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全球主要地区汽车内饰2023年产值市场份额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中国市场汽车内饰2024-2030年产量（万个）及增长率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中国市场汽车内饰2024-2030年产值（万元）及增长率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美国市场汽车内饰2024-2030年产量（万个）及增长率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美国市场汽车内饰2024-2030年产值（万元）及增长率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欧洲市场汽车内饰2024-2030年产量（万个）及增长率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欧洲市场汽车内饰2024-2030年产值（万元）及增长率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日本市场汽车内饰2024-2030年产量（万个）及增长率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日本市场汽车内饰2024-2030年产值（万元）及增长率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东南亚市场汽车内饰2024-2030年产量（万个）及增长率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东南亚市场汽车内饰2024-2030年产值（万元）及增长率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印度市场汽车内饰2024-2030年产量（万个）及增长率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印度市场汽车内饰2024-2030年产值（万元）及增长率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全球主要地区汽车内饰2024-2030年消费量（万个）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全球主要地区汽车内饰2024-2030年消费量市场份额列表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全球主要地区汽车内饰2023年消费量市场份额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中国市场汽车内饰2018-2030年消费量（万个）、增长率及发展预测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欧洲市场汽车内饰2018-2030年消费量（万个）、增长率及发展预测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日本市场汽车内饰2018-2030年消费量（万个）、增长率及发展预测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东南亚市场汽车内饰2018-2030年消费量（万个）、增长率及发展预测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印度市场汽车内饰2018-2030年消费量（万个）、增长率及发展预测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重点企业（1）汽车内饰产能（万个）、产量（万个）、产值（万元）、价格及毛利率（2018-2023年）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重点企业（1）汽车内饰产量全球市场份额（2023年）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重点企业（1）汽车内饰产量全球市场份额（2024年）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重点企业（2）汽车内饰产能（万个）、产量（万个）、产值（万元）、价格及毛利率（2018-2023年）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重点企业（2）汽车内饰产量全球市场份额（2023年）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重点企业（2）汽车内饰产量全球市场份额（2024年）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重点企业（3）汽车内饰产能（万个）、产量（万个）、产值（万元）、价格及毛利率（2018-2023年）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重点企业（3）汽车内饰产量全球市场份额（2023年）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重点企业（3）汽车内饰产量全球市场份额（2024年）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重点企业（4）汽车内饰产能（万个）、产量（万个）、产值（万元）、价格及毛利率（2018-2023年）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重点企业（4）汽车内饰产量全球市场份额（2023年）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重点企业（4）汽车内饰产量全球市场份额（2024年）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重点企业（5）汽车内饰产能（万个）、产量（万个）、产值（万元）、价格及毛利率（2018-2023年）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重点企业（5）汽车内饰产量全球市场份额（2023年）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重点企业（5）汽车内饰产量全球市场份额（2024年）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重点企业（6）汽车内饰产能（万个）、产量（万个）、产值（万元）、价格及毛利率（2018-2023年）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重点企业（6）汽车内饰产量全球市场份额（2023年）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重点企业（6）汽车内饰产量全球市场份额（2024年）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重点企业（7）汽车内饰产能（万个）、产量（万个）、产值（万元）、价格及毛利率（2018-2023年）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重点企业（7）汽车内饰产量全球市场份额（2023年）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重点企业（7）汽车内饰产量全球市场份额（2024年）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重点企业（8）汽车内饰产能（万个）、产量（万个）、产值（万元）、价格及毛利率（2018-2023年）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重点企业（8）汽车内饰产量全球市场份额（2023年）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重点企业（8）汽车内饰产量全球市场份额（2024年）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重点企业（9）汽车内饰产能（万个）、产量（万个）、产值（万元）、价格及毛利率（2018-2023年）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重点企业（9）汽车内饰产量全球市场份额（2023年）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重点企业（9）汽车内饰产量全球市场份额（2024年）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重点企业（10）汽车内饰产能（万个）、产量（万个）、产值（万元）、价格及毛利率（2018-2023年）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重点企业（10）汽车内饰产量全球市场份额（2023年）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重点企业（10）汽车内饰产量全球市场份额（2024年）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全球市场不同类型汽车内饰产量（万个）（2018-2030年）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全球市场不同类型汽车内饰产量市场份额（2018-2030年）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全球市场不同类型汽车内饰产值（万元）（2018-2030年）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全球市场不同类型汽车内饰产值市场份额（2018-2030年）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全球市场不同类型汽车内饰价格走势（2018-2030年）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中国市场汽车内饰主要分类产量（万个）（2018-2030年）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中国市场汽车内饰主要分类产量市场份额（2018-2030年）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中国市场汽车内饰主要分类产值（万元）（2018-2030年）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中国市场汽车内饰主要分类产值市场份额（2018-2030年）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中国市场汽车内饰主要分类价格走势（2018-2030年）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汽车内饰产业链图</w:t>
      </w:r>
      <w:r>
        <w:rPr>
          <w:rFonts w:hint="eastAsia"/>
        </w:rPr>
        <w:br/>
      </w:r>
      <w:r>
        <w:rPr>
          <w:rFonts w:hint="eastAsia"/>
        </w:rPr>
        <w:t>　　表 汽车内饰上游原料供应商及联系方式列表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全球市场汽车内饰主要应用领域消费量（万个）（2018-2030年）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全球市场汽车内饰主要应用领域消费量市场份额（2018-2030年）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2023年全球市场汽车内饰主要应用领域消费量市场份额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全球市场汽车内饰主要应用领域消费量增长率（2018-2030年）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中国市场汽车内饰主要应用领域消费量（万个）（2018-2030年）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中国市场汽车内饰主要应用领域消费量市场份额（2018-2030年）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中国市场汽车内饰主要应用领域消费量增长率（2018-2030年）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中国市场汽车内饰产量（万个）、消费量（万个）、进出口分析及未来趋势（2018-2030年）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c847c473b4078" w:history="1">
        <w:r>
          <w:rPr>
            <w:rStyle w:val="Hyperlink"/>
          </w:rPr>
          <w:t>2024-2030年全球与中国汽车内饰市场深度调查研究与发展趋势分析报告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c847c473b4078" w:history="1">
        <w:r>
          <w:rPr>
            <w:rStyle w:val="Hyperlink"/>
          </w:rPr>
          <w:t>https://www.20087.com/6/55/QiCheNeiShiShiChangQianJingFenXi.html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d1e29f0494514" w:history="1">
      <w:r>
        <w:rPr>
          <w:rStyle w:val="Hyperlink"/>
        </w:rPr>
        <w:t>2024-2030年全球与中国汽车内饰市场深度调查研究与发展趋势分析报告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QiCheNeiShiShiChangQianJingFenXi.html" TargetMode="External" Id="R9c2c847c473b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QiCheNeiShiShiChangQianJingFenXi.html" TargetMode="External" Id="R377d1e29f049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2023-10-05T06:12:00Z</dcterms:created>
  <dcterms:modified xsi:type="dcterms:W3CDTF">2023-10-05T07:12:00Z</dcterms:modified>
  <dc:subject>2024-2030年全球与中国汽车内饰市场深度调查研究与发展趋势分析报告</dc:subject>
  <dc:title>2024-2030年全球与中国汽车内饰市场深度调查研究与发展趋势分析报告</dc:title>
  <cp:keywords>2024-2030年全球与中国汽车内饰市场深度调查研究与发展趋势分析报告</cp:keywords>
  <dc:description>2024-2030年全球与中国汽车内饰市场深度调查研究与发展趋势分析报告</dc:description>
</cp:coreProperties>
</file>