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0568c99cb4037" w:history="1">
              <w:r>
                <w:rPr>
                  <w:rStyle w:val="Hyperlink"/>
                </w:rPr>
                <w:t>中国汽车升降平台行业发展研究与市场前景预测报告（2025-2031年）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0568c99cb4037" w:history="1">
              <w:r>
                <w:rPr>
                  <w:rStyle w:val="Hyperlink"/>
                </w:rPr>
                <w:t>中国汽车升降平台行业发展研究与市场前景预测报告（2025-2031年）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0568c99cb4037" w:history="1">
                <w:r>
                  <w:rPr>
                    <w:rStyle w:val="Hyperlink"/>
                  </w:rPr>
                  <w:t>https://www.20087.com/6/05/QiCheShengJiangPingTaiFaZhanXianZhuangQianJing.html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升降平台是一种用于汽车维修和保养的专业设备，广泛应用于汽车修理厂和4S店。近年来，随着汽车保有量的增长和技术的进步，汽车升降平台的技术不断创新。目前，汽车升降平台不仅在承载能力和稳定性上实现了优化，还在操作简便性和安全性方面进行了改进。此外，随着对节能环保的要求提高，汽车升降平台的设计也越来越注重减少能耗和提高能效。</w:t>
      </w:r>
      <w:r>
        <w:rPr>
          <w:rFonts w:hint="eastAsia"/>
        </w:rPr>
        <w:br/>
      </w:r>
      <w:r>
        <w:rPr>
          <w:rFonts w:hint="eastAsia"/>
        </w:rPr>
        <w:t>　　未来，汽车升降平台将更加注重高效能和智能化。一方面，随着新材料技术的发展，汽车升降平台将采用更轻便且高强度的材料，以提高承载能力和降低能耗。另一方面，随着物联网技术的应用，汽车升降平台将更加智能化，能够通过无线连接实现远程监控和故障诊断，提高设备的可靠性和可用性。此外，随着可持续发展理念的普及，汽车升降平台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0568c99cb4037" w:history="1">
        <w:r>
          <w:rPr>
            <w:rStyle w:val="Hyperlink"/>
          </w:rPr>
          <w:t>中国汽车升降平台行业发展研究与市场前景预测报告（2025-2031年）</w:t>
        </w:r>
      </w:hyperlink>
      <w:r>
        <w:rPr>
          <w:rFonts w:hint="eastAsia"/>
        </w:rPr>
        <w:t>》从市场规模、需求变化及价格动态等维度，系统解析了汽车升降平台行业的现状与发展趋势。报告深入分析了汽车升降平台产业链各环节，科学预测了市场前景与技术发展方向，同时聚焦汽车升降平台细分市场特点及重点企业的经营表现，揭示了汽车升降平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汽车升降平台产品概述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汽车升降平台市场特点分析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汽车升降平台行业发展周期特征分析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2024-2025年中国汽车升降平台行业发展环境分析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中国汽车升降平台行业发展经济环境分析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中国汽车升降平台行业发展政策环境分析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一、汽车升降平台行业政策影响分析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二、相关汽车升降平台行业标准分析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2024-2025年全球汽车升降平台行业市场发展调研分析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全球汽车升降平台行业市场运行环境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全球汽车升降平台行业市场发展情况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一、全球汽车升降平台行业市场供给分析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二、全球汽车升降平台行业市场需求分析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三、全球汽车升降平台行业主要国家地区发展情况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2025-2031年全球汽车升降平台行业市场规模趋势预测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中国汽车升降平台行业市场供需现状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2024-2025年中国汽车升降平台市场现状</w:t>
      </w:r>
      <w:r>
        <w:rPr>
          <w:rFonts w:hint="eastAsia"/>
        </w:rPr>
        <w:br/>
      </w:r>
      <w:r>
        <w:rPr>
          <w:rFonts w:hint="eastAsia"/>
        </w:rPr>
        <w:t>　　第二节 中国汽车升降平台行业产量情况分析及预测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一、汽车升降平台总体产能规模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二、2019-2024年中国汽车升降平台产量统计</w:t>
      </w:r>
      <w:r>
        <w:rPr>
          <w:rFonts w:hint="eastAsia"/>
        </w:rPr>
        <w:br/>
      </w:r>
      <w:r>
        <w:rPr>
          <w:rFonts w:hint="eastAsia"/>
        </w:rPr>
        <w:t>　　　　三、汽车升降平台行业供给区域分布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四、2025-2031年中国汽车升降平台产量预测</w:t>
      </w:r>
      <w:r>
        <w:rPr>
          <w:rFonts w:hint="eastAsia"/>
        </w:rPr>
        <w:br/>
      </w:r>
      <w:r>
        <w:rPr>
          <w:rFonts w:hint="eastAsia"/>
        </w:rPr>
        <w:t>　　第三节 中国汽车升降平台市场需求分析及预测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一、2019-2024年中国汽车升降平台市场需求统计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二、中国汽车升降平台市场需求特点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三、2025-2031年中国汽车升降平台市场需求量预测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中国汽车升降平台行业现状调研分析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中国汽车升降平台行业发展现状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一、2024-2025年汽车升降平台行业品牌发展现状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二、2024-2025年汽车升降平台行业需求市场现状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三、2024-2025年汽车升降平台市场需求层次分析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四、2024-2025年中国汽车升降平台市场走向分析</w:t>
      </w:r>
      <w:r>
        <w:rPr>
          <w:rFonts w:hint="eastAsia"/>
        </w:rPr>
        <w:br/>
      </w:r>
      <w:r>
        <w:rPr>
          <w:rFonts w:hint="eastAsia"/>
        </w:rPr>
        <w:t>　　第二节 中国汽车升降平台产品技术分析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一、2024-2025年汽车升降平台产品技术变化特点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二、2024-2025年汽车升降平台产品市场的新技术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三、2024-2025年汽车升降平台产品市场现状分析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中国汽车升降平台行业存在的问题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一、2024-2025年汽车升降平台产品市场存在的主要问题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二、2024-2025年国内汽车升降平台产品市场的三大瓶颈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三、2024-2025年汽车升降平台产品市场遭遇的规模难题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对中国汽车升降平台市场的分析及思考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一、汽车升降平台市场特点</w:t>
      </w:r>
      <w:r>
        <w:rPr>
          <w:rFonts w:hint="eastAsia"/>
        </w:rPr>
        <w:br/>
      </w:r>
      <w:r>
        <w:rPr>
          <w:rFonts w:hint="eastAsia"/>
        </w:rPr>
        <w:t>　　　　二、汽车升降平台市场分析</w:t>
      </w:r>
      <w:r>
        <w:rPr>
          <w:rFonts w:hint="eastAsia"/>
        </w:rPr>
        <w:br/>
      </w:r>
      <w:r>
        <w:rPr>
          <w:rFonts w:hint="eastAsia"/>
        </w:rPr>
        <w:t>　　　　三、汽车升降平台市场变化的方向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四、中国汽车升降平台行业发展的新思路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五、对中国汽车升降平台行业发展的思考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2019-2024年中国汽车升降平台产品市场进出口数据分析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2019-2024年中国汽车升降平台产品出口统计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2019-2024年中国汽车升降平台产品进口统计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2019-2024年中国汽车升降平台产品进出口价格对比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中国汽车升降平台主要进口来源地及出口目的地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汽车升降平台行业细分产品调研</w:t>
      </w:r>
      <w:r>
        <w:rPr>
          <w:rFonts w:hint="eastAsia"/>
        </w:rPr>
        <w:br/>
      </w:r>
      <w:r>
        <w:rPr>
          <w:rFonts w:hint="eastAsia"/>
        </w:rPr>
        <w:t>　　第一节 汽车升降平台细分产品结构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2019-2024年中国汽车升降平台行业竞争态势分析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2025年汽车升降平台行业集中度分析</w:t>
      </w:r>
      <w:r>
        <w:rPr>
          <w:rFonts w:hint="eastAsia"/>
        </w:rPr>
        <w:br/>
      </w:r>
      <w:r>
        <w:rPr>
          <w:rFonts w:hint="eastAsia"/>
        </w:rPr>
        <w:t>　　　　一、汽车升降平台市场集中度分析</w:t>
      </w:r>
      <w:r>
        <w:rPr>
          <w:rFonts w:hint="eastAsia"/>
        </w:rPr>
        <w:br/>
      </w:r>
      <w:r>
        <w:rPr>
          <w:rFonts w:hint="eastAsia"/>
        </w:rPr>
        <w:t>　　　　二、汽车升降平台企业分布区域集中度分析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三、汽车升降平台区域消费集中度分析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2019-2024年汽车升降平台主要企业竞争力分析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2025年汽车升降平台行业竞争格局分析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一、汽车升降平台行业竞争分析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二、中外汽车升降平台产品竞争分析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三、国内汽车升降平台行业重点企业发展动向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汽车升降平台行业上下游产业链发展情况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汽车升降平台上游产业发展分析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汽车升降平台下游产业发展分析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汽车升降平台行业重点企业竞争力分析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三、企业汽车升降平台经营状况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三、企业汽车升降平台经营状况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三、企业汽车升降平台经营状况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三、企业汽车升降平台经营状况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三、企业汽车升降平台经营状况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三、企业汽车升降平台经营状况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汽车升降平台企业管理策略建议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提高汽车升降平台企业竞争力的策略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一、提高中国汽车升降平台企业核心竞争力的对策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二、汽车升降平台企业提升竞争力的主要方向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三、影响汽车升降平台企业核心竞争力的因素及提升途径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四、提高汽车升降平台企业竞争力的策略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对中国汽车升降平台品牌的战略思考</w:t>
      </w:r>
      <w:r>
        <w:rPr>
          <w:rFonts w:hint="eastAsia"/>
        </w:rPr>
        <w:br/>
      </w:r>
      <w:r>
        <w:rPr>
          <w:rFonts w:hint="eastAsia"/>
        </w:rPr>
        <w:t>　　　　一、汽车升降平台实施品牌战略的意义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二、汽车升降平台企业品牌的现状分析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三、中国汽车升降平台企业的品牌战略</w:t>
      </w:r>
      <w:r>
        <w:rPr>
          <w:rFonts w:hint="eastAsia"/>
        </w:rPr>
        <w:br/>
      </w:r>
      <w:r>
        <w:rPr>
          <w:rFonts w:hint="eastAsia"/>
        </w:rPr>
        <w:t>　　　　四、汽车升降平台品牌战略管理的策略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汽车升降平台行业发展趋势及投资风险预警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2025年汽车升降平台市场前景分析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2025年汽车升降平台行业发展趋势预测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影响汽车升降平台行业发展的主要因素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一、2025年影响汽车升降平台行业运行的有利因素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二、2025年影响汽车升降平台行业运行的稳定因素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三、2025年影响汽车升降平台行业运行的不利因素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四、2025年中国汽车升降平台行业发展面临的挑战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五、2025年中国汽车升降平台行业发展面临的机遇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汽车升降平台行业投资风险预警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一、2025年汽车升降平台行业市场风险及控制策略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二、2025年汽车升降平台行业政策风险及控制策略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三、2025年汽车升降平台行业经营风险及控制策略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四、2025年汽车升降平台同业竞争风险及控制策略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五、2025年汽车升降平台行业其他风险及控制策略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汽车升降平台市场研究结论</w:t>
      </w:r>
      <w:r>
        <w:rPr>
          <w:rFonts w:hint="eastAsia"/>
        </w:rPr>
        <w:br/>
      </w:r>
      <w:r>
        <w:rPr>
          <w:rFonts w:hint="eastAsia"/>
        </w:rPr>
        <w:t>　　第二节 汽车升降平台子行业研究结论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中智~林~－汽车升降平台市场发展建议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汽车升降平台行业类别</w:t>
      </w:r>
      <w:r>
        <w:rPr>
          <w:rFonts w:hint="eastAsia"/>
        </w:rPr>
        <w:br/>
      </w:r>
      <w:r>
        <w:rPr>
          <w:rFonts w:hint="eastAsia"/>
        </w:rPr>
        <w:t>　　图表 汽车升降平台行业产业链调研</w:t>
      </w:r>
      <w:r>
        <w:rPr>
          <w:rFonts w:hint="eastAsia"/>
        </w:rPr>
        <w:br/>
      </w:r>
      <w:r>
        <w:rPr>
          <w:rFonts w:hint="eastAsia"/>
        </w:rPr>
        <w:t>　　图表 汽车升降平台行业现状</w:t>
      </w:r>
      <w:r>
        <w:rPr>
          <w:rFonts w:hint="eastAsia"/>
        </w:rPr>
        <w:br/>
      </w:r>
      <w:r>
        <w:rPr>
          <w:rFonts w:hint="eastAsia"/>
        </w:rPr>
        <w:t>　　图表 汽车升降平台行业标准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2019-2024年中国汽车升降平台市场规模</w:t>
      </w:r>
      <w:r>
        <w:rPr>
          <w:rFonts w:hint="eastAsia"/>
        </w:rPr>
        <w:br/>
      </w:r>
      <w:r>
        <w:rPr>
          <w:rFonts w:hint="eastAsia"/>
        </w:rPr>
        <w:t>　　图表 2024年中国汽车升降平台行业产能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2019-2024年中国汽车升降平台产量</w:t>
      </w:r>
      <w:r>
        <w:rPr>
          <w:rFonts w:hint="eastAsia"/>
        </w:rPr>
        <w:br/>
      </w:r>
      <w:r>
        <w:rPr>
          <w:rFonts w:hint="eastAsia"/>
        </w:rPr>
        <w:t>　　图表 汽车升降平台行业动态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2019-2024年中国汽车升降平台市场需求量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2025年中国汽车升降平台行业需求区域调研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2019-2024年中国汽车升降平台行情</w:t>
      </w:r>
      <w:r>
        <w:rPr>
          <w:rFonts w:hint="eastAsia"/>
        </w:rPr>
        <w:br/>
      </w:r>
      <w:r>
        <w:rPr>
          <w:rFonts w:hint="eastAsia"/>
        </w:rPr>
        <w:t>　　图表 2019-2024年中国汽车升降平台价格走势图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2019-2024年中国汽车升降平台行业销售收入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2019-2024年中国汽车升降平台行业盈利情况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2019-2024年中国汽车升降平台行业利润总额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2019-2024年中国汽车升降平台进口数据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2019-2024年中国汽车升降平台出口数据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2019-2024年中国汽车升降平台行业企业数量统计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**地区汽车升降平台市场规模</w:t>
      </w:r>
      <w:r>
        <w:rPr>
          <w:rFonts w:hint="eastAsia"/>
        </w:rPr>
        <w:br/>
      </w:r>
      <w:r>
        <w:rPr>
          <w:rFonts w:hint="eastAsia"/>
        </w:rPr>
        <w:t>　　图表 **地区汽车升降平台行业市场需求</w:t>
      </w:r>
      <w:r>
        <w:rPr>
          <w:rFonts w:hint="eastAsia"/>
        </w:rPr>
        <w:br/>
      </w:r>
      <w:r>
        <w:rPr>
          <w:rFonts w:hint="eastAsia"/>
        </w:rPr>
        <w:t>　　图表 **地区汽车升降平台市场调研</w:t>
      </w:r>
      <w:r>
        <w:rPr>
          <w:rFonts w:hint="eastAsia"/>
        </w:rPr>
        <w:br/>
      </w:r>
      <w:r>
        <w:rPr>
          <w:rFonts w:hint="eastAsia"/>
        </w:rPr>
        <w:t>　　图表 **地区汽车升降平台行业市场需求分析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**地区汽车升降平台市场规模</w:t>
      </w:r>
      <w:r>
        <w:rPr>
          <w:rFonts w:hint="eastAsia"/>
        </w:rPr>
        <w:br/>
      </w:r>
      <w:r>
        <w:rPr>
          <w:rFonts w:hint="eastAsia"/>
        </w:rPr>
        <w:t>　　图表 **地区汽车升降平台行业市场需求</w:t>
      </w:r>
      <w:r>
        <w:rPr>
          <w:rFonts w:hint="eastAsia"/>
        </w:rPr>
        <w:br/>
      </w:r>
      <w:r>
        <w:rPr>
          <w:rFonts w:hint="eastAsia"/>
        </w:rPr>
        <w:t>　　图表 **地区汽车升降平台市场调研</w:t>
      </w:r>
      <w:r>
        <w:rPr>
          <w:rFonts w:hint="eastAsia"/>
        </w:rPr>
        <w:br/>
      </w:r>
      <w:r>
        <w:rPr>
          <w:rFonts w:hint="eastAsia"/>
        </w:rPr>
        <w:t>　　图表 **地区汽车升降平台行业市场需求分析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汽车升降平台行业竞争对手分析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汽车升降平台重点企业（二）经营情况分析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汽车升降平台重点企业（二）主要经济指标情况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汽车升降平台重点企业（三）成长能力情况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2025-2031年中国汽车升降平台行业产能预测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2025-2031年中国汽车升降平台行业产量预测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2025-2031年中国汽车升降平台市场需求预测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2025-2031年中国汽车升降平台市场规模预测</w:t>
      </w:r>
      <w:r>
        <w:rPr>
          <w:rFonts w:hint="eastAsia"/>
        </w:rPr>
        <w:br/>
      </w:r>
      <w:r>
        <w:rPr>
          <w:rFonts w:hint="eastAsia"/>
        </w:rPr>
        <w:t>　　图表 汽车升降平台行业准入条件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2025-2031年中国汽车升降平台行业信息化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2025年中国汽车升降平台市场前景分析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2025-2031年中国汽车升降平台行业风险分析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2025-2031年中国汽车升降平台行业发展趋势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0568c99cb4037" w:history="1">
        <w:r>
          <w:rPr>
            <w:rStyle w:val="Hyperlink"/>
          </w:rPr>
          <w:t>中国汽车升降平台行业发展研究与市场前景预测报告（2025-2031年）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0568c99cb4037" w:history="1">
        <w:r>
          <w:rPr>
            <w:rStyle w:val="Hyperlink"/>
          </w:rPr>
          <w:t>https://www.20087.com/6/05/QiCheShengJiangPingTaiFaZhanXianZhuangQianJing.html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热点：家用升降平台、汽车升降平台厂家、自行升降平台车、汽车升降平台哪家好、卸货平台升降机、汽车升降平台供应商、久邦高空作业车质量怎样、汽车升降平台中液压缸的升降由什么控制、大货车电路维修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fc28ca764454e" w:history="1">
      <w:r>
        <w:rPr>
          <w:rStyle w:val="Hyperlink"/>
        </w:rPr>
        <w:t>中国汽车升降平台行业发展研究与市场前景预测报告（2025-2031年）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CheShengJiangPingTaiFaZhanXianZhuangQianJing.html" TargetMode="External" Id="R6fc0568c99cb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CheShengJiangPingTaiFaZhanXianZhuangQianJing.html" TargetMode="External" Id="R5befc28ca764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2025-01-22T02:00:00Z</dcterms:created>
  <dcterms:modified xsi:type="dcterms:W3CDTF">2025-01-22T03:00:00Z</dcterms:modified>
  <dc:subject>中国汽车升降平台行业发展研究与市场前景预测报告（2025-2031年）</dc:subject>
  <dc:title>中国汽车升降平台行业发展研究与市场前景预测报告（2025-2031年）</dc:title>
  <cp:keywords>中国汽车升降平台行业发展研究与市场前景预测报告（2025-2031年）</cp:keywords>
  <dc:description>中国汽车升降平台行业发展研究与市场前景预测报告（2025-2031年）</dc:description>
</cp:coreProperties>
</file>