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dbd554c2643ea" w:history="1">
              <w:r>
                <w:rPr>
                  <w:rStyle w:val="Hyperlink"/>
                </w:rPr>
                <w:t>2025-2031年全球与中国汽车发动机点火系统市场研究及发展趋势预测报告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dbd554c2643ea" w:history="1">
              <w:r>
                <w:rPr>
                  <w:rStyle w:val="Hyperlink"/>
                </w:rPr>
                <w:t>2025-2031年全球与中国汽车发动机点火系统市场研究及发展趋势预测报告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dbd554c2643ea" w:history="1">
                <w:r>
                  <w:rPr>
                    <w:rStyle w:val="Hyperlink"/>
                  </w:rPr>
                  <w:t>https://www.20087.com/6/75/QiCheFaDongJiDianHuoXiTongDeFaZhanQuShi.html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点火系统是车辆启动和运行的关键组成部分之一，负责产生高压电脉冲来点燃发动机内的燃料混合物。近年来，随着汽车行业的技术进步和环保法规的日趋严格，点火系统的设计和制造技术也在不断进化。目前，点火系统不仅在效率和可靠性方面有了显著提升，还采用了更多的电子控制技术，如微处理器控制模块，以实现更精确的点火时刻控制和更高的燃油经济性。此外，为了减少尾气排放，点火系统还进行了优化，以支持更清洁的燃烧过程。</w:t>
      </w:r>
      <w:r>
        <w:rPr>
          <w:rFonts w:hint="eastAsia"/>
        </w:rPr>
        <w:br/>
      </w:r>
      <w:r>
        <w:rPr>
          <w:rFonts w:hint="eastAsia"/>
        </w:rPr>
        <w:t>　　未来，汽车发动机点火系统的发展将更加注重技术创新和环保性能。一方面，随着电动汽车和混合动力汽车的普及，点火系统将需要适应不同类型的发动机，包括内燃机与电动机的组合。另一方面，点火系统将更多地采用先进的传感器技术和智能算法，以提高点火精度和发动机效率，同时减少有害排放。此外，随着自动驾驶技术的发展，点火系统还需要集成更多的安全特性，以确保在各种驾驶条件下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dbd554c2643ea" w:history="1">
        <w:r>
          <w:rPr>
            <w:rStyle w:val="Hyperlink"/>
          </w:rPr>
          <w:t>2025-2031年全球与中国汽车发动机点火系统市场研究及发展趋势预测报告</w:t>
        </w:r>
      </w:hyperlink>
      <w:r>
        <w:rPr>
          <w:rFonts w:hint="eastAsia"/>
        </w:rPr>
        <w:t>》依托国家统计局及汽车发动机点火系统相关协会的详实数据，全面解析了汽车发动机点火系统行业现状与市场需求，重点分析了汽车发动机点火系统市场规模、产业链结构及价格动态，并对汽车发动机点火系统细分市场进行了详细探讨。报告科学预测了汽车发动机点火系统市场前景与发展趋势，评估了品牌竞争格局、市场集中度及重点企业的市场表现。同时，通过SWOT分析揭示了汽车发动机点火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中国汽车发动机点火系统概述</w:t>
      </w:r>
      <w:r>
        <w:rPr>
          <w:rFonts w:hint="eastAsia"/>
        </w:rPr>
        <w:br/>
      </w:r>
      <w:r>
        <w:rPr>
          <w:rFonts w:hint="eastAsia"/>
        </w:rPr>
        <w:t>　　第一节 汽车发动机点火系统行业定义</w:t>
      </w:r>
      <w:r>
        <w:rPr>
          <w:rFonts w:hint="eastAsia"/>
        </w:rPr>
        <w:br/>
      </w:r>
      <w:r>
        <w:rPr>
          <w:rFonts w:hint="eastAsia"/>
        </w:rPr>
        <w:t>　　第二节 汽车发动机点火系统行业发展特性</w:t>
      </w:r>
      <w:r>
        <w:rPr>
          <w:rFonts w:hint="eastAsia"/>
        </w:rPr>
        <w:br/>
      </w:r>
      <w:r>
        <w:rPr>
          <w:rFonts w:hint="eastAsia"/>
        </w:rPr>
        <w:t>　　第三节 汽车发动机点火系统产业链分析</w:t>
      </w:r>
      <w:r>
        <w:rPr>
          <w:rFonts w:hint="eastAsia"/>
        </w:rPr>
        <w:br/>
      </w:r>
      <w:r>
        <w:rPr>
          <w:rFonts w:hint="eastAsia"/>
        </w:rPr>
        <w:t>　　第四节 汽车发动机点火系统行业生命周期分析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2024-2025年国外主要汽车发动机点火系统市场发展概况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全球汽车发动机点火系统市场发展分析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欧盟地区主要国家汽车发动机点火系统市场概况</w:t>
      </w:r>
      <w:r>
        <w:rPr>
          <w:rFonts w:hint="eastAsia"/>
        </w:rPr>
        <w:br/>
      </w:r>
      <w:r>
        <w:rPr>
          <w:rFonts w:hint="eastAsia"/>
        </w:rPr>
        <w:t>　　第三节 北美地区汽车发动机点火系统市场概况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亚洲地区主要国家汽车发动机点火系统市场概况</w:t>
      </w:r>
      <w:r>
        <w:rPr>
          <w:rFonts w:hint="eastAsia"/>
        </w:rPr>
        <w:br/>
      </w:r>
      <w:r>
        <w:rPr>
          <w:rFonts w:hint="eastAsia"/>
        </w:rPr>
        <w:t>　　第五节 全球汽车发动机点火系统市场发展预测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2024-2025年中国汽车发动机点火系统发展环境分析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汽车发动机点火系统行业经济环境分析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汽车发动机点火系统行业相关政策、标准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汽车发动机点火系统行业相关发展规划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中国汽车发动机点火系统技术发展分析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当前汽车发动机点火系统技术发展现状分析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汽车发动机点火系统生产中需注意的问题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汽车发动机点火系统行业主要技术发展趋势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汽车发动机点火系统市场特性分析</w:t>
      </w:r>
      <w:r>
        <w:rPr>
          <w:rFonts w:hint="eastAsia"/>
        </w:rPr>
        <w:br/>
      </w:r>
      <w:r>
        <w:rPr>
          <w:rFonts w:hint="eastAsia"/>
        </w:rPr>
        <w:t>　　第一节 汽车发动机点火系统行业集中度分析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汽车发动机点火系统行业SWOT分析</w:t>
      </w:r>
      <w:r>
        <w:rPr>
          <w:rFonts w:hint="eastAsia"/>
        </w:rPr>
        <w:br/>
      </w:r>
      <w:r>
        <w:rPr>
          <w:rFonts w:hint="eastAsia"/>
        </w:rPr>
        <w:t>　　　　一、汽车发动机点火系统行业优势</w:t>
      </w:r>
      <w:r>
        <w:rPr>
          <w:rFonts w:hint="eastAsia"/>
        </w:rPr>
        <w:br/>
      </w:r>
      <w:r>
        <w:rPr>
          <w:rFonts w:hint="eastAsia"/>
        </w:rPr>
        <w:t>　　　　二、汽车发动机点火系统行业劣势</w:t>
      </w:r>
      <w:r>
        <w:rPr>
          <w:rFonts w:hint="eastAsia"/>
        </w:rPr>
        <w:br/>
      </w:r>
      <w:r>
        <w:rPr>
          <w:rFonts w:hint="eastAsia"/>
        </w:rPr>
        <w:t>　　　　三、汽车发动机点火系统行业机会</w:t>
      </w:r>
      <w:r>
        <w:rPr>
          <w:rFonts w:hint="eastAsia"/>
        </w:rPr>
        <w:br/>
      </w:r>
      <w:r>
        <w:rPr>
          <w:rFonts w:hint="eastAsia"/>
        </w:rPr>
        <w:t>　　　　四、汽车发动机点火系统行业风险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中国汽车发动机点火系统发展现状</w:t>
      </w:r>
      <w:r>
        <w:rPr>
          <w:rFonts w:hint="eastAsia"/>
        </w:rPr>
        <w:br/>
      </w:r>
      <w:r>
        <w:rPr>
          <w:rFonts w:hint="eastAsia"/>
        </w:rPr>
        <w:t>　　第一节 中国汽车发动机点火系统市场现状分析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中国汽车发动机点火系统行业产量情况分析及预测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一、汽车发动机点火系统总体产能规模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二、汽车发动机点火系统生产区域分布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三、2020-2025年中国汽车发动机点火系统产量统计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四、2025-2031年中国汽车发动机点火系统产量预测</w:t>
      </w:r>
      <w:r>
        <w:rPr>
          <w:rFonts w:hint="eastAsia"/>
        </w:rPr>
        <w:br/>
      </w:r>
      <w:r>
        <w:rPr>
          <w:rFonts w:hint="eastAsia"/>
        </w:rPr>
        <w:t>　　第三节 中国汽车发动机点火系统市场需求分析及预测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一、中国汽车发动机点火系统市场需求特点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二、2020-2025年中国汽车发动机点火系统市场需求量统计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三、2025-2031年中国汽车发动机点火系统市场需求量预测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中国汽车发动机点火系统价格趋势分析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一、2020-2025年中国汽车发动机点火系统市场价格趋势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二、2025-2031年中国汽车发动机点火系统市场价格走势预测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2020-2025年汽车发动机点火系统行业经济运行状况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2020-2025年中国汽车发动机点火系统行业盈利能力分析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2020-2025年中国汽车发动机点火系统行业发展能力分析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2020-2025年汽车发动机点火系统行业偿债能力分析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2020-2025年汽车发动机点火系统制造企业数量分析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汽车发动机点火系统行业上、下游市场分析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汽车发动机点火系统行业上游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汽车发动机点火系统行业下游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中国汽车发动机点火系统行业重点地区发展分析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汽车发动机点火系统行业重点区域市场结构调研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**地区汽车发动机点火系统市场发展分析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**地区汽车发动机点火系统市场发展分析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**地区汽车发动机点火系统市场发展分析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**地区汽车发动机点火系统市场发展分析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**地区汽车发动机点火系统市场发展分析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2020-2025年中国汽车发动机点火系统进出口分析</w:t>
      </w:r>
      <w:r>
        <w:rPr>
          <w:rFonts w:hint="eastAsia"/>
        </w:rPr>
        <w:br/>
      </w:r>
      <w:r>
        <w:rPr>
          <w:rFonts w:hint="eastAsia"/>
        </w:rPr>
        <w:t>　　第一节 汽车发动机点火系统进口情况分析</w:t>
      </w:r>
      <w:r>
        <w:rPr>
          <w:rFonts w:hint="eastAsia"/>
        </w:rPr>
        <w:br/>
      </w:r>
      <w:r>
        <w:rPr>
          <w:rFonts w:hint="eastAsia"/>
        </w:rPr>
        <w:t>　　第二节 汽车发动机点火系统出口情况分析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影响汽车发动机点火系统进出口因素分析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汽车发动机点火系统行业重点企业竞争力分析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汽车发动机点火系统行业企业经营策略研究分析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汽车发动机点火系统企业多样化经营策略分析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一、汽车发动机点火系统企业多样化经营情况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二、现行汽车发动机点火系统行业多样化经营的方向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大型汽车发动机点火系统企业集团未来发展策略分析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对中小汽车发动机点火系统企业生产经营的建议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汽车发动机点火系统行业投资风险预警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影响汽车发动机点火系统行业发展的主要因素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一、2025年影响汽车发动机点火系统行业运行的有利因素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二、2025年影响汽车发动机点火系统行业运行的稳定因素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三、2025年影响汽车发动机点火系统行业运行的不利因素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四、2025年中国汽车发动机点火系统行业发展面临的挑战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五、2025年中国汽车发动机点火系统行业发展面临的机遇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汽车发动机点火系统行业投资风险预警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一、汽车发动机点火系统行业市场风险预测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二、汽车发动机点火系统行业政策风险预测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三、汽车发动机点火系统行业经营风险预测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四、汽车发动机点火系统行业技术风险预测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五、汽车发动机点火系统行业竞争风险预测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六、汽车发动机点火系统行业其他风险预测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汽车发动机点火系统投资建议</w:t>
      </w:r>
      <w:r>
        <w:rPr>
          <w:rFonts w:hint="eastAsia"/>
        </w:rPr>
        <w:br/>
      </w:r>
      <w:r>
        <w:rPr>
          <w:rFonts w:hint="eastAsia"/>
        </w:rPr>
        <w:t>　　第一节 2025年汽车发动机点火系统市场前景分析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2025年汽车发动机点火系统发展趋势预测</w:t>
      </w:r>
      <w:r>
        <w:rPr>
          <w:rFonts w:hint="eastAsia"/>
        </w:rPr>
        <w:br/>
      </w:r>
      <w:r>
        <w:rPr>
          <w:rFonts w:hint="eastAsia"/>
        </w:rPr>
        <w:t>　　第三节 汽车发动机点火系统行业投资进入壁垒分析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2019-2024年中国汽车发动机点火系统市场规模及增长情况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2019-2024年中国汽车发动机点火系统行业产能及增长趋势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2025-2031年中国汽车发动机点火系统行业产能预测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2019-2024年中国汽车发动机点火系统行业产量及增长趋势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2025-2031年中国汽车发动机点火系统行业产量预测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2019-2024年中国汽车发动机点火系统行业市场需求及增长情况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2025-2031年中国汽车发动机点火系统行业市场需求预测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2019-2024年中国汽车发动机点火系统行业利润及增长情况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**地区汽车发动机点火系统市场规模及增长情况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**地区汽车发动机点火系统行业市场需求情况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**地区汽车发动机点火系统市场规模及增长情况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**地区汽车发动机点火系统行业市场需求情况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2019-2024年中国汽车发动机点火系统行业进口量及增速统计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2019-2024年中国汽车发动机点火系统行业出口量及增速统计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汽车发动机点火系统重点企业经营情况分析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2025年汽车发动机点火系统行业壁垒</w:t>
      </w:r>
      <w:r>
        <w:rPr>
          <w:rFonts w:hint="eastAsia"/>
        </w:rPr>
        <w:br/>
      </w:r>
      <w:r>
        <w:rPr>
          <w:rFonts w:hint="eastAsia"/>
        </w:rPr>
        <w:t>　　图表 2025年汽车发动机点火系统市场前景分析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2025-2031年中国汽车发动机点火系统市场需求预测</w:t>
      </w:r>
      <w:r>
        <w:rPr>
          <w:rFonts w:hint="eastAsia"/>
        </w:rPr>
        <w:br/>
      </w:r>
      <w:r>
        <w:rPr>
          <w:rFonts w:hint="eastAsia"/>
        </w:rPr>
        <w:t>　　图表 2025年汽车发动机点火系统发展趋势预测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dbd554c2643ea" w:history="1">
        <w:r>
          <w:rPr>
            <w:rStyle w:val="Hyperlink"/>
          </w:rPr>
          <w:t>2025-2031年全球与中国汽车发动机点火系统市场研究及发展趋势预测报告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dbd554c2643ea" w:history="1">
        <w:r>
          <w:rPr>
            <w:rStyle w:val="Hyperlink"/>
          </w:rPr>
          <w:t>https://www.20087.com/6/75/QiCheFaDongJiDianHuoXiTongDeFaZhanQuShi.html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系统的组成和作用、汽车发动机点火系统故障诊断与排除、点火正时不对的表现、汽车发动机点火系统利用什么原理自感、汽车点火电路图和工作原理、汽车发动机点火系统故障、点火正时不准的维修方法、汽车发动机点火系统故障及诊断方法、汽车五大总成和八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2abf9d3f74745" w:history="1">
      <w:r>
        <w:rPr>
          <w:rStyle w:val="Hyperlink"/>
        </w:rPr>
        <w:t>2025-2031年全球与中国汽车发动机点火系统市场研究及发展趋势预测报告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CheFaDongJiDianHuoXiTongDeFaZhanQuShi.html" TargetMode="External" Id="Rc25dbd554c26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CheFaDongJiDianHuoXiTongDeFaZhanQuShi.html" TargetMode="External" Id="Ree92abf9d3f7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2025-03-07T06:59:00Z</dcterms:created>
  <dcterms:modified xsi:type="dcterms:W3CDTF">2025-03-07T07:59:00Z</dcterms:modified>
  <dc:subject>2025-2031年全球与中国汽车发动机点火系统市场研究及发展趋势预测报告</dc:subject>
  <dc:title>2025-2031年全球与中国汽车发动机点火系统市场研究及发展趋势预测报告</dc:title>
  <cp:keywords>2025-2031年全球与中国汽车发动机点火系统市场研究及发展趋势预测报告</cp:keywords>
  <dc:description>2025-2031年全球与中国汽车发动机点火系统市场研究及发展趋势预测报告</dc:description>
</cp:coreProperties>
</file>