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c8ca8b3ca455f" w:history="1">
              <w:r>
                <w:rPr>
                  <w:rStyle w:val="Hyperlink"/>
                </w:rPr>
                <w:t>中国汽车尾灯市场现状调研与发展前景预测（2025-2031年）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c8ca8b3ca455f" w:history="1">
              <w:r>
                <w:rPr>
                  <w:rStyle w:val="Hyperlink"/>
                </w:rPr>
                <w:t>中国汽车尾灯市场现状调研与发展前景预测（2025-2031年）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c8ca8b3ca455f" w:history="1">
                <w:r>
                  <w:rPr>
                    <w:rStyle w:val="Hyperlink"/>
                  </w:rPr>
                  <w:t>https://www.20087.com/6/75/QiCheWeiDengHangYeQianJingQuShi.html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灯技术经历了从传统灯泡到LED（发光二极管）的转变，极大地提高了照明效果和能效。现代汽车尾灯设计不仅强调功能性，更注重美学和品牌辨识度，采用了LED动态显示、激光照明等先进技术。此外，随着自动驾驶技术的发展，尾灯开始集成传感器和通信模块，为车辆间通信提供支持。</w:t>
      </w:r>
      <w:r>
        <w:rPr>
          <w:rFonts w:hint="eastAsia"/>
        </w:rPr>
        <w:br/>
      </w:r>
      <w:r>
        <w:rPr>
          <w:rFonts w:hint="eastAsia"/>
        </w:rPr>
        <w:t>　　未来汽车尾灯的发展趋势将更加侧重于智能化和集成化。智能化尾灯系统能够根据驾驶环境自动调节亮度和模式，提高行车安全；同时，结合V2X（车对外界的信息交换）技术，尾灯将成为车辆与外界沟通的重要界面，传递紧急制动、变道预警等信息。此外，随着OLED（有机发光二极管）、Micro-LED等新技术的应用，尾灯将实现更细腻的光线控制和更丰富的视觉效果，进一步提升汽车的科技感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c8ca8b3ca455f" w:history="1">
        <w:r>
          <w:rPr>
            <w:rStyle w:val="Hyperlink"/>
          </w:rPr>
          <w:t>中国汽车尾灯市场现状调研与发展前景预测（2025-2031年）</w:t>
        </w:r>
      </w:hyperlink>
      <w:r>
        <w:rPr>
          <w:rFonts w:hint="eastAsia"/>
        </w:rPr>
        <w:t>》系统分析了我国汽车尾灯行业的市场规模、市场需求及价格动态，深入探讨了汽车尾灯产业链结构与发展特点。报告对汽车尾灯细分市场进行了详细剖析，基于科学数据预测了市场前景及未来发展趋势，同时聚焦汽车尾灯重点企业，评估了品牌影响力、市场竞争力及行业集中度变化。通过专业分析与客观洞察，报告为投资者、产业链相关企业及政府决策部门提供了重要参考，是把握汽车尾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汽车尾灯行业概述</w:t>
      </w:r>
      <w:r>
        <w:rPr>
          <w:rFonts w:hint="eastAsia"/>
        </w:rPr>
        <w:br/>
      </w:r>
      <w:r>
        <w:rPr>
          <w:rFonts w:hint="eastAsia"/>
        </w:rPr>
        <w:t>　　第一节 汽车尾灯定义与分类</w:t>
      </w:r>
      <w:r>
        <w:rPr>
          <w:rFonts w:hint="eastAsia"/>
        </w:rPr>
        <w:br/>
      </w:r>
      <w:r>
        <w:rPr>
          <w:rFonts w:hint="eastAsia"/>
        </w:rPr>
        <w:t>　　第二节 汽车尾灯应用领域</w:t>
      </w:r>
      <w:r>
        <w:rPr>
          <w:rFonts w:hint="eastAsia"/>
        </w:rPr>
        <w:br/>
      </w:r>
      <w:r>
        <w:rPr>
          <w:rFonts w:hint="eastAsia"/>
        </w:rPr>
        <w:t>　　第三节 汽车尾灯行业经济指标分析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汽车尾灯产业链及经营模式分析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三、汽车尾灯销售模式及销售渠道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全球汽车尾灯市场发展综述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2019-2024年全球汽车尾灯市场规模与趋势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主要国家与地区汽车尾灯市场分析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2025-2031年全球汽车尾灯行业发展趋势与前景预测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中国汽车尾灯行业市场分析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2024-2025年汽车尾灯产能与投资动态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一、国内汽车尾灯产能及利用情况</w:t>
      </w:r>
      <w:r>
        <w:rPr>
          <w:rFonts w:hint="eastAsia"/>
        </w:rPr>
        <w:br/>
      </w:r>
      <w:r>
        <w:rPr>
          <w:rFonts w:hint="eastAsia"/>
        </w:rPr>
        <w:t>　　　　二、汽车尾灯产能扩张与投资动态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汽车尾灯行业产量情况分析与趋势预测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一、2019-2024年汽车尾灯行业产量数据统计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1、2019-2024年汽车尾灯产量及增长趋势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2、2019-2024年汽车尾灯细分产品产量及份额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二、影响汽车尾灯产量的关键因素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三、2025-2031年汽车尾灯产量预测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2025-2031年汽车尾灯市场需求与销售分析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一、2024-2025年汽车尾灯行业需求现状</w:t>
      </w:r>
      <w:r>
        <w:rPr>
          <w:rFonts w:hint="eastAsia"/>
        </w:rPr>
        <w:br/>
      </w:r>
      <w:r>
        <w:rPr>
          <w:rFonts w:hint="eastAsia"/>
        </w:rPr>
        <w:t>　　　　二、汽车尾灯客户群体与需求特点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三、2019-2024年汽车尾灯行业销售规模分析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四、2025-2031年汽车尾灯市场增长潜力与规模预测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国内外汽车尾灯行业技术差异与原因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中国汽车尾灯细分市场与下游应用领域分析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汽车尾灯细分市场分析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一、2024-2025年汽车尾灯主要细分产品市场现状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汽车尾灯下游应用与客户群体分析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一、2024-2025年汽车尾灯各应用领域市场现状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汽车尾灯价格机制与竞争策略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一、2019-2024年汽车尾灯市场价格走势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汽车尾灯定价策略与方法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2025-2031年汽车尾灯价格竞争态势与趋势预测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中国汽车尾灯行业重点区域市场研究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2024-2025年重点区域汽车尾灯市场发展概况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2019-2024年中国汽车尾灯行业进出口情况分析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汽车尾灯行业进口情况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一、2019-2024年汽车尾灯进口规模及增长情况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二、汽车尾灯主要进口来源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汽车尾灯行业出口情况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一、2019-2024年汽车尾灯出口规模及增长情况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二、汽车尾灯主要出口目的地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2019-2024年中国汽车尾灯行业总体发展与财务状况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2019-2024年中国汽车尾灯行业规模情况</w:t>
      </w:r>
      <w:r>
        <w:rPr>
          <w:rFonts w:hint="eastAsia"/>
        </w:rPr>
        <w:br/>
      </w:r>
      <w:r>
        <w:rPr>
          <w:rFonts w:hint="eastAsia"/>
        </w:rPr>
        <w:t>　　　　一、汽车尾灯行业企业数量规模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二、汽车尾灯行业从业人员规模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三、汽车尾灯行业市场敏感性分析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2019-2024年中国汽车尾灯行业财务能力分析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一、汽车尾灯行业盈利能力</w:t>
      </w:r>
      <w:r>
        <w:rPr>
          <w:rFonts w:hint="eastAsia"/>
        </w:rPr>
        <w:br/>
      </w:r>
      <w:r>
        <w:rPr>
          <w:rFonts w:hint="eastAsia"/>
        </w:rPr>
        <w:t>　　　　二、汽车尾灯行业偿债能力</w:t>
      </w:r>
      <w:r>
        <w:rPr>
          <w:rFonts w:hint="eastAsia"/>
        </w:rPr>
        <w:br/>
      </w:r>
      <w:r>
        <w:rPr>
          <w:rFonts w:hint="eastAsia"/>
        </w:rPr>
        <w:t>　　　　三、汽车尾灯行业营运能力</w:t>
      </w:r>
      <w:r>
        <w:rPr>
          <w:rFonts w:hint="eastAsia"/>
        </w:rPr>
        <w:br/>
      </w:r>
      <w:r>
        <w:rPr>
          <w:rFonts w:hint="eastAsia"/>
        </w:rPr>
        <w:t>　　　　四、汽车尾灯行业发展能力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汽车尾灯行业重点企业调研分析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中国汽车尾灯行业竞争格局分析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汽车尾灯行业竞争格局总览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2024-2025年汽车尾灯行业竞争力分析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2019-2024年汽车尾灯行业企业并购活动分析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2024-2025年汽车尾灯行业会展与招投标活动分析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一、汽车尾灯行业会展活动及其市场影响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2025年中国汽车尾灯企业发展企业发展策略与建议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汽车尾灯销售模式与渠道策略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汽车尾灯品牌与市场推广策略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汽车尾灯研发投入与技术创新能力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汽车尾灯合作联盟与资源整合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中国汽车尾灯行业风险与对策</w:t>
      </w:r>
      <w:r>
        <w:rPr>
          <w:rFonts w:hint="eastAsia"/>
        </w:rPr>
        <w:br/>
      </w:r>
      <w:r>
        <w:rPr>
          <w:rFonts w:hint="eastAsia"/>
        </w:rPr>
        <w:t>　　第一节 汽车尾灯行业SWOT分析</w:t>
      </w:r>
      <w:r>
        <w:rPr>
          <w:rFonts w:hint="eastAsia"/>
        </w:rPr>
        <w:br/>
      </w:r>
      <w:r>
        <w:rPr>
          <w:rFonts w:hint="eastAsia"/>
        </w:rPr>
        <w:t>　　　　一、汽车尾灯行业优势</w:t>
      </w:r>
      <w:r>
        <w:rPr>
          <w:rFonts w:hint="eastAsia"/>
        </w:rPr>
        <w:br/>
      </w:r>
      <w:r>
        <w:rPr>
          <w:rFonts w:hint="eastAsia"/>
        </w:rPr>
        <w:t>　　　　二、汽车尾灯行业劣势</w:t>
      </w:r>
      <w:r>
        <w:rPr>
          <w:rFonts w:hint="eastAsia"/>
        </w:rPr>
        <w:br/>
      </w:r>
      <w:r>
        <w:rPr>
          <w:rFonts w:hint="eastAsia"/>
        </w:rPr>
        <w:t>　　　　三、汽车尾灯市场机会</w:t>
      </w:r>
      <w:r>
        <w:rPr>
          <w:rFonts w:hint="eastAsia"/>
        </w:rPr>
        <w:br/>
      </w:r>
      <w:r>
        <w:rPr>
          <w:rFonts w:hint="eastAsia"/>
        </w:rPr>
        <w:t>　　　　四、汽车尾灯市场威胁</w:t>
      </w:r>
      <w:r>
        <w:rPr>
          <w:rFonts w:hint="eastAsia"/>
        </w:rPr>
        <w:br/>
      </w:r>
      <w:r>
        <w:rPr>
          <w:rFonts w:hint="eastAsia"/>
        </w:rPr>
        <w:t>　　第二节 汽车尾灯行业风险及对策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2025-2031年中国汽车尾灯行业前景与发展趋势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2024-2025年汽车尾灯行业发展环境分析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一、汽车尾灯行业主管部门与监管体制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二、汽车尾灯行业主要法律法规及政策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三、汽车尾灯行业标准与质量监管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2025-2031年汽车尾灯行业发展趋势与方向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2025-2031年汽车尾灯行业发展潜力与机遇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汽车尾灯行业研究结论与建议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中~智~林~－汽车尾灯行业发展建议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汽车尾灯行业历程</w:t>
      </w:r>
      <w:r>
        <w:rPr>
          <w:rFonts w:hint="eastAsia"/>
        </w:rPr>
        <w:br/>
      </w:r>
      <w:r>
        <w:rPr>
          <w:rFonts w:hint="eastAsia"/>
        </w:rPr>
        <w:t>　　图表 汽车尾灯行业生命周期</w:t>
      </w:r>
      <w:r>
        <w:rPr>
          <w:rFonts w:hint="eastAsia"/>
        </w:rPr>
        <w:br/>
      </w:r>
      <w:r>
        <w:rPr>
          <w:rFonts w:hint="eastAsia"/>
        </w:rPr>
        <w:t>　　图表 汽车尾灯行业产业链分析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2025年中国汽车尾灯进口国家及地区分析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汽车尾灯企业信息</w:t>
      </w:r>
      <w:r>
        <w:rPr>
          <w:rFonts w:hint="eastAsia"/>
        </w:rPr>
        <w:br/>
      </w:r>
      <w:r>
        <w:rPr>
          <w:rFonts w:hint="eastAsia"/>
        </w:rPr>
        <w:t>　　图表 汽车尾灯企业经营情况分析</w:t>
      </w:r>
      <w:r>
        <w:rPr>
          <w:rFonts w:hint="eastAsia"/>
        </w:rPr>
        <w:br/>
      </w:r>
      <w:r>
        <w:rPr>
          <w:rFonts w:hint="eastAsia"/>
        </w:rPr>
        <w:t>　　图表 汽车尾灯重点企业（三）主要经济指标情况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c8ca8b3ca455f" w:history="1">
        <w:r>
          <w:rPr>
            <w:rStyle w:val="Hyperlink"/>
          </w:rPr>
          <w:t>中国汽车尾灯市场现状调研与发展前景预测（2025-2031年）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c8ca8b3ca455f" w:history="1">
        <w:r>
          <w:rPr>
            <w:rStyle w:val="Hyperlink"/>
          </w:rPr>
          <w:t>https://www.20087.com/6/75/QiCheWeiDengHangYeQianJingQuShi.html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灯一直亮着什么问题、汽车尾灯控制电路设计实验报告、尾灯识别车型、汽车尾灯壳破了怎么修复、汽车尾灯的位置图解、汽车尾灯多少钱、汽车尾灯需要自己开吗、汽车尾灯控制电路数电课程设计、车尾部的灯都叫啥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9d89df2a14121" w:history="1">
      <w:r>
        <w:rPr>
          <w:rStyle w:val="Hyperlink"/>
        </w:rPr>
        <w:t>中国汽车尾灯市场现状调研与发展前景预测（2025-2031年）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WeiDengHangYeQianJingQuShi.html" TargetMode="External" Id="R108c8ca8b3ca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WeiDengHangYeQianJingQuShi.html" TargetMode="External" Id="Re9b9d89df2a1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2024-12-02T06:59:00Z</dcterms:created>
  <dcterms:modified xsi:type="dcterms:W3CDTF">2024-12-02T07:59:00Z</dcterms:modified>
  <dc:subject>中国汽车尾灯市场现状调研与发展前景预测（2025-2031年）</dc:subject>
  <dc:title>中国汽车尾灯市场现状调研与发展前景预测（2025-2031年）</dc:title>
  <cp:keywords>中国汽车尾灯市场现状调研与发展前景预测（2025-2031年）</cp:keywords>
  <dc:description>中国汽车尾灯市场现状调研与发展前景预测（2025-2031年）</dc:description>
</cp:coreProperties>
</file>