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13c3a966447f9" w:history="1">
              <w:r>
                <w:rPr>
                  <w:rStyle w:val="Hyperlink"/>
                </w:rPr>
                <w:t>2025-2031年中国汽车轻量化零部件市场调研与行业前景预测报告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13c3a966447f9" w:history="1">
              <w:r>
                <w:rPr>
                  <w:rStyle w:val="Hyperlink"/>
                </w:rPr>
                <w:t>2025-2031年中国汽车轻量化零部件市场调研与行业前景预测报告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13c3a966447f9" w:history="1">
                <w:r>
                  <w:rPr>
                    <w:rStyle w:val="Hyperlink"/>
                  </w:rPr>
                  <w:t>https://www.20087.com/6/35/QiCheQingLiangHuaLingBuJianShiChangXianZhuangHeQianJing.html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轻量化零部件是汽车制造业中的关键技术，近年来随着全球对节能减排和提高燃油效率的需求增加，市场需求持续增长。汽车轻量化零部件通过采用轻质材料、优化结构设计，降低车身重量，提高车辆性能和安全性。目前，汽车轻量化零部件行业正朝着高强度、高韧性、易加工方向发展，通过采用铝合金、碳纤维、高强度钢等材料，以及先进的成型技术和复合工艺，提高零部件的综合性能。</w:t>
      </w:r>
      <w:r>
        <w:rPr>
          <w:rFonts w:hint="eastAsia"/>
        </w:rPr>
        <w:br/>
      </w:r>
      <w:r>
        <w:rPr>
          <w:rFonts w:hint="eastAsia"/>
        </w:rPr>
        <w:t>　　未来，汽车轻量化零部件行业的发展将更加注重技术创新和应用深度。一方面，通过材料科学、机械工程的应用，开发具有更高强度重量比、更优耐腐蚀性、更强抗冲击能力的新型轻量化材料，以及与智能设计、仿真分析技术结合，提供更精准、高效的轻量化解决方案。另一方面，汽车轻量化零部件将与新能源汽车、智能交通系统趋势结合，如开发与电动汽车、自动驾驶汽车兼容的轻量化结构，以及与线上平台合作，提供技术咨询和应用案例分享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13c3a966447f9" w:history="1">
        <w:r>
          <w:rPr>
            <w:rStyle w:val="Hyperlink"/>
          </w:rPr>
          <w:t>2025-2031年中国汽车轻量化零部件市场调研与行业前景预测报告</w:t>
        </w:r>
      </w:hyperlink>
      <w:r>
        <w:rPr>
          <w:rFonts w:hint="eastAsia"/>
        </w:rPr>
        <w:t>》在多年汽车轻量化零部件行业研究的基础上，结合中国汽车轻量化零部件行业市场的发展现状，通过资深研究团队对汽车轻量化零部件市场资料进行整理，并依托国家权威数据资源和长期市场监测的数据库，对汽车轻量化零部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d13c3a966447f9" w:history="1">
        <w:r>
          <w:rPr>
            <w:rStyle w:val="Hyperlink"/>
          </w:rPr>
          <w:t>2025-2031年中国汽车轻量化零部件市场调研与行业前景预测报告</w:t>
        </w:r>
      </w:hyperlink>
      <w:r>
        <w:rPr>
          <w:rFonts w:hint="eastAsia"/>
        </w:rPr>
        <w:t>》可以帮助投资者准确把握汽车轻量化零部件行业的市场现状，为投资者进行投资作出汽车轻量化零部件行业前景预判，挖掘汽车轻量化零部件行业投资价值，同时提出汽车轻量化零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汽车轻量化零部件产业概述</w:t>
      </w:r>
      <w:r>
        <w:rPr>
          <w:rFonts w:hint="eastAsia"/>
        </w:rPr>
        <w:br/>
      </w:r>
      <w:r>
        <w:rPr>
          <w:rFonts w:hint="eastAsia"/>
        </w:rPr>
        <w:t>　　第一节 汽车轻量化零部件定义</w:t>
      </w:r>
      <w:r>
        <w:rPr>
          <w:rFonts w:hint="eastAsia"/>
        </w:rPr>
        <w:br/>
      </w:r>
      <w:r>
        <w:rPr>
          <w:rFonts w:hint="eastAsia"/>
        </w:rPr>
        <w:t>　　第二节 汽车轻量化零部件行业特点</w:t>
      </w:r>
      <w:r>
        <w:rPr>
          <w:rFonts w:hint="eastAsia"/>
        </w:rPr>
        <w:br/>
      </w:r>
      <w:r>
        <w:rPr>
          <w:rFonts w:hint="eastAsia"/>
        </w:rPr>
        <w:t>　　第三节 汽车轻量化零部件产业链分析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2024-2025年中国汽车轻量化零部件行业运行环境分析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中国汽车轻量化零部件运行经济环境分析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中国汽车轻量化零部件产业政策环境分析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一、汽车轻量化零部件行业监管体制</w:t>
      </w:r>
      <w:r>
        <w:rPr>
          <w:rFonts w:hint="eastAsia"/>
        </w:rPr>
        <w:br/>
      </w:r>
      <w:r>
        <w:rPr>
          <w:rFonts w:hint="eastAsia"/>
        </w:rPr>
        <w:t>　　　　二、汽车轻量化零部件行业主要法规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三、主要汽车轻量化零部件产业政策</w:t>
      </w:r>
      <w:r>
        <w:rPr>
          <w:rFonts w:hint="eastAsia"/>
        </w:rPr>
        <w:br/>
      </w:r>
      <w:r>
        <w:rPr>
          <w:rFonts w:hint="eastAsia"/>
        </w:rPr>
        <w:t>　　第三节 中国汽车轻量化零部件产业社会环境分析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国外汽车轻量化零部件行业发展态势分析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国外汽车轻量化零部件市场发展现状分析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国外主要国家汽车轻量化零部件市场现状</w:t>
      </w:r>
      <w:r>
        <w:rPr>
          <w:rFonts w:hint="eastAsia"/>
        </w:rPr>
        <w:br/>
      </w:r>
      <w:r>
        <w:rPr>
          <w:rFonts w:hint="eastAsia"/>
        </w:rPr>
        <w:t>　　第三节 国外汽车轻量化零部件行业发展趋势预测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中国汽车轻量化零部件行业市场分析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2019-2024年中国汽车轻量化零部件行业规模情况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2019-2024年中国汽车轻量化零部件市场规模情况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2019-2024年中国汽车轻量化零部件行业盈利情况分析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2019-2024年中国汽车轻量化零部件市场需求状况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2019-2024年中国汽车轻量化零部件行业市场供给状况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2019-2024年汽车轻量化零部件行业市场供需平衡状况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中国重点地区汽车轻量化零部件行业市场调研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重点地区（一）汽车轻量化零部件市场调研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重点地区（二）汽车轻量化零部件市场调研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重点地区（三）汽车轻量化零部件市场调研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重点地区（四）汽车轻量化零部件市场调研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重点地区（五）汽车轻量化零部件市场调研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中国汽车轻量化零部件行业价格走势及影响因素分析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国内汽车轻量化零部件行业价格回顾</w:t>
      </w:r>
      <w:r>
        <w:rPr>
          <w:rFonts w:hint="eastAsia"/>
        </w:rPr>
        <w:br/>
      </w:r>
      <w:r>
        <w:rPr>
          <w:rFonts w:hint="eastAsia"/>
        </w:rPr>
        <w:t>　　第二节 国内汽车轻量化零部件行业价格走势预测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国内汽车轻量化零部件行业价格影响因素分析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中国汽车轻量化零部件行业客户调研</w:t>
      </w:r>
      <w:r>
        <w:rPr>
          <w:rFonts w:hint="eastAsia"/>
        </w:rPr>
        <w:br/>
      </w:r>
      <w:r>
        <w:rPr>
          <w:rFonts w:hint="eastAsia"/>
        </w:rPr>
        <w:t>　　　　一、汽车轻量化零部件行业客户偏好调查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二、客户对汽车轻量化零部件品牌的首要认知渠道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三、汽车轻量化零部件品牌忠诚度调查</w:t>
      </w:r>
      <w:r>
        <w:rPr>
          <w:rFonts w:hint="eastAsia"/>
        </w:rPr>
        <w:br/>
      </w:r>
      <w:r>
        <w:rPr>
          <w:rFonts w:hint="eastAsia"/>
        </w:rPr>
        <w:t>　　　　四、汽车轻量化零部件行业客户消费理念调研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中国汽车轻量化零部件行业竞争格局分析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2025年汽车轻量化零部件行业集中度分析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一、汽车轻量化零部件市场集中度分析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二、汽车轻量化零部件企业集中度分析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2024-2025年汽车轻量化零部件行业竞争格局分析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一、汽车轻量化零部件行业竞争策略分析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二、汽车轻量化零部件行业竞争格局展望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三、我国汽车轻量化零部件市场竞争趋势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汽车轻量化零部件行业重点企业发展调研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汽车轻量化零部件行业企业经营策略研究分析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汽车轻量化零部件企业多样化经营策略分析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一、汽车轻量化零部件企业多样化经营情况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二、现行汽车轻量化零部件行业多样化经营的方向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大型汽车轻量化零部件企业集团未来发展策略分析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对中小汽车轻量化零部件企业生产经营的建议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汽车轻量化零部件行业投资风险与控制策略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汽车轻量化零部件行业SWOT模型分析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一、汽车轻量化零部件行业优势分析</w:t>
      </w:r>
      <w:r>
        <w:rPr>
          <w:rFonts w:hint="eastAsia"/>
        </w:rPr>
        <w:br/>
      </w:r>
      <w:r>
        <w:rPr>
          <w:rFonts w:hint="eastAsia"/>
        </w:rPr>
        <w:t>　　　　二、汽车轻量化零部件行业劣势分析</w:t>
      </w:r>
      <w:r>
        <w:rPr>
          <w:rFonts w:hint="eastAsia"/>
        </w:rPr>
        <w:br/>
      </w:r>
      <w:r>
        <w:rPr>
          <w:rFonts w:hint="eastAsia"/>
        </w:rPr>
        <w:t>　　　　三、汽车轻量化零部件行业机会分析</w:t>
      </w:r>
      <w:r>
        <w:rPr>
          <w:rFonts w:hint="eastAsia"/>
        </w:rPr>
        <w:br/>
      </w:r>
      <w:r>
        <w:rPr>
          <w:rFonts w:hint="eastAsia"/>
        </w:rPr>
        <w:t>　　　　四、汽车轻量化零部件行业风险分析</w:t>
      </w:r>
      <w:r>
        <w:rPr>
          <w:rFonts w:hint="eastAsia"/>
        </w:rPr>
        <w:br/>
      </w:r>
      <w:r>
        <w:rPr>
          <w:rFonts w:hint="eastAsia"/>
        </w:rPr>
        <w:t>　　第二节 汽车轻量化零部件行业投资风险及控制策略分析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一、汽车轻量化零部件市场风险及控制策略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二、汽车轻量化零部件行业政策风险及控制策略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三、汽车轻量化零部件行业经营风险及控制策略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四、汽车轻量化零部件同业竞争风险及控制策略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五、汽车轻量化零部件行业其他风险及控制策略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2025-2031年中国汽车轻量化零部件行业投资潜力及发展趋势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2025-2031年汽车轻量化零部件行业投资潜力分析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一、汽车轻量化零部件行业重点可投资领域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二、汽车轻量化零部件行业目标市场需求潜力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三、汽车轻量化零部件行业投资潜力综合评判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[~中~智~林~]2025-2031年中国汽车轻量化零部件行业发展趋势分析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一、2025年汽车轻量化零部件市场前景分析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二、2025年汽车轻量化零部件发展趋势预测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三、2025-2031年我国汽车轻量化零部件行业发展剖析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五、未来汽车轻量化零部件行业发展变局剖析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汽车轻量化零部件行业历程</w:t>
      </w:r>
      <w:r>
        <w:rPr>
          <w:rFonts w:hint="eastAsia"/>
        </w:rPr>
        <w:br/>
      </w:r>
      <w:r>
        <w:rPr>
          <w:rFonts w:hint="eastAsia"/>
        </w:rPr>
        <w:t>　　图表 汽车轻量化零部件行业生命周期</w:t>
      </w:r>
      <w:r>
        <w:rPr>
          <w:rFonts w:hint="eastAsia"/>
        </w:rPr>
        <w:br/>
      </w:r>
      <w:r>
        <w:rPr>
          <w:rFonts w:hint="eastAsia"/>
        </w:rPr>
        <w:t>　　图表 汽车轻量化零部件行业产业链分析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2019-2024年中国汽车轻量化零部件行业市场规模及增长情况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2019-2024年汽车轻量化零部件行业市场容量分析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2019-2024年中国汽车轻量化零部件行业产能统计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2019-2024年中国汽车轻量化零部件行业产量及增长趋势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2019-2024年中国汽车轻量化零部件市场需求量及增速统计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2025年中国汽车轻量化零部件行业需求领域分布格局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2019-2024年中国汽车轻量化零部件行业销售收入分析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2019-2024年中国汽车轻量化零部件行业盈利情况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2019-2024年中国汽车轻量化零部件行业利润总额统计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2019-2024年中国汽车轻量化零部件进口数量分析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2019-2024年中国汽车轻量化零部件进口金额分析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2019-2024年中国汽车轻量化零部件出口数量分析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2019-2024年中国汽车轻量化零部件出口金额分析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2025年中国汽车轻量化零部件进口国家及地区分析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2025年中国汽车轻量化零部件出口国家及地区分析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2019-2024年中国汽车轻量化零部件行业企业数量情况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2019-2024年中国汽车轻量化零部件行业企业平均规模情况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**地区汽车轻量化零部件市场规模及增长情况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**地区汽车轻量化零部件行业市场需求情况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**地区汽车轻量化零部件市场规模及增长情况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**地区汽车轻量化零部件行业市场需求情况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**地区汽车轻量化零部件市场规模及增长情况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**地区汽车轻量化零部件行业市场需求情况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**地区汽车轻量化零部件市场规模及增长情况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**地区汽车轻量化零部件行业市场需求情况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汽车轻量化零部件重点企业（三）成长能力情况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2025-2031年中国汽车轻量化零部件行业产能预测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2025-2031年中国汽车轻量化零部件行业产量预测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2025-2031年中国汽车轻量化零部件市场需求量预测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2025-2031年中国汽车轻量化零部件行业供需平衡预测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2025-2031年中国汽车轻量化零部件市场容量预测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2025-2031年中国汽车轻量化零部件市场规模预测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2025-2031年中国汽车轻量化零部件市场前景分析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2025-2031年中国汽车轻量化零部件发展趋势预测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13c3a966447f9" w:history="1">
        <w:r>
          <w:rPr>
            <w:rStyle w:val="Hyperlink"/>
          </w:rPr>
          <w:t>2025-2031年中国汽车轻量化零部件市场调研与行业前景预测报告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13c3a966447f9" w:history="1">
        <w:r>
          <w:rPr>
            <w:rStyle w:val="Hyperlink"/>
          </w:rPr>
          <w:t>https://www.20087.com/6/35/QiCheQingLiangHuaLingBuJianShiChangXianZhuangHeQianJing.html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轻量化材料有哪些、汽车轻量化零部件有哪些、轻量化工艺的种类、汽车轻量化零部件制造及总部中心项目、汽车轻量化设计、汽车轻量化零部件是什么、汽车轻量化工艺、汽车轻量化零部件的优缺点、汽车 轻量化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9f841f371481f" w:history="1">
      <w:r>
        <w:rPr>
          <w:rStyle w:val="Hyperlink"/>
        </w:rPr>
        <w:t>2025-2031年中国汽车轻量化零部件市场调研与行业前景预测报告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QiCheQingLiangHuaLingBuJianShiChangXianZhuangHeQianJing.html" TargetMode="External" Id="R5ad13c3a9664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QiCheQingLiangHuaLingBuJianShiChangXianZhuangHeQianJing.html" TargetMode="External" Id="R5209f841f371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2025-01-24T05:08:00Z</dcterms:created>
  <dcterms:modified xsi:type="dcterms:W3CDTF">2025-01-24T06:08:00Z</dcterms:modified>
  <dc:subject>2025-2031年中国汽车轻量化零部件市场调研与行业前景预测报告</dc:subject>
  <dc:title>2025-2031年中国汽车轻量化零部件市场调研与行业前景预测报告</dc:title>
  <cp:keywords>2025-2031年中国汽车轻量化零部件市场调研与行业前景预测报告</cp:keywords>
  <dc:description>2025-2031年中国汽车轻量化零部件市场调研与行业前景预测报告</dc:description>
</cp:coreProperties>
</file>