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1ef9a971c41af" w:history="1">
              <w:r>
                <w:rPr>
                  <w:rStyle w:val="Hyperlink"/>
                </w:rPr>
                <w:t>2025-2031年中国汽车零部件装配市场分析与前景趋势预测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1ef9a971c41af" w:history="1">
              <w:r>
                <w:rPr>
                  <w:rStyle w:val="Hyperlink"/>
                </w:rPr>
                <w:t>2025-2031年中国汽车零部件装配市场分析与前景趋势预测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1ef9a971c41af" w:history="1">
                <w:r>
                  <w:rPr>
                    <w:rStyle w:val="Hyperlink"/>
                  </w:rPr>
                  <w:t>https://www.20087.com/6/85/QiCheLingBuJianZhuangPeiDeXianZhuangYuFaZhanQianJing.html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装配是汽车制造过程中的关键环节之一，涉及发动机、变速箱、车身部件等多个子系统的组装。近年来，随着智能制造技术的发展，特别是工业机器人和自动化生产线的应用，汽车零部件装配的效率和精度得到了显著提升。目前，许多汽车制造商都在积极引入柔性制造系统（FMS），通过模块化设计和标准化接口来提高生产线的灵活性，同时降低生产成本。此外，为了保证产品质量，先进的检测技术和质量管理系统也被广泛应用，从源头上杜绝了不合格品流入市场。</w:t>
      </w:r>
      <w:r>
        <w:rPr>
          <w:rFonts w:hint="eastAsia"/>
        </w:rPr>
        <w:br/>
      </w:r>
      <w:r>
        <w:rPr>
          <w:rFonts w:hint="eastAsia"/>
        </w:rPr>
        <w:t>　　汽车零部件装配领域将经历几个重要的变革：首先是数字化转型的深入，通过集成物联网（IoT）、大数据分析等技术手段，实现生产过程的全面监控和优化；其次是人机协作模式的普及，随着协作机器人的发展，未来生产线上的工人将与机器人共同工作，提高工作效率的同时也增强了安全性；再次是可持续发展理念的贯彻，开发低碳环保型装配工艺，减少资源消耗和废弃物排放；最后，面对日益激烈的市场竞争，企业还需要不断提升创新能力，推出更多具有竞争力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1ef9a971c41af" w:history="1">
        <w:r>
          <w:rPr>
            <w:rStyle w:val="Hyperlink"/>
          </w:rPr>
          <w:t>2025-2031年中国汽车零部件装配市场分析与前景趋势预测</w:t>
        </w:r>
      </w:hyperlink>
      <w:r>
        <w:rPr>
          <w:rFonts w:hint="eastAsia"/>
        </w:rPr>
        <w:t>》基于统计局、相关行业协会及科研机构的详实数据，系统呈现汽车零部件装配行业市场规模、技术发展现状及未来趋势，客观分析汽车零部件装配行业竞争格局与主要企业经营状况。报告从汽车零部件装配供需关系、政策环境等维度，评估了汽车零部件装配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汽车零部件装配行业概述</w:t>
      </w:r>
      <w:r>
        <w:rPr>
          <w:rFonts w:hint="eastAsia"/>
        </w:rPr>
        <w:br/>
      </w:r>
      <w:r>
        <w:rPr>
          <w:rFonts w:hint="eastAsia"/>
        </w:rPr>
        <w:t>　　第一节 汽车零部件装配定义与分类</w:t>
      </w:r>
      <w:r>
        <w:rPr>
          <w:rFonts w:hint="eastAsia"/>
        </w:rPr>
        <w:br/>
      </w:r>
      <w:r>
        <w:rPr>
          <w:rFonts w:hint="eastAsia"/>
        </w:rPr>
        <w:t>　　第二节 汽车零部件装配应用领域</w:t>
      </w:r>
      <w:r>
        <w:rPr>
          <w:rFonts w:hint="eastAsia"/>
        </w:rPr>
        <w:br/>
      </w:r>
      <w:r>
        <w:rPr>
          <w:rFonts w:hint="eastAsia"/>
        </w:rPr>
        <w:t>　　第三节 汽车零部件装配行业经济指标分析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汽车零部件装配产业链及经营模式分析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三、汽车零部件装配销售模式及销售渠道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全球汽车零部件装配市场发展综述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2019-2024年全球汽车零部件装配市场规模与趋势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主要国家与地区汽车零部件装配市场分析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2025-2031年全球汽车零部件装配行业发展趋势与前景预测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中国汽车零部件装配行业市场分析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2024-2025年汽车零部件装配产能与投资动态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一、国内汽车零部件装配产能及利用情况</w:t>
      </w:r>
      <w:r>
        <w:rPr>
          <w:rFonts w:hint="eastAsia"/>
        </w:rPr>
        <w:br/>
      </w:r>
      <w:r>
        <w:rPr>
          <w:rFonts w:hint="eastAsia"/>
        </w:rPr>
        <w:t>　　　　二、汽车零部件装配产能扩张与投资动态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2025-2031年汽车零部件装配行业产量统计与趋势预测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一、2019-2024年汽车零部件装配行业产量数据统计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1、2019-2024年汽车零部件装配产量及增长趋势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2、2019-2024年汽车零部件装配细分产品产量及份额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二、影响汽车零部件装配产量的关键因素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三、2025-2031年汽车零部件装配产量预测</w:t>
      </w:r>
      <w:r>
        <w:rPr>
          <w:rFonts w:hint="eastAsia"/>
        </w:rPr>
        <w:br/>
      </w:r>
      <w:r>
        <w:rPr>
          <w:rFonts w:hint="eastAsia"/>
        </w:rPr>
        <w:t>　　第三节 2025-2031年汽车零部件装配市场需求与销售分析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一、2024-2025年汽车零部件装配行业需求现状</w:t>
      </w:r>
      <w:r>
        <w:rPr>
          <w:rFonts w:hint="eastAsia"/>
        </w:rPr>
        <w:br/>
      </w:r>
      <w:r>
        <w:rPr>
          <w:rFonts w:hint="eastAsia"/>
        </w:rPr>
        <w:t>　　　　二、汽车零部件装配客户群体与需求特点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三、2019-2024年汽车零部件装配行业销售规模分析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四、2025-2031年汽车零部件装配市场增长潜力与规模预测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中国汽车零部件装配细分市场与下游应用领域分析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汽车零部件装配细分市场分析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一、2024-2025年汽车零部件装配主要细分产品市场现状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汽车零部件装配下游应用与客户群体分析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一、2024-2025年汽车零部件装配各应用领域市场现状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2024-2025年汽车零部件装配行业技术发展现状及趋势分析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汽车零部件装配行业技术发展现状分析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国内外汽车零部件装配行业技术差异与原因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汽车零部件装配行业技术发展方向、趋势预测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提升汽车零部件装配行业技术能力策略建议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汽车零部件装配价格机制与竞争策略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一、2019-2024年汽车零部件装配市场价格走势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汽车零部件装配定价策略与方法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2025-2031年汽车零部件装配价格竞争态势与趋势预测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中国汽车零部件装配行业重点区域市场研究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2024-2025年重点区域汽车零部件装配市场发展概况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二、2019-2024年汽车零部件装配市场需求规模情况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三、2025-2031年汽车零部件装配行业发展潜力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二、2019-2024年汽车零部件装配市场需求规模情况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三、2025-2031年汽车零部件装配行业发展潜力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二、2019-2024年汽车零部件装配市场需求规模情况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三、2025-2031年汽车零部件装配行业发展潜力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二、2019-2024年汽车零部件装配市场需求规模情况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三、2025-2031年汽车零部件装配行业发展潜力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二、2019-2024年汽车零部件装配市场需求规模情况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三、2025-2031年汽车零部件装配行业发展潜力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2019-2024年中国汽车零部件装配行业进出口情况分析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汽车零部件装配行业进口情况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一、2019-2024年汽车零部件装配进口规模及增长情况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二、汽车零部件装配主要进口来源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汽车零部件装配行业出口情况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一、2019-2024年汽车零部件装配出口规模及增长情况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二、汽车零部件装配主要出口目的地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2019-2024年中国汽车零部件装配行业总体发展与财务状况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2019-2024年中国汽车零部件装配行业规模情况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一、汽车零部件装配行业企业数量规模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二、汽车零部件装配行业从业人员规模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三、汽车零部件装配行业市场敏感性分析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2019-2024年中国汽车零部件装配行业财务能力分析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一、汽车零部件装配行业盈利能力</w:t>
      </w:r>
      <w:r>
        <w:rPr>
          <w:rFonts w:hint="eastAsia"/>
        </w:rPr>
        <w:br/>
      </w:r>
      <w:r>
        <w:rPr>
          <w:rFonts w:hint="eastAsia"/>
        </w:rPr>
        <w:t>　　　　二、汽车零部件装配行业偿债能力</w:t>
      </w:r>
      <w:r>
        <w:rPr>
          <w:rFonts w:hint="eastAsia"/>
        </w:rPr>
        <w:br/>
      </w:r>
      <w:r>
        <w:rPr>
          <w:rFonts w:hint="eastAsia"/>
        </w:rPr>
        <w:t>　　　　三、汽车零部件装配行业营运能力</w:t>
      </w:r>
      <w:r>
        <w:rPr>
          <w:rFonts w:hint="eastAsia"/>
        </w:rPr>
        <w:br/>
      </w:r>
      <w:r>
        <w:rPr>
          <w:rFonts w:hint="eastAsia"/>
        </w:rPr>
        <w:t>　　　　四、汽车零部件装配行业发展能力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汽车零部件装配行业重点企业调研分析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二、企业汽车零部件装配业务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二、企业汽车零部件装配业务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二、企业汽车零部件装配业务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二、企业汽车零部件装配业务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二、企业汽车零部件装配业务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二、企业汽车零部件装配业务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中国汽车零部件装配行业竞争格局分析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汽车零部件装配行业竞争格局总览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2024-2025年汽车零部件装配行业竞争力分析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2019-2024年汽车零部件装配行业企业并购活动分析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2024-2025年汽车零部件装配行业会展与招投标活动分析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一、汽车零部件装配行业会展活动及其市场影响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2025年中国汽车零部件装配企业发展企业发展策略与建议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汽车零部件装配销售模式与渠道策略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汽车零部件装配品牌与市场推广策略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汽车零部件装配研发投入与技术创新能力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汽车零部件装配合作联盟与资源整合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中国汽车零部件装配行业风险与对策</w:t>
      </w:r>
      <w:r>
        <w:rPr>
          <w:rFonts w:hint="eastAsia"/>
        </w:rPr>
        <w:br/>
      </w:r>
      <w:r>
        <w:rPr>
          <w:rFonts w:hint="eastAsia"/>
        </w:rPr>
        <w:t>　　第一节 汽车零部件装配行业SWOT分析</w:t>
      </w:r>
      <w:r>
        <w:rPr>
          <w:rFonts w:hint="eastAsia"/>
        </w:rPr>
        <w:br/>
      </w:r>
      <w:r>
        <w:rPr>
          <w:rFonts w:hint="eastAsia"/>
        </w:rPr>
        <w:t>　　　　一、汽车零部件装配行业优势</w:t>
      </w:r>
      <w:r>
        <w:rPr>
          <w:rFonts w:hint="eastAsia"/>
        </w:rPr>
        <w:br/>
      </w:r>
      <w:r>
        <w:rPr>
          <w:rFonts w:hint="eastAsia"/>
        </w:rPr>
        <w:t>　　　　二、汽车零部件装配行业劣势</w:t>
      </w:r>
      <w:r>
        <w:rPr>
          <w:rFonts w:hint="eastAsia"/>
        </w:rPr>
        <w:br/>
      </w:r>
      <w:r>
        <w:rPr>
          <w:rFonts w:hint="eastAsia"/>
        </w:rPr>
        <w:t>　　　　三、汽车零部件装配市场机会</w:t>
      </w:r>
      <w:r>
        <w:rPr>
          <w:rFonts w:hint="eastAsia"/>
        </w:rPr>
        <w:br/>
      </w:r>
      <w:r>
        <w:rPr>
          <w:rFonts w:hint="eastAsia"/>
        </w:rPr>
        <w:t>　　　　四、汽车零部件装配市场威胁</w:t>
      </w:r>
      <w:r>
        <w:rPr>
          <w:rFonts w:hint="eastAsia"/>
        </w:rPr>
        <w:br/>
      </w:r>
      <w:r>
        <w:rPr>
          <w:rFonts w:hint="eastAsia"/>
        </w:rPr>
        <w:t>　　第二节 汽车零部件装配行业风险及对策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2025-2031年中国汽车零部件装配行业前景与发展趋势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2024-2025年汽车零部件装配行业发展环境分析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一、汽车零部件装配行业主管部门与监管体制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二、汽车零部件装配行业主要法律法规及政策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三、汽车零部件装配行业标准与质量监管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2025-2031年汽车零部件装配行业发展趋势与方向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2025-2031年汽车零部件装配行业发展潜力与机遇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汽车零部件装配行业研究结论与建议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中-智-林-－汽车零部件装配行业发展建议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汽车零部件装配行业历程</w:t>
      </w:r>
      <w:r>
        <w:rPr>
          <w:rFonts w:hint="eastAsia"/>
        </w:rPr>
        <w:br/>
      </w:r>
      <w:r>
        <w:rPr>
          <w:rFonts w:hint="eastAsia"/>
        </w:rPr>
        <w:t>　　图表 汽车零部件装配行业生命周期</w:t>
      </w:r>
      <w:r>
        <w:rPr>
          <w:rFonts w:hint="eastAsia"/>
        </w:rPr>
        <w:br/>
      </w:r>
      <w:r>
        <w:rPr>
          <w:rFonts w:hint="eastAsia"/>
        </w:rPr>
        <w:t>　　图表 汽车零部件装配行业产业链分析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2019-2024年汽车零部件装配行业市场容量分析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2024年中国汽车零部件装配行业需求领域分布格局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2024年中国汽车零部件装配进口国家及地区分析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2024年中国汽车零部件装配出口国家及地区分析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2019-2024年中国汽车零部件装配行业企业平均规模情况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**地区汽车零部件装配行业市场需求情况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汽车零部件装配重点企业（三）成长能力情况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2025-2031年中国汽车零部件装配行业发展趋势预测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1ef9a971c41af" w:history="1">
        <w:r>
          <w:rPr>
            <w:rStyle w:val="Hyperlink"/>
          </w:rPr>
          <w:t>2025-2031年中国汽车零部件装配市场分析与前景趋势预测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1ef9a971c41af" w:history="1">
        <w:r>
          <w:rPr>
            <w:rStyle w:val="Hyperlink"/>
          </w:rPr>
          <w:t>https://www.20087.com/6/85/QiCheLingBuJianZhuangPeiDeXianZhuangYuFaZhanQianJing.html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商城、汽车零部件装配线、汽车配件汽车零配件大全、汽车零部件装配工作内容、比亚迪十五部线束车间、汽车零部件装配图、汽车装配工太难做了、汽车零部件装配作业指导书包含哪些信息、汽车配件零部件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5a06bb4b3473b" w:history="1">
      <w:r>
        <w:rPr>
          <w:rStyle w:val="Hyperlink"/>
        </w:rPr>
        <w:t>2025-2031年中国汽车零部件装配市场分析与前景趋势预测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CheLingBuJianZhuangPeiDeXianZhuangYuFaZhanQianJing.html" TargetMode="External" Id="R6ab1ef9a971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CheLingBuJianZhuangPeiDeXianZhuangYuFaZhanQianJing.html" TargetMode="External" Id="R9645a06bb4b3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2025-04-15T08:06:30Z</dcterms:created>
  <dcterms:modified xsi:type="dcterms:W3CDTF">2025-04-15T09:06:30Z</dcterms:modified>
  <dc:subject>2025-2031年中国汽车零部件装配市场分析与前景趋势预测</dc:subject>
  <dc:title>2025-2031年中国汽车零部件装配市场分析与前景趋势预测</dc:title>
  <cp:keywords>2025-2031年中国汽车零部件装配市场分析与前景趋势预测</cp:keywords>
  <dc:description>2025-2031年中国汽车零部件装配市场分析与前景趋势预测</dc:description>
</cp:coreProperties>
</file>